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8613" w14:textId="77777777" w:rsidR="00526E0F" w:rsidRDefault="00526E0F">
      <w:pPr>
        <w:rPr>
          <w:rFonts w:hint="eastAsia"/>
        </w:rPr>
      </w:pPr>
    </w:p>
    <w:p w14:paraId="3FFBC3FD" w14:textId="77777777" w:rsidR="00526E0F" w:rsidRDefault="00526E0F">
      <w:pPr>
        <w:rPr>
          <w:rFonts w:hint="eastAsia"/>
        </w:rPr>
      </w:pPr>
      <w:r>
        <w:rPr>
          <w:rFonts w:hint="eastAsia"/>
        </w:rPr>
        <w:t>采桑的拼音</w:t>
      </w:r>
    </w:p>
    <w:p w14:paraId="1BBFC57D" w14:textId="77777777" w:rsidR="00526E0F" w:rsidRDefault="00526E0F">
      <w:pPr>
        <w:rPr>
          <w:rFonts w:hint="eastAsia"/>
        </w:rPr>
      </w:pPr>
      <w:r>
        <w:rPr>
          <w:rFonts w:hint="eastAsia"/>
        </w:rPr>
        <w:t>采桑，这个充满诗意的名字，在汉语中的拼音是“cǎi sāng”。其中，“采”字的拼音为“cǎi”，声调为第三声，表示摘取、收集的意思；而“桑”字的拼音为“sāng”，声调为第一声，指的是桑树，一种重要的经济作物。这两个字组合在一起，不仅描绘了一幅田园诗画般的景象，也承载了丰富的文化意义。</w:t>
      </w:r>
    </w:p>
    <w:p w14:paraId="7AA84559" w14:textId="77777777" w:rsidR="00526E0F" w:rsidRDefault="00526E0F">
      <w:pPr>
        <w:rPr>
          <w:rFonts w:hint="eastAsia"/>
        </w:rPr>
      </w:pPr>
    </w:p>
    <w:p w14:paraId="5DF38235" w14:textId="77777777" w:rsidR="00526E0F" w:rsidRDefault="00526E0F">
      <w:pPr>
        <w:rPr>
          <w:rFonts w:hint="eastAsia"/>
        </w:rPr>
      </w:pPr>
    </w:p>
    <w:p w14:paraId="10A35EA0" w14:textId="77777777" w:rsidR="00526E0F" w:rsidRDefault="00526E0F">
      <w:pPr>
        <w:rPr>
          <w:rFonts w:hint="eastAsia"/>
        </w:rPr>
      </w:pPr>
      <w:r>
        <w:rPr>
          <w:rFonts w:hint="eastAsia"/>
        </w:rPr>
        <w:t>采桑的历史背景</w:t>
      </w:r>
    </w:p>
    <w:p w14:paraId="4D371711" w14:textId="77777777" w:rsidR="00526E0F" w:rsidRDefault="00526E0F">
      <w:pPr>
        <w:rPr>
          <w:rFonts w:hint="eastAsia"/>
        </w:rPr>
      </w:pPr>
      <w:r>
        <w:rPr>
          <w:rFonts w:hint="eastAsia"/>
        </w:rPr>
        <w:t>在中国古代，养蚕缫丝是一项非常重要的农事活动，而采桑则是这一过程中不可或缺的一环。据史料记载，早在新石器时代晚期，中国就已经开始了养蚕缫丝的实践。随着时间的发展，到了周朝时期，丝绸业已经相当发达，采桑养蚕成为了许多家庭的主要收入来源之一。《诗经》中就有不少篇章描述了当时人们采桑的情景，这些诗歌不仅是文学艺术的瑰宝，也为后人研究古代农业提供了宝贵的资料。</w:t>
      </w:r>
    </w:p>
    <w:p w14:paraId="2E6743BB" w14:textId="77777777" w:rsidR="00526E0F" w:rsidRDefault="00526E0F">
      <w:pPr>
        <w:rPr>
          <w:rFonts w:hint="eastAsia"/>
        </w:rPr>
      </w:pPr>
    </w:p>
    <w:p w14:paraId="2ED6C793" w14:textId="77777777" w:rsidR="00526E0F" w:rsidRDefault="00526E0F">
      <w:pPr>
        <w:rPr>
          <w:rFonts w:hint="eastAsia"/>
        </w:rPr>
      </w:pPr>
    </w:p>
    <w:p w14:paraId="71E67886" w14:textId="77777777" w:rsidR="00526E0F" w:rsidRDefault="00526E0F">
      <w:pPr>
        <w:rPr>
          <w:rFonts w:hint="eastAsia"/>
        </w:rPr>
      </w:pPr>
      <w:r>
        <w:rPr>
          <w:rFonts w:hint="eastAsia"/>
        </w:rPr>
        <w:t>采桑的文化象征</w:t>
      </w:r>
    </w:p>
    <w:p w14:paraId="7AD141BB" w14:textId="77777777" w:rsidR="00526E0F" w:rsidRDefault="00526E0F">
      <w:pPr>
        <w:rPr>
          <w:rFonts w:hint="eastAsia"/>
        </w:rPr>
      </w:pPr>
      <w:r>
        <w:rPr>
          <w:rFonts w:hint="eastAsia"/>
        </w:rPr>
        <w:t>除了实际的农业生产意义外，“采桑”在中华文化中还具有深刻的文化象征意义。它常常被用来比喻勤劳和女性美德。例如，在古代诗词中，经常可以看到用采桑来赞美妇女的勤劳与智慧。采桑也是中国古代文学作品中常见的题材，从《诗经》到唐宋诗词，再到明清小说，都能找到关于采桑的描写，这些作品通过不同的角度展现了采桑背后深厚的文化底蕴。</w:t>
      </w:r>
    </w:p>
    <w:p w14:paraId="78A238D8" w14:textId="77777777" w:rsidR="00526E0F" w:rsidRDefault="00526E0F">
      <w:pPr>
        <w:rPr>
          <w:rFonts w:hint="eastAsia"/>
        </w:rPr>
      </w:pPr>
    </w:p>
    <w:p w14:paraId="765D780F" w14:textId="77777777" w:rsidR="00526E0F" w:rsidRDefault="00526E0F">
      <w:pPr>
        <w:rPr>
          <w:rFonts w:hint="eastAsia"/>
        </w:rPr>
      </w:pPr>
    </w:p>
    <w:p w14:paraId="288152E6" w14:textId="77777777" w:rsidR="00526E0F" w:rsidRDefault="00526E0F">
      <w:pPr>
        <w:rPr>
          <w:rFonts w:hint="eastAsia"/>
        </w:rPr>
      </w:pPr>
      <w:r>
        <w:rPr>
          <w:rFonts w:hint="eastAsia"/>
        </w:rPr>
        <w:t>现代社会中的采桑</w:t>
      </w:r>
    </w:p>
    <w:p w14:paraId="73DC2097" w14:textId="77777777" w:rsidR="00526E0F" w:rsidRDefault="00526E0F">
      <w:pPr>
        <w:rPr>
          <w:rFonts w:hint="eastAsia"/>
        </w:rPr>
      </w:pPr>
      <w:r>
        <w:rPr>
          <w:rFonts w:hint="eastAsia"/>
        </w:rPr>
        <w:t>尽管随着现代科技的发展，传统的手工采桑养蚕方式逐渐被机械化和工业化所取代，但采桑这一传统活动仍然保留着其独特的魅力。现在，一些地方还会举办以采桑为主题的旅游文化节，吸引游客前来体验古老的农耕文化。同时，随着人们对传统文化的重视和回归，越来越多的人开始关注并参与到采桑活动中来，这不仅有助于传承和发展中国的传统文化，也为当地经济发展注入了新的活力。</w:t>
      </w:r>
    </w:p>
    <w:p w14:paraId="1822DED3" w14:textId="77777777" w:rsidR="00526E0F" w:rsidRDefault="00526E0F">
      <w:pPr>
        <w:rPr>
          <w:rFonts w:hint="eastAsia"/>
        </w:rPr>
      </w:pPr>
    </w:p>
    <w:p w14:paraId="64D6D68B" w14:textId="77777777" w:rsidR="00526E0F" w:rsidRDefault="00526E0F">
      <w:pPr>
        <w:rPr>
          <w:rFonts w:hint="eastAsia"/>
        </w:rPr>
      </w:pPr>
    </w:p>
    <w:p w14:paraId="69BEC670" w14:textId="77777777" w:rsidR="00526E0F" w:rsidRDefault="00526E0F">
      <w:pPr>
        <w:rPr>
          <w:rFonts w:hint="eastAsia"/>
        </w:rPr>
      </w:pPr>
      <w:r>
        <w:rPr>
          <w:rFonts w:hint="eastAsia"/>
        </w:rPr>
        <w:t>最后的总结</w:t>
      </w:r>
    </w:p>
    <w:p w14:paraId="06A87FCD" w14:textId="77777777" w:rsidR="00526E0F" w:rsidRDefault="00526E0F">
      <w:pPr>
        <w:rPr>
          <w:rFonts w:hint="eastAsia"/>
        </w:rPr>
      </w:pPr>
      <w:r>
        <w:rPr>
          <w:rFonts w:hint="eastAsia"/>
        </w:rPr>
        <w:t>通过对“采桑”的拼音及其背后文化的探讨，我们可以看到，每一个汉字、每一声调都蕴含着中华民族悠久的历史和灿烂的文化。虽然时代的车轮不断向前滚动，但那些古老的传统和美好的记忆依然深深地植根于人们的心中，成为连接过去与未来的桥梁。希望未来我们能够更加珍视这份文化遗产，让它们在新时代焕发出新的光彩。</w:t>
      </w:r>
    </w:p>
    <w:p w14:paraId="4DAB4928" w14:textId="77777777" w:rsidR="00526E0F" w:rsidRDefault="00526E0F">
      <w:pPr>
        <w:rPr>
          <w:rFonts w:hint="eastAsia"/>
        </w:rPr>
      </w:pPr>
    </w:p>
    <w:p w14:paraId="22932C23" w14:textId="77777777" w:rsidR="00526E0F" w:rsidRDefault="00526E0F">
      <w:pPr>
        <w:rPr>
          <w:rFonts w:hint="eastAsia"/>
        </w:rPr>
      </w:pPr>
    </w:p>
    <w:p w14:paraId="3DCD859C" w14:textId="77777777" w:rsidR="00526E0F" w:rsidRDefault="00526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DFEC4" w14:textId="0310FD2E" w:rsidR="003B1C23" w:rsidRDefault="003B1C23"/>
    <w:sectPr w:rsidR="003B1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23"/>
    <w:rsid w:val="002C7852"/>
    <w:rsid w:val="003B1C23"/>
    <w:rsid w:val="0052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58EF2-3DE2-4441-8C03-374EA668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