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F8E75" w14:textId="77777777" w:rsidR="0018194A" w:rsidRDefault="0018194A">
      <w:pPr>
        <w:rPr>
          <w:rFonts w:hint="eastAsia"/>
        </w:rPr>
      </w:pPr>
    </w:p>
    <w:p w14:paraId="496ABB35" w14:textId="77777777" w:rsidR="0018194A" w:rsidRDefault="0018194A">
      <w:pPr>
        <w:rPr>
          <w:rFonts w:hint="eastAsia"/>
        </w:rPr>
      </w:pPr>
      <w:r>
        <w:rPr>
          <w:rFonts w:hint="eastAsia"/>
        </w:rPr>
        <w:t>醪糟怎么的拼音</w:t>
      </w:r>
    </w:p>
    <w:p w14:paraId="0033FE85" w14:textId="77777777" w:rsidR="0018194A" w:rsidRDefault="0018194A">
      <w:pPr>
        <w:rPr>
          <w:rFonts w:hint="eastAsia"/>
        </w:rPr>
      </w:pPr>
      <w:r>
        <w:rPr>
          <w:rFonts w:hint="eastAsia"/>
        </w:rPr>
        <w:t>醪糟，这一传统美食，在汉语中有着独特的地位。它是一种用糯米发酵制成的甜米酒，深受人们的喜爱。关于醪糟的拼音，“醪”读作láo，“糟”读作zāo，因此醪糟的拼音是“láo zāo”。了解其正确的发音有助于更好地交流和传承这一美味。</w:t>
      </w:r>
    </w:p>
    <w:p w14:paraId="5C43FCE8" w14:textId="77777777" w:rsidR="0018194A" w:rsidRDefault="0018194A">
      <w:pPr>
        <w:rPr>
          <w:rFonts w:hint="eastAsia"/>
        </w:rPr>
      </w:pPr>
    </w:p>
    <w:p w14:paraId="37DC23C8" w14:textId="77777777" w:rsidR="0018194A" w:rsidRDefault="0018194A">
      <w:pPr>
        <w:rPr>
          <w:rFonts w:hint="eastAsia"/>
        </w:rPr>
      </w:pPr>
    </w:p>
    <w:p w14:paraId="529A098B" w14:textId="77777777" w:rsidR="0018194A" w:rsidRDefault="0018194A">
      <w:pPr>
        <w:rPr>
          <w:rFonts w:hint="eastAsia"/>
        </w:rPr>
      </w:pPr>
      <w:r>
        <w:rPr>
          <w:rFonts w:hint="eastAsia"/>
        </w:rPr>
        <w:t>醪糟的历史背景</w:t>
      </w:r>
    </w:p>
    <w:p w14:paraId="04B5D4D5" w14:textId="77777777" w:rsidR="0018194A" w:rsidRDefault="0018194A">
      <w:pPr>
        <w:rPr>
          <w:rFonts w:hint="eastAsia"/>
        </w:rPr>
      </w:pPr>
      <w:r>
        <w:rPr>
          <w:rFonts w:hint="eastAsia"/>
        </w:rPr>
        <w:t>醪糟在中国有着悠久的历史，可以追溯到两千多年前。据史书记载，醪糟最早出现在古代祭祀仪式中，作为敬献给神灵的饮品。随着时间的发展，醪糟逐渐走进了普通百姓的生活，成为了一种受欢迎的食物。它不仅可以直接饮用，还可以用来烹饪各种美味佳肴，如醪糟鸡蛋、醪糟汤圆等。</w:t>
      </w:r>
    </w:p>
    <w:p w14:paraId="386BC2B8" w14:textId="77777777" w:rsidR="0018194A" w:rsidRDefault="0018194A">
      <w:pPr>
        <w:rPr>
          <w:rFonts w:hint="eastAsia"/>
        </w:rPr>
      </w:pPr>
    </w:p>
    <w:p w14:paraId="1182BB73" w14:textId="77777777" w:rsidR="0018194A" w:rsidRDefault="0018194A">
      <w:pPr>
        <w:rPr>
          <w:rFonts w:hint="eastAsia"/>
        </w:rPr>
      </w:pPr>
    </w:p>
    <w:p w14:paraId="2E132193" w14:textId="77777777" w:rsidR="0018194A" w:rsidRDefault="0018194A">
      <w:pPr>
        <w:rPr>
          <w:rFonts w:hint="eastAsia"/>
        </w:rPr>
      </w:pPr>
      <w:r>
        <w:rPr>
          <w:rFonts w:hint="eastAsia"/>
        </w:rPr>
        <w:t>制作醪糟的过程</w:t>
      </w:r>
    </w:p>
    <w:p w14:paraId="0AE6979C" w14:textId="77777777" w:rsidR="0018194A" w:rsidRDefault="0018194A">
      <w:pPr>
        <w:rPr>
          <w:rFonts w:hint="eastAsia"/>
        </w:rPr>
      </w:pPr>
      <w:r>
        <w:rPr>
          <w:rFonts w:hint="eastAsia"/>
        </w:rPr>
        <w:t>制作醪糟是一个既讲究又充满乐趣的过程。需要将糯米浸泡数小时直至完全吸水膨胀，然后将其蒸熟。接着，将蒸熟的糯米冷却至适宜温度后加入酒曲（一种发酵剂），充分混合均匀。把混合好的糯米放入容器中密封，并放置在温暖的地方进行发酵。经过几天的时间，就能闻到那浓郁的醪糟香气，意味着制作成功。</w:t>
      </w:r>
    </w:p>
    <w:p w14:paraId="49B59F11" w14:textId="77777777" w:rsidR="0018194A" w:rsidRDefault="0018194A">
      <w:pPr>
        <w:rPr>
          <w:rFonts w:hint="eastAsia"/>
        </w:rPr>
      </w:pPr>
    </w:p>
    <w:p w14:paraId="52E84C0B" w14:textId="77777777" w:rsidR="0018194A" w:rsidRDefault="0018194A">
      <w:pPr>
        <w:rPr>
          <w:rFonts w:hint="eastAsia"/>
        </w:rPr>
      </w:pPr>
    </w:p>
    <w:p w14:paraId="62E49140" w14:textId="77777777" w:rsidR="0018194A" w:rsidRDefault="0018194A">
      <w:pPr>
        <w:rPr>
          <w:rFonts w:hint="eastAsia"/>
        </w:rPr>
      </w:pPr>
      <w:r>
        <w:rPr>
          <w:rFonts w:hint="eastAsia"/>
        </w:rPr>
        <w:t>醪糟的营养价值</w:t>
      </w:r>
    </w:p>
    <w:p w14:paraId="3EDFB4CE" w14:textId="77777777" w:rsidR="0018194A" w:rsidRDefault="0018194A">
      <w:pPr>
        <w:rPr>
          <w:rFonts w:hint="eastAsia"/>
        </w:rPr>
      </w:pPr>
      <w:r>
        <w:rPr>
          <w:rFonts w:hint="eastAsia"/>
        </w:rPr>
        <w:t>醪糟富含多种营养成分，包括蛋白质、维生素B族以及一些矿物质。由于它是通过发酵制成的，所以含有丰富的益生菌，这些对于改善肠道健康非常有益。适量食用醪糟能够促进消化，增强食欲，尤其适合寒冷季节饮用以暖身驱寒。</w:t>
      </w:r>
    </w:p>
    <w:p w14:paraId="48CCCB6D" w14:textId="77777777" w:rsidR="0018194A" w:rsidRDefault="0018194A">
      <w:pPr>
        <w:rPr>
          <w:rFonts w:hint="eastAsia"/>
        </w:rPr>
      </w:pPr>
    </w:p>
    <w:p w14:paraId="17DDC190" w14:textId="77777777" w:rsidR="0018194A" w:rsidRDefault="0018194A">
      <w:pPr>
        <w:rPr>
          <w:rFonts w:hint="eastAsia"/>
        </w:rPr>
      </w:pPr>
    </w:p>
    <w:p w14:paraId="025A98B2" w14:textId="77777777" w:rsidR="0018194A" w:rsidRDefault="0018194A">
      <w:pPr>
        <w:rPr>
          <w:rFonts w:hint="eastAsia"/>
        </w:rPr>
      </w:pPr>
      <w:r>
        <w:rPr>
          <w:rFonts w:hint="eastAsia"/>
        </w:rPr>
        <w:t>醪糟的文化意义</w:t>
      </w:r>
    </w:p>
    <w:p w14:paraId="72728056" w14:textId="77777777" w:rsidR="0018194A" w:rsidRDefault="0018194A">
      <w:pPr>
        <w:rPr>
          <w:rFonts w:hint="eastAsia"/>
        </w:rPr>
      </w:pPr>
      <w:r>
        <w:rPr>
          <w:rFonts w:hint="eastAsia"/>
        </w:rPr>
        <w:t>在中国文化里，醪糟不仅仅是食物，更是一种文化的象征。它与节日庆典、家庭聚会紧密相连。比如，在春节期间，许多家庭都会自制醪糟来增添节日氛围；而在南方的一些地区，新婚夫妇会喝下由醪糟调制而成的甜汤，寓意着甜蜜美满的生活。醪糟承载着人们对美好生活的向往和祝福。</w:t>
      </w:r>
    </w:p>
    <w:p w14:paraId="30C03106" w14:textId="77777777" w:rsidR="0018194A" w:rsidRDefault="0018194A">
      <w:pPr>
        <w:rPr>
          <w:rFonts w:hint="eastAsia"/>
        </w:rPr>
      </w:pPr>
    </w:p>
    <w:p w14:paraId="346BE14F" w14:textId="77777777" w:rsidR="0018194A" w:rsidRDefault="0018194A">
      <w:pPr>
        <w:rPr>
          <w:rFonts w:hint="eastAsia"/>
        </w:rPr>
      </w:pPr>
    </w:p>
    <w:p w14:paraId="465E2318" w14:textId="77777777" w:rsidR="0018194A" w:rsidRDefault="001819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E8C6A5" w14:textId="29AF550A" w:rsidR="00534411" w:rsidRDefault="00534411"/>
    <w:sectPr w:rsidR="00534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411"/>
    <w:rsid w:val="0018194A"/>
    <w:rsid w:val="002C7852"/>
    <w:rsid w:val="0053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95D15-F027-42BA-86CD-910B17A2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