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835D" w14:textId="77777777" w:rsidR="005B211C" w:rsidRDefault="005B211C">
      <w:pPr>
        <w:rPr>
          <w:rFonts w:hint="eastAsia"/>
        </w:rPr>
      </w:pPr>
    </w:p>
    <w:p w14:paraId="6F7704E2" w14:textId="77777777" w:rsidR="005B211C" w:rsidRDefault="005B211C">
      <w:pPr>
        <w:rPr>
          <w:rFonts w:hint="eastAsia"/>
        </w:rPr>
      </w:pPr>
      <w:r>
        <w:rPr>
          <w:rFonts w:hint="eastAsia"/>
        </w:rPr>
        <w:t>酷的组词和的拼音和部首</w:t>
      </w:r>
    </w:p>
    <w:p w14:paraId="4D7C5776" w14:textId="77777777" w:rsidR="005B211C" w:rsidRDefault="005B211C">
      <w:pPr>
        <w:rPr>
          <w:rFonts w:hint="eastAsia"/>
        </w:rPr>
      </w:pPr>
      <w:r>
        <w:rPr>
          <w:rFonts w:hint="eastAsia"/>
        </w:rPr>
        <w:t>在汉语学习的过程中，我们经常会遇到一些非常有趣且富有表现力的词汇。“酷”就是这样一个字。它不仅能够单独使用来表达一种态度或风格，还能够与其他汉字组合形成新的词汇，表达更加丰富多样的含义。</w:t>
      </w:r>
    </w:p>
    <w:p w14:paraId="0CDF9F2D" w14:textId="77777777" w:rsidR="005B211C" w:rsidRDefault="005B211C">
      <w:pPr>
        <w:rPr>
          <w:rFonts w:hint="eastAsia"/>
        </w:rPr>
      </w:pPr>
    </w:p>
    <w:p w14:paraId="275E46D2" w14:textId="77777777" w:rsidR="005B211C" w:rsidRDefault="005B211C">
      <w:pPr>
        <w:rPr>
          <w:rFonts w:hint="eastAsia"/>
        </w:rPr>
      </w:pPr>
    </w:p>
    <w:p w14:paraId="47502E99" w14:textId="77777777" w:rsidR="005B211C" w:rsidRDefault="005B211C">
      <w:pPr>
        <w:rPr>
          <w:rFonts w:hint="eastAsia"/>
        </w:rPr>
      </w:pPr>
      <w:r>
        <w:rPr>
          <w:rFonts w:hint="eastAsia"/>
        </w:rPr>
        <w:t>酷的拼音与部首</w:t>
      </w:r>
    </w:p>
    <w:p w14:paraId="4690C0ED" w14:textId="77777777" w:rsidR="005B211C" w:rsidRDefault="005B211C">
      <w:pPr>
        <w:rPr>
          <w:rFonts w:hint="eastAsia"/>
        </w:rPr>
      </w:pPr>
      <w:r>
        <w:rPr>
          <w:rFonts w:hint="eastAsia"/>
        </w:rPr>
        <w:t>让我们了解一下“酷”的基本属性。根据现代汉语字典，“酷”的拼音是kù，属于形声字，部首为酉（yǒu）。这个部首通常与酒、饮食等相关，但“酷”字本身更多地与极端、残忍等概念相联系，不过在当代，“酷”更常被用来形容时尚、个性鲜明等正面意义。</w:t>
      </w:r>
    </w:p>
    <w:p w14:paraId="2F984A9E" w14:textId="77777777" w:rsidR="005B211C" w:rsidRDefault="005B211C">
      <w:pPr>
        <w:rPr>
          <w:rFonts w:hint="eastAsia"/>
        </w:rPr>
      </w:pPr>
    </w:p>
    <w:p w14:paraId="6670DCA4" w14:textId="77777777" w:rsidR="005B211C" w:rsidRDefault="005B211C">
      <w:pPr>
        <w:rPr>
          <w:rFonts w:hint="eastAsia"/>
        </w:rPr>
      </w:pPr>
    </w:p>
    <w:p w14:paraId="6DC09A6A" w14:textId="77777777" w:rsidR="005B211C" w:rsidRDefault="005B211C">
      <w:pPr>
        <w:rPr>
          <w:rFonts w:hint="eastAsia"/>
        </w:rPr>
      </w:pPr>
      <w:r>
        <w:rPr>
          <w:rFonts w:hint="eastAsia"/>
        </w:rPr>
        <w:t>酷的组词示例</w:t>
      </w:r>
    </w:p>
    <w:p w14:paraId="02CA0BCF" w14:textId="77777777" w:rsidR="005B211C" w:rsidRDefault="005B211C">
      <w:pPr>
        <w:rPr>
          <w:rFonts w:hint="eastAsia"/>
        </w:rPr>
      </w:pPr>
      <w:r>
        <w:rPr>
          <w:rFonts w:hint="eastAsia"/>
        </w:rPr>
        <w:t>接下来，我们来看看由“酷”字组成的词语。例如，“酷炫”，这个词常用于描述某事物既酷又炫目，具有极强的视觉冲击力；还有“酷爱”，意指对某事物有着极为深厚的喜爱之情；以及“酷似”，表示两者之间在外表或者性格上极其相似。这些组词都体现了“酷”字在不同语境下的灵活运用。</w:t>
      </w:r>
    </w:p>
    <w:p w14:paraId="07428336" w14:textId="77777777" w:rsidR="005B211C" w:rsidRDefault="005B211C">
      <w:pPr>
        <w:rPr>
          <w:rFonts w:hint="eastAsia"/>
        </w:rPr>
      </w:pPr>
    </w:p>
    <w:p w14:paraId="143862BE" w14:textId="77777777" w:rsidR="005B211C" w:rsidRDefault="005B211C">
      <w:pPr>
        <w:rPr>
          <w:rFonts w:hint="eastAsia"/>
        </w:rPr>
      </w:pPr>
    </w:p>
    <w:p w14:paraId="333AA9BF" w14:textId="77777777" w:rsidR="005B211C" w:rsidRDefault="005B211C">
      <w:pPr>
        <w:rPr>
          <w:rFonts w:hint="eastAsia"/>
        </w:rPr>
      </w:pPr>
      <w:r>
        <w:rPr>
          <w:rFonts w:hint="eastAsia"/>
        </w:rPr>
        <w:t>酷文化的流行</w:t>
      </w:r>
    </w:p>
    <w:p w14:paraId="4FEBC6B1" w14:textId="77777777" w:rsidR="005B211C" w:rsidRDefault="005B211C">
      <w:pPr>
        <w:rPr>
          <w:rFonts w:hint="eastAsia"/>
        </w:rPr>
      </w:pPr>
      <w:r>
        <w:rPr>
          <w:rFonts w:hint="eastAsia"/>
        </w:rPr>
        <w:t>随着时代的发展，“酷”文化在全球范围内迅速传播开来。它不仅仅是语言上的一个词汇，更成为了一种生活态度和价值观的象征。无论是在音乐、电影还是时尚领域，“酷”元素无处不在。比如，在影视作品中，那些特立独行的角色往往会被观众认为是“酷”的代表；而在日常穿搭中，年轻人也倾向于选择那些看起来很“酷”的服饰，以此来展现自己的个性。</w:t>
      </w:r>
    </w:p>
    <w:p w14:paraId="5E34127F" w14:textId="77777777" w:rsidR="005B211C" w:rsidRDefault="005B211C">
      <w:pPr>
        <w:rPr>
          <w:rFonts w:hint="eastAsia"/>
        </w:rPr>
      </w:pPr>
    </w:p>
    <w:p w14:paraId="08647B78" w14:textId="77777777" w:rsidR="005B211C" w:rsidRDefault="005B211C">
      <w:pPr>
        <w:rPr>
          <w:rFonts w:hint="eastAsia"/>
        </w:rPr>
      </w:pPr>
    </w:p>
    <w:p w14:paraId="0DDFCA58" w14:textId="77777777" w:rsidR="005B211C" w:rsidRDefault="005B211C">
      <w:pPr>
        <w:rPr>
          <w:rFonts w:hint="eastAsia"/>
        </w:rPr>
      </w:pPr>
      <w:r>
        <w:rPr>
          <w:rFonts w:hint="eastAsia"/>
        </w:rPr>
        <w:t>最后的总结</w:t>
      </w:r>
    </w:p>
    <w:p w14:paraId="1E9BD1C0" w14:textId="77777777" w:rsidR="005B211C" w:rsidRDefault="005B211C">
      <w:pPr>
        <w:rPr>
          <w:rFonts w:hint="eastAsia"/>
        </w:rPr>
      </w:pPr>
      <w:r>
        <w:rPr>
          <w:rFonts w:hint="eastAsia"/>
        </w:rPr>
        <w:t>通过对“酷”的拼音、部首及其相关组词的学习，我们可以看到这个字背后所蕴含的文化价值和社会意义。从最初的负面含义到如今被广泛接受并喜爱的正面形象，“酷”字的变化反映了社会变迁和个人审美观念的转变。无论是作为个人追求独特性的标志，还是作为一种流行的审美标准，“酷”都在不断地影响着我们的生活方式和思考方式。</w:t>
      </w:r>
    </w:p>
    <w:p w14:paraId="25EB00C4" w14:textId="77777777" w:rsidR="005B211C" w:rsidRDefault="005B211C">
      <w:pPr>
        <w:rPr>
          <w:rFonts w:hint="eastAsia"/>
        </w:rPr>
      </w:pPr>
    </w:p>
    <w:p w14:paraId="7D64C5F5" w14:textId="77777777" w:rsidR="005B211C" w:rsidRDefault="005B211C">
      <w:pPr>
        <w:rPr>
          <w:rFonts w:hint="eastAsia"/>
        </w:rPr>
      </w:pPr>
    </w:p>
    <w:p w14:paraId="2F6E2724" w14:textId="77777777" w:rsidR="005B211C" w:rsidRDefault="005B2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0C611" w14:textId="1E0B37F3" w:rsidR="007002CC" w:rsidRDefault="007002CC"/>
    <w:sectPr w:rsidR="0070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CC"/>
    <w:rsid w:val="002C7852"/>
    <w:rsid w:val="005B211C"/>
    <w:rsid w:val="007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413E4-07D4-4DDC-82C0-BA29AC98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