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D7CF" w14:textId="77777777" w:rsidR="006C7CF6" w:rsidRDefault="006C7CF6">
      <w:pPr>
        <w:rPr>
          <w:rFonts w:hint="eastAsia"/>
        </w:rPr>
      </w:pPr>
      <w:r>
        <w:rPr>
          <w:rFonts w:hint="eastAsia"/>
        </w:rPr>
        <w:t>酷狗音乐怎么的拼音：ku gou yin yue zen me</w:t>
      </w:r>
    </w:p>
    <w:p w14:paraId="5C72583D" w14:textId="77777777" w:rsidR="006C7CF6" w:rsidRDefault="006C7CF6">
      <w:pPr>
        <w:rPr>
          <w:rFonts w:hint="eastAsia"/>
        </w:rPr>
      </w:pPr>
    </w:p>
    <w:p w14:paraId="5FBC4151" w14:textId="77777777" w:rsidR="006C7CF6" w:rsidRDefault="006C7CF6">
      <w:pPr>
        <w:rPr>
          <w:rFonts w:hint="eastAsia"/>
        </w:rPr>
      </w:pPr>
      <w:r>
        <w:rPr>
          <w:rFonts w:hint="eastAsia"/>
        </w:rPr>
        <w:t>提到“酷狗音乐”，相信很多人并不陌生。作为中国领先的数字音乐平台之一，酷狗音乐已经成为许多人日常生活中的重要组成部分。而“酷狗音乐怎么”的拼音可以拆解为“ku gou yin yue zen me”。这一简单的拼音组合背后，却蕴含着丰富的功能和使用场景。接下来，我们将从多个角度来深入了解酷狗音乐的魅力。</w:t>
      </w:r>
    </w:p>
    <w:p w14:paraId="4EE3D01B" w14:textId="77777777" w:rsidR="006C7CF6" w:rsidRDefault="006C7CF6">
      <w:pPr>
        <w:rPr>
          <w:rFonts w:hint="eastAsia"/>
        </w:rPr>
      </w:pPr>
    </w:p>
    <w:p w14:paraId="4641B59F" w14:textId="77777777" w:rsidR="006C7CF6" w:rsidRDefault="006C7CF6">
      <w:pPr>
        <w:rPr>
          <w:rFonts w:hint="eastAsia"/>
        </w:rPr>
      </w:pPr>
    </w:p>
    <w:p w14:paraId="1E1555DF" w14:textId="77777777" w:rsidR="006C7CF6" w:rsidRDefault="006C7CF6">
      <w:pPr>
        <w:rPr>
          <w:rFonts w:hint="eastAsia"/>
        </w:rPr>
      </w:pPr>
      <w:r>
        <w:rPr>
          <w:rFonts w:hint="eastAsia"/>
        </w:rPr>
        <w:t>酷狗音乐的功能介绍</w:t>
      </w:r>
    </w:p>
    <w:p w14:paraId="21671B73" w14:textId="77777777" w:rsidR="006C7CF6" w:rsidRDefault="006C7CF6">
      <w:pPr>
        <w:rPr>
          <w:rFonts w:hint="eastAsia"/>
        </w:rPr>
      </w:pPr>
    </w:p>
    <w:p w14:paraId="794195ED" w14:textId="77777777" w:rsidR="006C7CF6" w:rsidRDefault="006C7CF6">
      <w:pPr>
        <w:rPr>
          <w:rFonts w:hint="eastAsia"/>
        </w:rPr>
      </w:pPr>
      <w:r>
        <w:rPr>
          <w:rFonts w:hint="eastAsia"/>
        </w:rPr>
        <w:t>酷狗音乐不仅是一个单纯的音乐播放器，更是一个集多种功能于一体的综合型音乐服务平台。用户可以通过它收听海量正版歌曲、创建个性化歌单、在线K歌以及观看音乐直播等。无论是想听最新的流行歌曲还是重温经典老歌，酷狗音乐都能满足需求。酷狗还推出了离线下载功能，让用户在没有网络的情况下也能享受音乐带来的乐趣。</w:t>
      </w:r>
    </w:p>
    <w:p w14:paraId="7A030A63" w14:textId="77777777" w:rsidR="006C7CF6" w:rsidRDefault="006C7CF6">
      <w:pPr>
        <w:rPr>
          <w:rFonts w:hint="eastAsia"/>
        </w:rPr>
      </w:pPr>
    </w:p>
    <w:p w14:paraId="1814ABA6" w14:textId="77777777" w:rsidR="006C7CF6" w:rsidRDefault="006C7CF6">
      <w:pPr>
        <w:rPr>
          <w:rFonts w:hint="eastAsia"/>
        </w:rPr>
      </w:pPr>
    </w:p>
    <w:p w14:paraId="4B0E14F9" w14:textId="77777777" w:rsidR="006C7CF6" w:rsidRDefault="006C7CF6">
      <w:pPr>
        <w:rPr>
          <w:rFonts w:hint="eastAsia"/>
        </w:rPr>
      </w:pPr>
      <w:r>
        <w:rPr>
          <w:rFonts w:hint="eastAsia"/>
        </w:rPr>
        <w:t>酷狗音乐的用户体验</w:t>
      </w:r>
    </w:p>
    <w:p w14:paraId="3067485D" w14:textId="77777777" w:rsidR="006C7CF6" w:rsidRDefault="006C7CF6">
      <w:pPr>
        <w:rPr>
          <w:rFonts w:hint="eastAsia"/>
        </w:rPr>
      </w:pPr>
    </w:p>
    <w:p w14:paraId="66DE59D4" w14:textId="77777777" w:rsidR="006C7CF6" w:rsidRDefault="006C7CF6">
      <w:pPr>
        <w:rPr>
          <w:rFonts w:hint="eastAsia"/>
        </w:rPr>
      </w:pPr>
      <w:r>
        <w:rPr>
          <w:rFonts w:hint="eastAsia"/>
        </w:rPr>
        <w:t>为了让用户获得更好的体验，酷狗音乐不断优化其界面设计和技术性能。例如，它的智能推荐算法可以根据用户的喜好推送相关歌曲；音效增强技术则让音乐听起来更加清晰、立体。同时，酷狗音乐还支持多设备同步，无论是在手机、平板还是电脑上，用户都可以无缝切换，继续欣赏自己喜欢的音乐。</w:t>
      </w:r>
    </w:p>
    <w:p w14:paraId="71FF721A" w14:textId="77777777" w:rsidR="006C7CF6" w:rsidRDefault="006C7CF6">
      <w:pPr>
        <w:rPr>
          <w:rFonts w:hint="eastAsia"/>
        </w:rPr>
      </w:pPr>
    </w:p>
    <w:p w14:paraId="155E0EF5" w14:textId="77777777" w:rsidR="006C7CF6" w:rsidRDefault="006C7CF6">
      <w:pPr>
        <w:rPr>
          <w:rFonts w:hint="eastAsia"/>
        </w:rPr>
      </w:pPr>
    </w:p>
    <w:p w14:paraId="7ADB41E7" w14:textId="77777777" w:rsidR="006C7CF6" w:rsidRDefault="006C7CF6">
      <w:pPr>
        <w:rPr>
          <w:rFonts w:hint="eastAsia"/>
        </w:rPr>
      </w:pPr>
      <w:r>
        <w:rPr>
          <w:rFonts w:hint="eastAsia"/>
        </w:rPr>
        <w:t>酷狗音乐的社交属性</w:t>
      </w:r>
    </w:p>
    <w:p w14:paraId="628D13A4" w14:textId="77777777" w:rsidR="006C7CF6" w:rsidRDefault="006C7CF6">
      <w:pPr>
        <w:rPr>
          <w:rFonts w:hint="eastAsia"/>
        </w:rPr>
      </w:pPr>
    </w:p>
    <w:p w14:paraId="556DD29B" w14:textId="77777777" w:rsidR="006C7CF6" w:rsidRDefault="006C7CF6">
      <w:pPr>
        <w:rPr>
          <w:rFonts w:hint="eastAsia"/>
        </w:rPr>
      </w:pPr>
      <w:r>
        <w:rPr>
          <w:rFonts w:hint="eastAsia"/>
        </w:rPr>
        <w:t>除了提供高质量的音乐服务外，酷狗音乐还注重打造社区化的音乐生态。通过内置的社交功能，用户可以与朋友分享自己的歌单或评论歌曲，甚至还能参与线上活动与其他音乐爱好者互动。这种社交属性使得酷狗音乐不再只是一个工具，而是成为了连接人与人之间情感的桥梁。</w:t>
      </w:r>
    </w:p>
    <w:p w14:paraId="2901D71D" w14:textId="77777777" w:rsidR="006C7CF6" w:rsidRDefault="006C7CF6">
      <w:pPr>
        <w:rPr>
          <w:rFonts w:hint="eastAsia"/>
        </w:rPr>
      </w:pPr>
    </w:p>
    <w:p w14:paraId="736C3F22" w14:textId="77777777" w:rsidR="006C7CF6" w:rsidRDefault="006C7CF6">
      <w:pPr>
        <w:rPr>
          <w:rFonts w:hint="eastAsia"/>
        </w:rPr>
      </w:pPr>
    </w:p>
    <w:p w14:paraId="297522FA" w14:textId="77777777" w:rsidR="006C7CF6" w:rsidRDefault="006C7CF6">
      <w:pPr>
        <w:rPr>
          <w:rFonts w:hint="eastAsia"/>
        </w:rPr>
      </w:pPr>
      <w:r>
        <w:rPr>
          <w:rFonts w:hint="eastAsia"/>
        </w:rPr>
        <w:t>酷狗音乐的发展历程</w:t>
      </w:r>
    </w:p>
    <w:p w14:paraId="5556F57E" w14:textId="77777777" w:rsidR="006C7CF6" w:rsidRDefault="006C7CF6">
      <w:pPr>
        <w:rPr>
          <w:rFonts w:hint="eastAsia"/>
        </w:rPr>
      </w:pPr>
    </w:p>
    <w:p w14:paraId="0B569C34" w14:textId="77777777" w:rsidR="006C7CF6" w:rsidRDefault="006C7CF6">
      <w:pPr>
        <w:rPr>
          <w:rFonts w:hint="eastAsia"/>
        </w:rPr>
      </w:pPr>
      <w:r>
        <w:rPr>
          <w:rFonts w:hint="eastAsia"/>
        </w:rPr>
        <w:t>自成立以来，酷狗音乐经历了多次迭代升级，逐步成长为行业内的佼佼者。从最初的PC端软件到如今覆盖移动端、车载系统等多个领域的全方位布局，酷狗音乐始终坚持以用户为中心，不断创新突破。未来，随着人工智能、大数据等新兴技术的应用，酷狗音乐还将继续探索更多可能性，为用户提供更加丰富多元的服务。</w:t>
      </w:r>
    </w:p>
    <w:p w14:paraId="3B138B4D" w14:textId="77777777" w:rsidR="006C7CF6" w:rsidRDefault="006C7CF6">
      <w:pPr>
        <w:rPr>
          <w:rFonts w:hint="eastAsia"/>
        </w:rPr>
      </w:pPr>
    </w:p>
    <w:p w14:paraId="149A6F4B" w14:textId="77777777" w:rsidR="006C7CF6" w:rsidRDefault="006C7CF6">
      <w:pPr>
        <w:rPr>
          <w:rFonts w:hint="eastAsia"/>
        </w:rPr>
      </w:pPr>
    </w:p>
    <w:p w14:paraId="0280E3F4" w14:textId="77777777" w:rsidR="006C7CF6" w:rsidRDefault="006C7CF6">
      <w:pPr>
        <w:rPr>
          <w:rFonts w:hint="eastAsia"/>
        </w:rPr>
      </w:pPr>
      <w:r>
        <w:rPr>
          <w:rFonts w:hint="eastAsia"/>
        </w:rPr>
        <w:t>最后的总结</w:t>
      </w:r>
    </w:p>
    <w:p w14:paraId="462912F9" w14:textId="77777777" w:rsidR="006C7CF6" w:rsidRDefault="006C7CF6">
      <w:pPr>
        <w:rPr>
          <w:rFonts w:hint="eastAsia"/>
        </w:rPr>
      </w:pPr>
    </w:p>
    <w:p w14:paraId="435ECD11" w14:textId="77777777" w:rsidR="006C7CF6" w:rsidRDefault="006C7CF6">
      <w:pPr>
        <w:rPr>
          <w:rFonts w:hint="eastAsia"/>
        </w:rPr>
      </w:pPr>
      <w:r>
        <w:rPr>
          <w:rFonts w:hint="eastAsia"/>
        </w:rPr>
        <w:t>“酷狗音乐怎么”的拼音虽然简单，但它所代表的意义却是深远且广泛的。作为一款深受大众喜爱的音乐应用，酷狗音乐凭借强大的功能、优质的体验以及独特的社交属性赢得了无数用户的青睐。如果你还没有尝试过这款应用，不妨现在就下载安装，开启属于你的音乐之旅吧！</w:t>
      </w:r>
    </w:p>
    <w:p w14:paraId="11013210" w14:textId="77777777" w:rsidR="006C7CF6" w:rsidRDefault="006C7CF6">
      <w:pPr>
        <w:rPr>
          <w:rFonts w:hint="eastAsia"/>
        </w:rPr>
      </w:pPr>
    </w:p>
    <w:p w14:paraId="3B09B2AE" w14:textId="77777777" w:rsidR="006C7CF6" w:rsidRDefault="006C7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2BBD7" w14:textId="75EA5D49" w:rsidR="00DD30E2" w:rsidRDefault="00DD30E2"/>
    <w:sectPr w:rsidR="00DD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E2"/>
    <w:rsid w:val="002C7852"/>
    <w:rsid w:val="006C7CF6"/>
    <w:rsid w:val="00D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6300D-405A-469A-BBFC-529956B0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