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8269" w14:textId="77777777" w:rsidR="001708FC" w:rsidRDefault="001708FC">
      <w:pPr>
        <w:rPr>
          <w:rFonts w:hint="eastAsia"/>
        </w:rPr>
      </w:pPr>
    </w:p>
    <w:p w14:paraId="3356CE50" w14:textId="77777777" w:rsidR="001708FC" w:rsidRDefault="001708FC">
      <w:pPr>
        <w:rPr>
          <w:rFonts w:hint="eastAsia"/>
        </w:rPr>
      </w:pPr>
      <w:r>
        <w:rPr>
          <w:rFonts w:hint="eastAsia"/>
        </w:rPr>
        <w:t>酵的多音字组词和拼音</w:t>
      </w:r>
    </w:p>
    <w:p w14:paraId="3B6D5DA0" w14:textId="77777777" w:rsidR="001708FC" w:rsidRDefault="001708FC">
      <w:pPr>
        <w:rPr>
          <w:rFonts w:hint="eastAsia"/>
        </w:rPr>
      </w:pPr>
      <w:r>
        <w:rPr>
          <w:rFonts w:hint="eastAsia"/>
        </w:rPr>
        <w:t>汉字“酵”在现代汉语中主要读作jiào，指的是由微生物作用使有机物分解并产生能量的过程，常见于发酵工业中。然而，“酵”字并非只有这一种读音，在不同的语境和历史文献中，它还存在另一种读音xiào。本文将围绕“酵”的这两个读音及其相关词汇展开介绍。</w:t>
      </w:r>
    </w:p>
    <w:p w14:paraId="34E4EA03" w14:textId="77777777" w:rsidR="001708FC" w:rsidRDefault="001708FC">
      <w:pPr>
        <w:rPr>
          <w:rFonts w:hint="eastAsia"/>
        </w:rPr>
      </w:pPr>
    </w:p>
    <w:p w14:paraId="052CE4C2" w14:textId="77777777" w:rsidR="001708FC" w:rsidRDefault="001708FC">
      <w:pPr>
        <w:rPr>
          <w:rFonts w:hint="eastAsia"/>
        </w:rPr>
      </w:pPr>
    </w:p>
    <w:p w14:paraId="7FCF990C" w14:textId="77777777" w:rsidR="001708FC" w:rsidRDefault="001708FC">
      <w:pPr>
        <w:rPr>
          <w:rFonts w:hint="eastAsia"/>
        </w:rPr>
      </w:pPr>
      <w:r>
        <w:rPr>
          <w:rFonts w:hint="eastAsia"/>
        </w:rPr>
        <w:t>jiào：发酵与酿造</w:t>
      </w:r>
    </w:p>
    <w:p w14:paraId="7D9AE71D" w14:textId="77777777" w:rsidR="001708FC" w:rsidRDefault="001708FC">
      <w:pPr>
        <w:rPr>
          <w:rFonts w:hint="eastAsia"/>
        </w:rPr>
      </w:pPr>
      <w:r>
        <w:rPr>
          <w:rFonts w:hint="eastAsia"/>
        </w:rPr>
        <w:t>当提到“酵”时，最常见的读音是jiào，意指通过微生物的作用，使糖类等有机物质发生化学变化而产生酒精、二氧化碳或其他产物的过程。例如，“发酵”（fājiào）是指利用微生物如酵母菌来制造面包、啤酒或葡萄酒等食品。还有“酵素”（xiàosù），虽然这个词中的“酵”也读作jiào，但它实际上是指生物体内催化生化反应的酶，而非发酵过程本身。</w:t>
      </w:r>
    </w:p>
    <w:p w14:paraId="56D0457E" w14:textId="77777777" w:rsidR="001708FC" w:rsidRDefault="001708FC">
      <w:pPr>
        <w:rPr>
          <w:rFonts w:hint="eastAsia"/>
        </w:rPr>
      </w:pPr>
    </w:p>
    <w:p w14:paraId="160C305F" w14:textId="77777777" w:rsidR="001708FC" w:rsidRDefault="001708FC">
      <w:pPr>
        <w:rPr>
          <w:rFonts w:hint="eastAsia"/>
        </w:rPr>
      </w:pPr>
    </w:p>
    <w:p w14:paraId="1154EBA6" w14:textId="77777777" w:rsidR="001708FC" w:rsidRDefault="001708FC">
      <w:pPr>
        <w:rPr>
          <w:rFonts w:hint="eastAsia"/>
        </w:rPr>
      </w:pPr>
      <w:r>
        <w:rPr>
          <w:rFonts w:hint="eastAsia"/>
        </w:rPr>
        <w:t>xiào：古文中出现的独特读音</w:t>
      </w:r>
    </w:p>
    <w:p w14:paraId="2CE2FEEF" w14:textId="77777777" w:rsidR="001708FC" w:rsidRDefault="001708FC">
      <w:pPr>
        <w:rPr>
          <w:rFonts w:hint="eastAsia"/>
        </w:rPr>
      </w:pPr>
      <w:r>
        <w:rPr>
          <w:rFonts w:hint="eastAsia"/>
        </w:rPr>
        <w:t>在一些古代文献或特定的历史时期，“酵”字也可以读作xiào。这个读音相对少见，主要用于描述某些特定的文化现象或历史事件。尽管如此，这种用法并不广泛流传，因此对于大多数汉语使用者来说可能并不熟悉。值得注意的是，随着语言的发展和演变，xiào这个读音逐渐淡出了日常交流，更多地被保留在学术研究或古典文学的学习中。</w:t>
      </w:r>
    </w:p>
    <w:p w14:paraId="09A49FE3" w14:textId="77777777" w:rsidR="001708FC" w:rsidRDefault="001708FC">
      <w:pPr>
        <w:rPr>
          <w:rFonts w:hint="eastAsia"/>
        </w:rPr>
      </w:pPr>
    </w:p>
    <w:p w14:paraId="26872645" w14:textId="77777777" w:rsidR="001708FC" w:rsidRDefault="001708FC">
      <w:pPr>
        <w:rPr>
          <w:rFonts w:hint="eastAsia"/>
        </w:rPr>
      </w:pPr>
    </w:p>
    <w:p w14:paraId="402CB266" w14:textId="77777777" w:rsidR="001708FC" w:rsidRDefault="001708FC">
      <w:pPr>
        <w:rPr>
          <w:rFonts w:hint="eastAsia"/>
        </w:rPr>
      </w:pPr>
      <w:r>
        <w:rPr>
          <w:rFonts w:hint="eastAsia"/>
        </w:rPr>
        <w:t>关于酵的多音字组词的应用</w:t>
      </w:r>
    </w:p>
    <w:p w14:paraId="3C7493C2" w14:textId="77777777" w:rsidR="001708FC" w:rsidRDefault="001708FC">
      <w:pPr>
        <w:rPr>
          <w:rFonts w:hint="eastAsia"/>
        </w:rPr>
      </w:pPr>
      <w:r>
        <w:rPr>
          <w:rFonts w:hint="eastAsia"/>
        </w:rPr>
        <w:t>在实际应用中，“酵”作为jiào音的词语更加普遍，如“酵母”（jiàomǔ）、“酵池”（jiàochí）等，它们都直接关联到发酵技术及其相关行业。这些术语不仅出现在食品加工领域，在生物科技、医药研发等方面也有广泛应用。相比之下，xiào音的词汇则较少见，但在学习中国古代文化和历史时，了解这一点有助于更深入地理解文本背景。</w:t>
      </w:r>
    </w:p>
    <w:p w14:paraId="660B6BE0" w14:textId="77777777" w:rsidR="001708FC" w:rsidRDefault="001708FC">
      <w:pPr>
        <w:rPr>
          <w:rFonts w:hint="eastAsia"/>
        </w:rPr>
      </w:pPr>
    </w:p>
    <w:p w14:paraId="4153EB72" w14:textId="77777777" w:rsidR="001708FC" w:rsidRDefault="001708FC">
      <w:pPr>
        <w:rPr>
          <w:rFonts w:hint="eastAsia"/>
        </w:rPr>
      </w:pPr>
    </w:p>
    <w:p w14:paraId="79DBB067" w14:textId="77777777" w:rsidR="001708FC" w:rsidRDefault="001708FC">
      <w:pPr>
        <w:rPr>
          <w:rFonts w:hint="eastAsia"/>
        </w:rPr>
      </w:pPr>
      <w:r>
        <w:rPr>
          <w:rFonts w:hint="eastAsia"/>
        </w:rPr>
        <w:t>最后的总结</w:t>
      </w:r>
    </w:p>
    <w:p w14:paraId="0AE6DEFB" w14:textId="77777777" w:rsidR="001708FC" w:rsidRDefault="001708FC">
      <w:pPr>
        <w:rPr>
          <w:rFonts w:hint="eastAsia"/>
        </w:rPr>
      </w:pPr>
      <w:r>
        <w:rPr>
          <w:rFonts w:hint="eastAsia"/>
        </w:rPr>
        <w:t>通过对“酵”字的不同读音及其相关词汇的探讨，我们可以看到语言的丰富性和多样性。无论是jiào还是xiào，每一个读音背后都有着独特的历史文化价值。在现代社会中，随着科学技术的进步，发酵技术得到了前所未有的发展，这也使得我们对“酵”的认识不仅仅停留在传统意义上的理解，而是扩展到了更为广阔的科学和技术领域。希望本文能够帮助读者更好地理解和掌握“酵”的多音字组词及其拼音知识。</w:t>
      </w:r>
    </w:p>
    <w:p w14:paraId="16EAA968" w14:textId="77777777" w:rsidR="001708FC" w:rsidRDefault="001708FC">
      <w:pPr>
        <w:rPr>
          <w:rFonts w:hint="eastAsia"/>
        </w:rPr>
      </w:pPr>
    </w:p>
    <w:p w14:paraId="7CA9BAF6" w14:textId="77777777" w:rsidR="001708FC" w:rsidRDefault="001708FC">
      <w:pPr>
        <w:rPr>
          <w:rFonts w:hint="eastAsia"/>
        </w:rPr>
      </w:pPr>
    </w:p>
    <w:p w14:paraId="59639D32" w14:textId="77777777" w:rsidR="001708FC" w:rsidRDefault="00170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E776B" w14:textId="16767498" w:rsidR="00CC69E4" w:rsidRDefault="00CC69E4"/>
    <w:sectPr w:rsidR="00CC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E4"/>
    <w:rsid w:val="001708FC"/>
    <w:rsid w:val="002C7852"/>
    <w:rsid w:val="00CC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8701A-BBB1-4675-944E-8D49E9EB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