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DA00" w14:textId="77777777" w:rsidR="00AB4B30" w:rsidRDefault="00AB4B30">
      <w:pPr>
        <w:rPr>
          <w:rFonts w:hint="eastAsia"/>
        </w:rPr>
      </w:pPr>
    </w:p>
    <w:p w14:paraId="10083EA3" w14:textId="77777777" w:rsidR="00AB4B30" w:rsidRDefault="00AB4B30">
      <w:pPr>
        <w:rPr>
          <w:rFonts w:hint="eastAsia"/>
        </w:rPr>
      </w:pPr>
      <w:r>
        <w:rPr>
          <w:rFonts w:hint="eastAsia"/>
        </w:rPr>
        <w:t>酣的拼音</w:t>
      </w:r>
    </w:p>
    <w:p w14:paraId="69747C88" w14:textId="77777777" w:rsidR="00AB4B30" w:rsidRDefault="00AB4B30">
      <w:pPr>
        <w:rPr>
          <w:rFonts w:hint="eastAsia"/>
        </w:rPr>
      </w:pPr>
      <w:r>
        <w:rPr>
          <w:rFonts w:hint="eastAsia"/>
        </w:rPr>
        <w:t>“酣”字的拼音是“hān”，在汉语中，这个字通常用来描述一种非常投入或者尽兴的状态。无论是形容饮酒至醉、睡觉至深还是娱乐至极，“酣”字都能恰当地传达出那种尽情享受和沉浸的感觉。</w:t>
      </w:r>
    </w:p>
    <w:p w14:paraId="35C3A3DC" w14:textId="77777777" w:rsidR="00AB4B30" w:rsidRDefault="00AB4B30">
      <w:pPr>
        <w:rPr>
          <w:rFonts w:hint="eastAsia"/>
        </w:rPr>
      </w:pPr>
    </w:p>
    <w:p w14:paraId="0A62570B" w14:textId="77777777" w:rsidR="00AB4B30" w:rsidRDefault="00AB4B30">
      <w:pPr>
        <w:rPr>
          <w:rFonts w:hint="eastAsia"/>
        </w:rPr>
      </w:pPr>
    </w:p>
    <w:p w14:paraId="3989C850" w14:textId="77777777" w:rsidR="00AB4B30" w:rsidRDefault="00AB4B30">
      <w:pPr>
        <w:rPr>
          <w:rFonts w:hint="eastAsia"/>
        </w:rPr>
      </w:pPr>
      <w:r>
        <w:rPr>
          <w:rFonts w:hint="eastAsia"/>
        </w:rPr>
        <w:t>酣畅淋漓的含义</w:t>
      </w:r>
    </w:p>
    <w:p w14:paraId="3FEEFFAD" w14:textId="77777777" w:rsidR="00AB4B30" w:rsidRDefault="00AB4B30">
      <w:pPr>
        <w:rPr>
          <w:rFonts w:hint="eastAsia"/>
        </w:rPr>
      </w:pPr>
      <w:r>
        <w:rPr>
          <w:rFonts w:hint="eastAsia"/>
        </w:rPr>
        <w:t>当我们说到“酣畅淋漓”，往往是指一种极度满足的感受。这种状态不仅仅是身体上的舒适，更多的是心灵上的释放与放松。例如，在经历了一整天紧张的工作之后，晚上能有时间和好友一起喝酒聊天，忘却所有烦恼，这就是所谓的酣畅淋漓了。它代表了一种生活态度：懂得享受当下，珍惜每一个能够让自己开心的时刻。</w:t>
      </w:r>
    </w:p>
    <w:p w14:paraId="21A6BE4C" w14:textId="77777777" w:rsidR="00AB4B30" w:rsidRDefault="00AB4B30">
      <w:pPr>
        <w:rPr>
          <w:rFonts w:hint="eastAsia"/>
        </w:rPr>
      </w:pPr>
    </w:p>
    <w:p w14:paraId="52FAB228" w14:textId="77777777" w:rsidR="00AB4B30" w:rsidRDefault="00AB4B30">
      <w:pPr>
        <w:rPr>
          <w:rFonts w:hint="eastAsia"/>
        </w:rPr>
      </w:pPr>
    </w:p>
    <w:p w14:paraId="3004779F" w14:textId="77777777" w:rsidR="00AB4B30" w:rsidRDefault="00AB4B30">
      <w:pPr>
        <w:rPr>
          <w:rFonts w:hint="eastAsia"/>
        </w:rPr>
      </w:pPr>
      <w:r>
        <w:rPr>
          <w:rFonts w:hint="eastAsia"/>
        </w:rPr>
        <w:t>酣睡的美好</w:t>
      </w:r>
    </w:p>
    <w:p w14:paraId="312251E3" w14:textId="77777777" w:rsidR="00AB4B30" w:rsidRDefault="00AB4B30">
      <w:pPr>
        <w:rPr>
          <w:rFonts w:hint="eastAsia"/>
        </w:rPr>
      </w:pPr>
      <w:r>
        <w:rPr>
          <w:rFonts w:hint="eastAsia"/>
        </w:rPr>
        <w:t>“酣睡”则是指深度睡眠，没有打扰，也没有梦境来打乱休息的质量。对于很多人来说，一个良好的夜间睡眠是非常重要的，因为它直接影响到第二天的精神状态和工作效率。而要达到酣睡的状态，并不需要什么特别的条件，只需要一个安静舒适的环境，以及一颗放松的心即可。当人处于酣睡之中时，身体会得到充分的休息，大脑也会整理一天的信息，为新的挑战做好准备。</w:t>
      </w:r>
    </w:p>
    <w:p w14:paraId="4622BFEB" w14:textId="77777777" w:rsidR="00AB4B30" w:rsidRDefault="00AB4B30">
      <w:pPr>
        <w:rPr>
          <w:rFonts w:hint="eastAsia"/>
        </w:rPr>
      </w:pPr>
    </w:p>
    <w:p w14:paraId="556AC3A9" w14:textId="77777777" w:rsidR="00AB4B30" w:rsidRDefault="00AB4B30">
      <w:pPr>
        <w:rPr>
          <w:rFonts w:hint="eastAsia"/>
        </w:rPr>
      </w:pPr>
    </w:p>
    <w:p w14:paraId="05B67D95" w14:textId="77777777" w:rsidR="00AB4B30" w:rsidRDefault="00AB4B30">
      <w:pPr>
        <w:rPr>
          <w:rFonts w:hint="eastAsia"/>
        </w:rPr>
      </w:pPr>
      <w:r>
        <w:rPr>
          <w:rFonts w:hint="eastAsia"/>
        </w:rPr>
        <w:t>文化中的酣</w:t>
      </w:r>
    </w:p>
    <w:p w14:paraId="1599D0B1" w14:textId="77777777" w:rsidR="00AB4B30" w:rsidRDefault="00AB4B30">
      <w:pPr>
        <w:rPr>
          <w:rFonts w:hint="eastAsia"/>
        </w:rPr>
      </w:pPr>
      <w:r>
        <w:rPr>
          <w:rFonts w:hint="eastAsia"/>
        </w:rPr>
        <w:t>在中国古代文学作品里，“酣”字也经常出现，用以描绘人物饮酒作乐或是战场上奋勇杀敌的情景。比如《水浒传》中就有许多关于英雄豪杰们大碗喝酒、大块吃肉的描写，他们饮酒至酣处，不仅表现出了梁山好汉们的豁达与豪迈，也让读者感受到了那份真挚的情感交流。通过这些故事，我们可以看到，“酣”不仅仅是一个简单的汉字，它背后蕴含着深厚的文化意义。</w:t>
      </w:r>
    </w:p>
    <w:p w14:paraId="00C9F6BC" w14:textId="77777777" w:rsidR="00AB4B30" w:rsidRDefault="00AB4B30">
      <w:pPr>
        <w:rPr>
          <w:rFonts w:hint="eastAsia"/>
        </w:rPr>
      </w:pPr>
    </w:p>
    <w:p w14:paraId="4C64D114" w14:textId="77777777" w:rsidR="00AB4B30" w:rsidRDefault="00AB4B30">
      <w:pPr>
        <w:rPr>
          <w:rFonts w:hint="eastAsia"/>
        </w:rPr>
      </w:pPr>
    </w:p>
    <w:p w14:paraId="226C8C42" w14:textId="77777777" w:rsidR="00AB4B30" w:rsidRDefault="00AB4B30">
      <w:pPr>
        <w:rPr>
          <w:rFonts w:hint="eastAsia"/>
        </w:rPr>
      </w:pPr>
      <w:r>
        <w:rPr>
          <w:rFonts w:hint="eastAsia"/>
        </w:rPr>
        <w:t>现代语境下的酣</w:t>
      </w:r>
    </w:p>
    <w:p w14:paraId="6EF650E9" w14:textId="77777777" w:rsidR="00AB4B30" w:rsidRDefault="00AB4B30">
      <w:pPr>
        <w:rPr>
          <w:rFonts w:hint="eastAsia"/>
        </w:rPr>
      </w:pPr>
      <w:r>
        <w:rPr>
          <w:rFonts w:hint="eastAsia"/>
        </w:rPr>
        <w:t>随着时代的发展，“酣”的使用场景也在不断扩大。除了传统的用法之外，现在人们还常用“酣”来形容各种类型的极致体验，如运动后的酣畅感、旅行中的尽兴等。无论形式如何变化，“酣”所传达的核心价值——即追求生活的质量和精神层面的满足感——始终未变。这提醒着我们，在忙碌的生活中也不要忘了寻找那些能让心灵得到慰藉的事物。</w:t>
      </w:r>
    </w:p>
    <w:p w14:paraId="3C149EA3" w14:textId="77777777" w:rsidR="00AB4B30" w:rsidRDefault="00AB4B30">
      <w:pPr>
        <w:rPr>
          <w:rFonts w:hint="eastAsia"/>
        </w:rPr>
      </w:pPr>
    </w:p>
    <w:p w14:paraId="4766FED8" w14:textId="77777777" w:rsidR="00AB4B30" w:rsidRDefault="00AB4B30">
      <w:pPr>
        <w:rPr>
          <w:rFonts w:hint="eastAsia"/>
        </w:rPr>
      </w:pPr>
    </w:p>
    <w:p w14:paraId="25183127" w14:textId="77777777" w:rsidR="00AB4B30" w:rsidRDefault="00AB4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20A91" w14:textId="4BAF7494" w:rsidR="00875942" w:rsidRDefault="00875942"/>
    <w:sectPr w:rsidR="0087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42"/>
    <w:rsid w:val="002C7852"/>
    <w:rsid w:val="00875942"/>
    <w:rsid w:val="00A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A2A60-071E-43B4-9F6B-49A2E880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