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4872C" w14:textId="77777777" w:rsidR="00A548F6" w:rsidRDefault="00A548F6">
      <w:pPr>
        <w:rPr>
          <w:rFonts w:hint="eastAsia"/>
        </w:rPr>
      </w:pPr>
      <w:r>
        <w:rPr>
          <w:rFonts w:hint="eastAsia"/>
        </w:rPr>
        <w:t>酣的拼音简介</w:t>
      </w:r>
    </w:p>
    <w:p w14:paraId="7A7A17BD" w14:textId="77777777" w:rsidR="00A548F6" w:rsidRDefault="00A548F6">
      <w:pPr>
        <w:rPr>
          <w:rFonts w:hint="eastAsia"/>
        </w:rPr>
      </w:pPr>
      <w:r>
        <w:rPr>
          <w:rFonts w:hint="eastAsia"/>
        </w:rPr>
        <w:t>“酣”这个字，其拼音是“hān”。在汉语中，“酣”常用来形容非常尽兴、畅快的状态。比如我们常说的“酣睡”，就是指睡眠状态非常好，没有丝毫打扰，一觉到天亮的那种感觉。而标题中的“酣畅淋漓”，则是更进一步地描述了一种尽情享受、毫无保留的状态，无论是指饮酒、运动还是其他活动，只要达到“酣畅淋漓”的境界，就意味着体验到了极致的快乐和满足。</w:t>
      </w:r>
    </w:p>
    <w:p w14:paraId="0FD518D0" w14:textId="77777777" w:rsidR="00A548F6" w:rsidRDefault="00A548F6">
      <w:pPr>
        <w:rPr>
          <w:rFonts w:hint="eastAsia"/>
        </w:rPr>
      </w:pPr>
    </w:p>
    <w:p w14:paraId="27B57A12" w14:textId="77777777" w:rsidR="00A548F6" w:rsidRDefault="00A548F6">
      <w:pPr>
        <w:rPr>
          <w:rFonts w:hint="eastAsia"/>
        </w:rPr>
      </w:pPr>
    </w:p>
    <w:p w14:paraId="6C320B41" w14:textId="77777777" w:rsidR="00A548F6" w:rsidRDefault="00A548F6">
      <w:pPr>
        <w:rPr>
          <w:rFonts w:hint="eastAsia"/>
        </w:rPr>
      </w:pPr>
      <w:r>
        <w:rPr>
          <w:rFonts w:hint="eastAsia"/>
        </w:rPr>
        <w:t>“酣”字的文化背景</w:t>
      </w:r>
    </w:p>
    <w:p w14:paraId="0D074906" w14:textId="77777777" w:rsidR="00A548F6" w:rsidRDefault="00A548F6">
      <w:pPr>
        <w:rPr>
          <w:rFonts w:hint="eastAsia"/>
        </w:rPr>
      </w:pPr>
      <w:r>
        <w:rPr>
          <w:rFonts w:hint="eastAsia"/>
        </w:rPr>
        <w:t>在中国文化中，“酣”字承载了深厚的文化内涵。古代文人墨客常用“酣”来形容饮酒作乐或诗兴大发时的情景。如唐代诗人李白，他的诗歌中不乏对酒的赞美，其中既有豪放不羁的饮酒场面，也有因酒激发灵感，创作出无数传世佳作的记载。可以说，“酣”不仅是一种生理上的满足，更是精神层面的一种释放和超脱。</w:t>
      </w:r>
    </w:p>
    <w:p w14:paraId="0966824E" w14:textId="77777777" w:rsidR="00A548F6" w:rsidRDefault="00A548F6">
      <w:pPr>
        <w:rPr>
          <w:rFonts w:hint="eastAsia"/>
        </w:rPr>
      </w:pPr>
    </w:p>
    <w:p w14:paraId="21916AD2" w14:textId="77777777" w:rsidR="00A548F6" w:rsidRDefault="00A548F6">
      <w:pPr>
        <w:rPr>
          <w:rFonts w:hint="eastAsia"/>
        </w:rPr>
      </w:pPr>
    </w:p>
    <w:p w14:paraId="56423BA6" w14:textId="77777777" w:rsidR="00A548F6" w:rsidRDefault="00A548F6">
      <w:pPr>
        <w:rPr>
          <w:rFonts w:hint="eastAsia"/>
        </w:rPr>
      </w:pPr>
      <w:r>
        <w:rPr>
          <w:rFonts w:hint="eastAsia"/>
        </w:rPr>
        <w:t>现代语境下的“酣”</w:t>
      </w:r>
    </w:p>
    <w:p w14:paraId="1213924E" w14:textId="77777777" w:rsidR="00A548F6" w:rsidRDefault="00A548F6">
      <w:pPr>
        <w:rPr>
          <w:rFonts w:hint="eastAsia"/>
        </w:rPr>
      </w:pPr>
      <w:r>
        <w:rPr>
          <w:rFonts w:hint="eastAsia"/>
        </w:rPr>
        <w:t>随着时代的发展，“酣”字的应用场景也变得更加广泛。除了传统的饮酒、睡眠外，现在人们也会用“酣畅淋漓”来描述一场激烈的体育比赛后的感受，或是完成一项艰巨任务后的轻松与满足。例如，在经历了数月的努力工作后，终于完成了一个重要项目，那种成就感和放松感就可以说是“酣畅淋漓”。这种表达方式体现了人们对美好生活追求的态度，以及在面对挑战时积极向上的精神面貌。</w:t>
      </w:r>
    </w:p>
    <w:p w14:paraId="2714D161" w14:textId="77777777" w:rsidR="00A548F6" w:rsidRDefault="00A548F6">
      <w:pPr>
        <w:rPr>
          <w:rFonts w:hint="eastAsia"/>
        </w:rPr>
      </w:pPr>
    </w:p>
    <w:p w14:paraId="7DBF2A73" w14:textId="77777777" w:rsidR="00A548F6" w:rsidRDefault="00A548F6">
      <w:pPr>
        <w:rPr>
          <w:rFonts w:hint="eastAsia"/>
        </w:rPr>
      </w:pPr>
    </w:p>
    <w:p w14:paraId="21FEDAE8" w14:textId="77777777" w:rsidR="00A548F6" w:rsidRDefault="00A548F6">
      <w:pPr>
        <w:rPr>
          <w:rFonts w:hint="eastAsia"/>
        </w:rPr>
      </w:pPr>
      <w:r>
        <w:rPr>
          <w:rFonts w:hint="eastAsia"/>
        </w:rPr>
        <w:t>如何在生活中寻找“酣畅淋漓”的感觉</w:t>
      </w:r>
    </w:p>
    <w:p w14:paraId="05AFE28F" w14:textId="77777777" w:rsidR="00A548F6" w:rsidRDefault="00A548F6">
      <w:pPr>
        <w:rPr>
          <w:rFonts w:hint="eastAsia"/>
        </w:rPr>
      </w:pPr>
      <w:r>
        <w:rPr>
          <w:rFonts w:hint="eastAsia"/>
        </w:rPr>
        <w:t>想要在生活中体验到“酣畅淋漓”的感觉，首先需要找到自己的兴趣点。无论是艺术创作、户外探险还是烹饪美食，投入到自己真正热爱的事情中去，往往能够带来最深刻的心灵满足。保持开放的心态同样重要。不要害怕尝试新事物，勇敢地走出舒适区，可能会发现意想不到的乐趣。合理安排时间，确保有足够的休息，这样才能以最佳状态迎接每一个挑战，享受每一次成功的喜悦。</w:t>
      </w:r>
    </w:p>
    <w:p w14:paraId="738A16BA" w14:textId="77777777" w:rsidR="00A548F6" w:rsidRDefault="00A548F6">
      <w:pPr>
        <w:rPr>
          <w:rFonts w:hint="eastAsia"/>
        </w:rPr>
      </w:pPr>
    </w:p>
    <w:p w14:paraId="1D7EE9FD" w14:textId="77777777" w:rsidR="00A548F6" w:rsidRDefault="00A548F6">
      <w:pPr>
        <w:rPr>
          <w:rFonts w:hint="eastAsia"/>
        </w:rPr>
      </w:pPr>
    </w:p>
    <w:p w14:paraId="31AD3F2E" w14:textId="77777777" w:rsidR="00A548F6" w:rsidRDefault="00A548F6">
      <w:pPr>
        <w:rPr>
          <w:rFonts w:hint="eastAsia"/>
        </w:rPr>
      </w:pPr>
      <w:r>
        <w:rPr>
          <w:rFonts w:hint="eastAsia"/>
        </w:rPr>
        <w:t>最后的总结</w:t>
      </w:r>
    </w:p>
    <w:p w14:paraId="35635289" w14:textId="77777777" w:rsidR="00A548F6" w:rsidRDefault="00A548F6">
      <w:pPr>
        <w:rPr>
          <w:rFonts w:hint="eastAsia"/>
        </w:rPr>
      </w:pPr>
      <w:r>
        <w:rPr>
          <w:rFonts w:hint="eastAsia"/>
        </w:rPr>
        <w:t>通过了解“酣”的拼音及其背后的文化意义，我们可以更好地理解这一汉字所蕴含的情感深度。无论是在古人的诗词歌赋里，还是在现代人的日常生活当中，“酣”都代表着一种追求极致、享受生活的态度。希望每个人都能在自己的生活中找到那份属于自己的“酣畅淋漓”，让生命因此而更加丰富多彩。</w:t>
      </w:r>
    </w:p>
    <w:p w14:paraId="53EE36D9" w14:textId="77777777" w:rsidR="00A548F6" w:rsidRDefault="00A548F6">
      <w:pPr>
        <w:rPr>
          <w:rFonts w:hint="eastAsia"/>
        </w:rPr>
      </w:pPr>
    </w:p>
    <w:p w14:paraId="454B1AD8" w14:textId="77777777" w:rsidR="00A548F6" w:rsidRDefault="00A54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FFBA9" w14:textId="74BB0210" w:rsidR="00354171" w:rsidRDefault="00354171"/>
    <w:sectPr w:rsidR="0035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71"/>
    <w:rsid w:val="002C7852"/>
    <w:rsid w:val="00354171"/>
    <w:rsid w:val="00A5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43705-4A03-4552-BD7B-75D780A6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