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4022E" w14:textId="77777777" w:rsidR="00014C19" w:rsidRDefault="00014C19">
      <w:pPr>
        <w:rPr>
          <w:rFonts w:hint="eastAsia"/>
        </w:rPr>
      </w:pPr>
      <w:r>
        <w:rPr>
          <w:rFonts w:hint="eastAsia"/>
        </w:rPr>
        <w:t>酒泉的拼音</w:t>
      </w:r>
    </w:p>
    <w:p w14:paraId="06FA983D" w14:textId="77777777" w:rsidR="00014C19" w:rsidRDefault="00014C19">
      <w:pPr>
        <w:rPr>
          <w:rFonts w:hint="eastAsia"/>
        </w:rPr>
      </w:pPr>
      <w:r>
        <w:rPr>
          <w:rFonts w:hint="eastAsia"/>
        </w:rPr>
        <w:t>酒泉，作为中国甘肃省下辖的一个地级市，其拼音为“Jiuquan”。这个读音不仅代表了这座城市，也承载着丰富的历史和文化意义。酒泉位于河西走廊西端，是古丝绸之路上的重要节点之一，自古以来就是东西方文化交流的重要枢纽。</w:t>
      </w:r>
    </w:p>
    <w:p w14:paraId="13F7DD66" w14:textId="77777777" w:rsidR="00014C19" w:rsidRDefault="00014C19">
      <w:pPr>
        <w:rPr>
          <w:rFonts w:hint="eastAsia"/>
        </w:rPr>
      </w:pPr>
    </w:p>
    <w:p w14:paraId="2DA0FFBD" w14:textId="77777777" w:rsidR="00014C19" w:rsidRDefault="00014C19">
      <w:pPr>
        <w:rPr>
          <w:rFonts w:hint="eastAsia"/>
        </w:rPr>
      </w:pPr>
    </w:p>
    <w:p w14:paraId="0525E03D" w14:textId="77777777" w:rsidR="00014C19" w:rsidRDefault="00014C1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BB43DEE" w14:textId="77777777" w:rsidR="00014C19" w:rsidRDefault="00014C19">
      <w:pPr>
        <w:rPr>
          <w:rFonts w:hint="eastAsia"/>
        </w:rPr>
      </w:pPr>
      <w:r>
        <w:rPr>
          <w:rFonts w:hint="eastAsia"/>
        </w:rPr>
        <w:t>酒泉地处甘肃西部，东接张掖市，南邻青海省，西连新疆维吾尔自治区，北靠内蒙古自治区。这种独特的地理位置赋予了酒泉多样化的自然景观，从广袤无垠的戈壁滩到壮丽秀美的祁连山脉，无不展示着大自然的鬼斧神工。酒泉境内还有著名的额济纳旗胡杨林，这里生长着大片古老的胡杨树，每年秋季都会吸引大量游客前来观赏金色的树叶，体验别样的秋日风情。</w:t>
      </w:r>
    </w:p>
    <w:p w14:paraId="43367C25" w14:textId="77777777" w:rsidR="00014C19" w:rsidRDefault="00014C19">
      <w:pPr>
        <w:rPr>
          <w:rFonts w:hint="eastAsia"/>
        </w:rPr>
      </w:pPr>
    </w:p>
    <w:p w14:paraId="30599A58" w14:textId="77777777" w:rsidR="00014C19" w:rsidRDefault="00014C19">
      <w:pPr>
        <w:rPr>
          <w:rFonts w:hint="eastAsia"/>
        </w:rPr>
      </w:pPr>
    </w:p>
    <w:p w14:paraId="53C3C8B7" w14:textId="77777777" w:rsidR="00014C19" w:rsidRDefault="00014C19">
      <w:pPr>
        <w:rPr>
          <w:rFonts w:hint="eastAsia"/>
        </w:rPr>
      </w:pPr>
      <w:r>
        <w:rPr>
          <w:rFonts w:hint="eastAsia"/>
        </w:rPr>
        <w:t>历史文化背景</w:t>
      </w:r>
    </w:p>
    <w:p w14:paraId="7C83FA2E" w14:textId="77777777" w:rsidR="00014C19" w:rsidRDefault="00014C19">
      <w:pPr>
        <w:rPr>
          <w:rFonts w:hint="eastAsia"/>
        </w:rPr>
      </w:pPr>
      <w:r>
        <w:rPr>
          <w:rFonts w:hint="eastAsia"/>
        </w:rPr>
        <w:t>在历史上，酒泉的名字来源于一个美丽的传说：汉武帝时期，霍去病大破匈奴后，汉武帝赐御酒一坛以示奖励。但霍去病认为胜利属于全体将士，于是将酒倒入泉水中，与士兵共饮，因此得名“酒泉”。酒泉的文化底蕴深厚，这里既有古老的历史遗迹如莫高窟附近的石窟艺术，也有现代科技的辉煌成就，比如酒泉卫星发射中心。</w:t>
      </w:r>
    </w:p>
    <w:p w14:paraId="1C7357C7" w14:textId="77777777" w:rsidR="00014C19" w:rsidRDefault="00014C19">
      <w:pPr>
        <w:rPr>
          <w:rFonts w:hint="eastAsia"/>
        </w:rPr>
      </w:pPr>
    </w:p>
    <w:p w14:paraId="31D423D7" w14:textId="77777777" w:rsidR="00014C19" w:rsidRDefault="00014C19">
      <w:pPr>
        <w:rPr>
          <w:rFonts w:hint="eastAsia"/>
        </w:rPr>
      </w:pPr>
    </w:p>
    <w:p w14:paraId="04C4C5DE" w14:textId="77777777" w:rsidR="00014C19" w:rsidRDefault="00014C19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667AE2A6" w14:textId="77777777" w:rsidR="00014C19" w:rsidRDefault="00014C19">
      <w:pPr>
        <w:rPr>
          <w:rFonts w:hint="eastAsia"/>
        </w:rPr>
      </w:pPr>
      <w:r>
        <w:rPr>
          <w:rFonts w:hint="eastAsia"/>
        </w:rPr>
        <w:t>近年来，随着国家对西部大开发战略的深入推进，酒泉的经济和社会发展取得了显著成就。农业方面，酒泉依托其特殊的地理环境，大力发展特色农产品种植，如啤酒花、洋葱等；工业上，新能源产业异军突起，尤其是风能发电和太阳能发电，使酒泉成为我国重要的清洁能源基地之一。旅游业的发展也为当地经济注入了新的活力。</w:t>
      </w:r>
    </w:p>
    <w:p w14:paraId="648C3DFE" w14:textId="77777777" w:rsidR="00014C19" w:rsidRDefault="00014C19">
      <w:pPr>
        <w:rPr>
          <w:rFonts w:hint="eastAsia"/>
        </w:rPr>
      </w:pPr>
    </w:p>
    <w:p w14:paraId="0ACCE190" w14:textId="77777777" w:rsidR="00014C19" w:rsidRDefault="00014C19">
      <w:pPr>
        <w:rPr>
          <w:rFonts w:hint="eastAsia"/>
        </w:rPr>
      </w:pPr>
    </w:p>
    <w:p w14:paraId="29170B93" w14:textId="77777777" w:rsidR="00014C19" w:rsidRDefault="00014C19">
      <w:pPr>
        <w:rPr>
          <w:rFonts w:hint="eastAsia"/>
        </w:rPr>
      </w:pPr>
      <w:r>
        <w:rPr>
          <w:rFonts w:hint="eastAsia"/>
        </w:rPr>
        <w:t>教育与科研力量</w:t>
      </w:r>
    </w:p>
    <w:p w14:paraId="1C0BA27A" w14:textId="77777777" w:rsidR="00014C19" w:rsidRDefault="00014C19">
      <w:pPr>
        <w:rPr>
          <w:rFonts w:hint="eastAsia"/>
        </w:rPr>
      </w:pPr>
      <w:r>
        <w:rPr>
          <w:rFonts w:hint="eastAsia"/>
        </w:rPr>
        <w:t>酒泉不仅注重经济发展，也非常重视教育和科研事业的进步。区域内有多所高等教育机构以及研究单位，特别是在航天领域，酒泉卫星发射中心作为我国重要的航天基地，在国内外享有盛誉。它见证了中国航天事业从无到有、从小到大的发展历程，并继续为中国乃至世界的航天探索作出贡献。</w:t>
      </w:r>
    </w:p>
    <w:p w14:paraId="0CF41089" w14:textId="77777777" w:rsidR="00014C19" w:rsidRDefault="00014C19">
      <w:pPr>
        <w:rPr>
          <w:rFonts w:hint="eastAsia"/>
        </w:rPr>
      </w:pPr>
    </w:p>
    <w:p w14:paraId="33BF5A81" w14:textId="77777777" w:rsidR="00014C19" w:rsidRDefault="00014C19">
      <w:pPr>
        <w:rPr>
          <w:rFonts w:hint="eastAsia"/>
        </w:rPr>
      </w:pPr>
    </w:p>
    <w:p w14:paraId="46C14911" w14:textId="77777777" w:rsidR="00014C19" w:rsidRDefault="00014C19">
      <w:pPr>
        <w:rPr>
          <w:rFonts w:hint="eastAsia"/>
        </w:rPr>
      </w:pPr>
      <w:r>
        <w:rPr>
          <w:rFonts w:hint="eastAsia"/>
        </w:rPr>
        <w:t>最后的总结</w:t>
      </w:r>
    </w:p>
    <w:p w14:paraId="6160000B" w14:textId="77777777" w:rsidR="00014C19" w:rsidRDefault="00014C19">
      <w:pPr>
        <w:rPr>
          <w:rFonts w:hint="eastAsia"/>
        </w:rPr>
      </w:pPr>
      <w:r>
        <w:rPr>
          <w:rFonts w:hint="eastAsia"/>
        </w:rPr>
        <w:t>“Jiuquan”不仅是酒泉的拼音，更是一座充满魅力的城市象征。无论是悠久的历史文化，还是快速发展的现代文明，酒泉都展现出了它独有的风采和活力。未来，随着更多政策的支持和技术的进步，相信酒泉将在各个方面取得更加辉煌的成绩。</w:t>
      </w:r>
    </w:p>
    <w:p w14:paraId="6E42DD07" w14:textId="77777777" w:rsidR="00014C19" w:rsidRDefault="00014C19">
      <w:pPr>
        <w:rPr>
          <w:rFonts w:hint="eastAsia"/>
        </w:rPr>
      </w:pPr>
    </w:p>
    <w:p w14:paraId="557B2BBD" w14:textId="77777777" w:rsidR="00014C19" w:rsidRDefault="00014C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B74F5" w14:textId="162646EA" w:rsidR="00625697" w:rsidRDefault="00625697"/>
    <w:sectPr w:rsidR="0062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97"/>
    <w:rsid w:val="00014C19"/>
    <w:rsid w:val="002C7852"/>
    <w:rsid w:val="006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3C9C1-89B8-413D-A610-560E16A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