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9060" w14:textId="77777777" w:rsidR="00935D60" w:rsidRDefault="00935D60">
      <w:pPr>
        <w:rPr>
          <w:rFonts w:hint="eastAsia"/>
        </w:rPr>
      </w:pPr>
    </w:p>
    <w:p w14:paraId="341D62BF" w14:textId="77777777" w:rsidR="00935D60" w:rsidRDefault="00935D60">
      <w:pPr>
        <w:rPr>
          <w:rFonts w:hint="eastAsia"/>
        </w:rPr>
      </w:pPr>
      <w:r>
        <w:rPr>
          <w:rFonts w:hint="eastAsia"/>
        </w:rPr>
        <w:t>鄙吝的拼音</w:t>
      </w:r>
    </w:p>
    <w:p w14:paraId="58EAA7E0" w14:textId="77777777" w:rsidR="00935D60" w:rsidRDefault="00935D60">
      <w:pPr>
        <w:rPr>
          <w:rFonts w:hint="eastAsia"/>
        </w:rPr>
      </w:pPr>
      <w:r>
        <w:rPr>
          <w:rFonts w:hint="eastAsia"/>
        </w:rPr>
        <w:t>鄙吝，“bǐ lìn”，这是一个在日常交流中不常见到的词汇，但在文学作品或是需要表达特定情感色彩时却能发挥独特作用。鄙吝一词主要用来形容人的心胸狭窄、过分爱惜自己的财物或利益而不愿帮助别人，是一种贬义的情感描述。</w:t>
      </w:r>
    </w:p>
    <w:p w14:paraId="0575EC7E" w14:textId="77777777" w:rsidR="00935D60" w:rsidRDefault="00935D60">
      <w:pPr>
        <w:rPr>
          <w:rFonts w:hint="eastAsia"/>
        </w:rPr>
      </w:pPr>
    </w:p>
    <w:p w14:paraId="129F7481" w14:textId="77777777" w:rsidR="00935D60" w:rsidRDefault="00935D60">
      <w:pPr>
        <w:rPr>
          <w:rFonts w:hint="eastAsia"/>
        </w:rPr>
      </w:pPr>
    </w:p>
    <w:p w14:paraId="19A64415" w14:textId="77777777" w:rsidR="00935D60" w:rsidRDefault="00935D60">
      <w:pPr>
        <w:rPr>
          <w:rFonts w:hint="eastAsia"/>
        </w:rPr>
      </w:pPr>
      <w:r>
        <w:rPr>
          <w:rFonts w:hint="eastAsia"/>
        </w:rPr>
        <w:t>词语的起源与演变</w:t>
      </w:r>
    </w:p>
    <w:p w14:paraId="25D13932" w14:textId="77777777" w:rsidR="00935D60" w:rsidRDefault="00935D60">
      <w:pPr>
        <w:rPr>
          <w:rFonts w:hint="eastAsia"/>
        </w:rPr>
      </w:pPr>
      <w:r>
        <w:rPr>
          <w:rFonts w:hint="eastAsia"/>
        </w:rPr>
        <w:t>追溯鄙吝这个词的历史渊源，它起源于古代汉语，随着时代的发展而演变至今。在古代文献中，我们常常可以看到用“鄙”来形容那些见识短浅、行为粗俗之人；而“吝”则更多地指向对财物的过度珍惜乃至舍不得给予他人。两者结合形成的“鄙吝”，便更加强调了这种既小气又目光短浅的性格特点。</w:t>
      </w:r>
    </w:p>
    <w:p w14:paraId="24C7BD74" w14:textId="77777777" w:rsidR="00935D60" w:rsidRDefault="00935D60">
      <w:pPr>
        <w:rPr>
          <w:rFonts w:hint="eastAsia"/>
        </w:rPr>
      </w:pPr>
    </w:p>
    <w:p w14:paraId="48473127" w14:textId="77777777" w:rsidR="00935D60" w:rsidRDefault="00935D60">
      <w:pPr>
        <w:rPr>
          <w:rFonts w:hint="eastAsia"/>
        </w:rPr>
      </w:pPr>
    </w:p>
    <w:p w14:paraId="17E5A3EA" w14:textId="77777777" w:rsidR="00935D60" w:rsidRDefault="00935D60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F15749C" w14:textId="77777777" w:rsidR="00935D60" w:rsidRDefault="00935D60">
      <w:pPr>
        <w:rPr>
          <w:rFonts w:hint="eastAsia"/>
        </w:rPr>
      </w:pPr>
      <w:r>
        <w:rPr>
          <w:rFonts w:hint="eastAsia"/>
        </w:rPr>
        <w:t>从文化角度来看，“鄙吝”不仅仅是对个人性格的一种描述，更是反映了一种社会价值观。在一个倡导互助互爱的社会环境中，鄙吝的行为是不被鼓励甚至受到谴责的。它提醒人们要胸怀宽广，乐于分享，这样才能构建和谐的人际关系和社会环境。反之，若一个人过于鄙吝，则可能在人际交往中处处碰壁，难以获得他人的真心相待。</w:t>
      </w:r>
    </w:p>
    <w:p w14:paraId="05303902" w14:textId="77777777" w:rsidR="00935D60" w:rsidRDefault="00935D60">
      <w:pPr>
        <w:rPr>
          <w:rFonts w:hint="eastAsia"/>
        </w:rPr>
      </w:pPr>
    </w:p>
    <w:p w14:paraId="1291089D" w14:textId="77777777" w:rsidR="00935D60" w:rsidRDefault="00935D60">
      <w:pPr>
        <w:rPr>
          <w:rFonts w:hint="eastAsia"/>
        </w:rPr>
      </w:pPr>
    </w:p>
    <w:p w14:paraId="7A0B2676" w14:textId="77777777" w:rsidR="00935D60" w:rsidRDefault="00935D60">
      <w:pPr>
        <w:rPr>
          <w:rFonts w:hint="eastAsia"/>
        </w:rPr>
      </w:pPr>
      <w:r>
        <w:rPr>
          <w:rFonts w:hint="eastAsia"/>
        </w:rPr>
        <w:t>如何避免成为“鄙吝”的人</w:t>
      </w:r>
    </w:p>
    <w:p w14:paraId="1CF67338" w14:textId="77777777" w:rsidR="00935D60" w:rsidRDefault="00935D60">
      <w:pPr>
        <w:rPr>
          <w:rFonts w:hint="eastAsia"/>
        </w:rPr>
      </w:pPr>
      <w:r>
        <w:rPr>
          <w:rFonts w:hint="eastAsia"/>
        </w:rPr>
        <w:t>想要避免成为一个被人视为鄙吝的人，首先需要培养自己广阔的胸怀和积极乐观的生活态度。学会欣赏他人的优点，愿意为他人提供力所能及的帮助。同时，在面对物质利益时保持一颗平常心，理解财富只是生活的一部分，并非全部。通过不断地自我反省和学习，提升个人品德修养，逐渐摆脱狭隘自私的心理局限。</w:t>
      </w:r>
    </w:p>
    <w:p w14:paraId="12F15595" w14:textId="77777777" w:rsidR="00935D60" w:rsidRDefault="00935D60">
      <w:pPr>
        <w:rPr>
          <w:rFonts w:hint="eastAsia"/>
        </w:rPr>
      </w:pPr>
    </w:p>
    <w:p w14:paraId="20918F11" w14:textId="77777777" w:rsidR="00935D60" w:rsidRDefault="00935D60">
      <w:pPr>
        <w:rPr>
          <w:rFonts w:hint="eastAsia"/>
        </w:rPr>
      </w:pPr>
    </w:p>
    <w:p w14:paraId="721BC654" w14:textId="77777777" w:rsidR="00935D60" w:rsidRDefault="00935D60">
      <w:pPr>
        <w:rPr>
          <w:rFonts w:hint="eastAsia"/>
        </w:rPr>
      </w:pPr>
      <w:r>
        <w:rPr>
          <w:rFonts w:hint="eastAsia"/>
        </w:rPr>
        <w:t>最后的总结</w:t>
      </w:r>
    </w:p>
    <w:p w14:paraId="13890F06" w14:textId="77777777" w:rsidR="00935D60" w:rsidRDefault="00935D60">
      <w:pPr>
        <w:rPr>
          <w:rFonts w:hint="eastAsia"/>
        </w:rPr>
      </w:pPr>
      <w:r>
        <w:rPr>
          <w:rFonts w:hint="eastAsia"/>
        </w:rPr>
        <w:t>“鄙吝”的拼音虽简单，“bǐ lìn”，但其背后蕴含的意义深远且复杂。作为现代社会的一</w:t>
      </w:r>
      <w:r>
        <w:rPr>
          <w:rFonts w:hint="eastAsia"/>
        </w:rPr>
        <w:lastRenderedPageBreak/>
        <w:t>员，我们应该以此为鉴，努力塑造一个开放包容、乐于助人的良好形象。这不仅有助于个人成长和发展，也能促进整个社会向着更加健康和谐的方向前进。</w:t>
      </w:r>
    </w:p>
    <w:p w14:paraId="2CC12C17" w14:textId="77777777" w:rsidR="00935D60" w:rsidRDefault="00935D60">
      <w:pPr>
        <w:rPr>
          <w:rFonts w:hint="eastAsia"/>
        </w:rPr>
      </w:pPr>
    </w:p>
    <w:p w14:paraId="6F9221CB" w14:textId="77777777" w:rsidR="00935D60" w:rsidRDefault="00935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0A128" w14:textId="09C5426E" w:rsidR="00A808C2" w:rsidRDefault="00A808C2"/>
    <w:sectPr w:rsidR="00A8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C2"/>
    <w:rsid w:val="002C7852"/>
    <w:rsid w:val="00935D60"/>
    <w:rsid w:val="00A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6C6E9-7C7C-4368-B773-89B7EB0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