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3033" w14:textId="77777777" w:rsidR="00673209" w:rsidRDefault="00673209">
      <w:pPr>
        <w:rPr>
          <w:rFonts w:hint="eastAsia"/>
        </w:rPr>
      </w:pPr>
    </w:p>
    <w:p w14:paraId="0385EBAE" w14:textId="77777777" w:rsidR="00673209" w:rsidRDefault="00673209">
      <w:pPr>
        <w:rPr>
          <w:rFonts w:hint="eastAsia"/>
        </w:rPr>
      </w:pPr>
      <w:r>
        <w:rPr>
          <w:rFonts w:hint="eastAsia"/>
        </w:rPr>
        <w:t>都的拼音组词</w:t>
      </w:r>
    </w:p>
    <w:p w14:paraId="2F4BB95F" w14:textId="77777777" w:rsidR="00673209" w:rsidRDefault="00673209">
      <w:pPr>
        <w:rPr>
          <w:rFonts w:hint="eastAsia"/>
        </w:rPr>
      </w:pPr>
      <w:r>
        <w:rPr>
          <w:rFonts w:hint="eastAsia"/>
        </w:rPr>
        <w:t>汉字“都”是一个多音字，拥有两种读音：“dū”和“dōu”。根据不同的发音，“都”可以参与构成多种含义丰富的词汇。这些词语不仅在日常生活中频繁使用，在文学作品、新闻报道以及各种专业文献中也占据着一席之地。接下来，我们将分别探讨这两种发音下的组词情况。</w:t>
      </w:r>
    </w:p>
    <w:p w14:paraId="09A3545B" w14:textId="77777777" w:rsidR="00673209" w:rsidRDefault="00673209">
      <w:pPr>
        <w:rPr>
          <w:rFonts w:hint="eastAsia"/>
        </w:rPr>
      </w:pPr>
    </w:p>
    <w:p w14:paraId="2D811969" w14:textId="77777777" w:rsidR="00673209" w:rsidRDefault="00673209">
      <w:pPr>
        <w:rPr>
          <w:rFonts w:hint="eastAsia"/>
        </w:rPr>
      </w:pPr>
    </w:p>
    <w:p w14:paraId="6128B260" w14:textId="77777777" w:rsidR="00673209" w:rsidRDefault="00673209">
      <w:pPr>
        <w:rPr>
          <w:rFonts w:hint="eastAsia"/>
        </w:rPr>
      </w:pPr>
      <w:r>
        <w:rPr>
          <w:rFonts w:hint="eastAsia"/>
        </w:rPr>
        <w:t>“dū”的组词及应用</w:t>
      </w:r>
    </w:p>
    <w:p w14:paraId="1D729F18" w14:textId="77777777" w:rsidR="00673209" w:rsidRDefault="00673209">
      <w:pPr>
        <w:rPr>
          <w:rFonts w:hint="eastAsia"/>
        </w:rPr>
      </w:pPr>
      <w:r>
        <w:rPr>
          <w:rFonts w:hint="eastAsia"/>
        </w:rPr>
        <w:t>当“都”读作“dū”，它常用来指代大城市或作为首都的简称。例如，“都市”指的是规模较大且经济活动较为集中的城市；“京都”则是对国家首都的一种称呼，尤其在日本文化中，“京都”特指日本古都之一，承载了深厚的历史文化底蕴。“都会”通常用来描述一个区域作为政治、经济、文化的交汇中心，具有较高的发展水平和影响力。</w:t>
      </w:r>
    </w:p>
    <w:p w14:paraId="3F3BAE33" w14:textId="77777777" w:rsidR="00673209" w:rsidRDefault="00673209">
      <w:pPr>
        <w:rPr>
          <w:rFonts w:hint="eastAsia"/>
        </w:rPr>
      </w:pPr>
    </w:p>
    <w:p w14:paraId="051C1A1B" w14:textId="77777777" w:rsidR="00673209" w:rsidRDefault="00673209">
      <w:pPr>
        <w:rPr>
          <w:rFonts w:hint="eastAsia"/>
        </w:rPr>
      </w:pPr>
    </w:p>
    <w:p w14:paraId="165BFD17" w14:textId="77777777" w:rsidR="00673209" w:rsidRDefault="00673209">
      <w:pPr>
        <w:rPr>
          <w:rFonts w:hint="eastAsia"/>
        </w:rPr>
      </w:pPr>
      <w:r>
        <w:rPr>
          <w:rFonts w:hint="eastAsia"/>
        </w:rPr>
        <w:t>“dōu”的组词及用法</w:t>
      </w:r>
    </w:p>
    <w:p w14:paraId="1040166B" w14:textId="77777777" w:rsidR="00673209" w:rsidRDefault="00673209">
      <w:pPr>
        <w:rPr>
          <w:rFonts w:hint="eastAsia"/>
        </w:rPr>
      </w:pPr>
      <w:r>
        <w:rPr>
          <w:rFonts w:hint="eastAsia"/>
        </w:rPr>
        <w:t>而当“都”发音为“dōu”，其主要功能转变为副词，表达全面性或强调的意思。比如，“都是”用于表示所提及的事物全部属于某类别，如“这里的花都是红色的”，意即所有提到的花的颜色均为红色。“都有”则进一步加强了这种全包涵的意味，比如“每个人都都有自己的梦想”，表明没有任何例外地每个人均拥有各自的追求目标。</w:t>
      </w:r>
    </w:p>
    <w:p w14:paraId="33BFC87D" w14:textId="77777777" w:rsidR="00673209" w:rsidRDefault="00673209">
      <w:pPr>
        <w:rPr>
          <w:rFonts w:hint="eastAsia"/>
        </w:rPr>
      </w:pPr>
    </w:p>
    <w:p w14:paraId="160650A2" w14:textId="77777777" w:rsidR="00673209" w:rsidRDefault="00673209">
      <w:pPr>
        <w:rPr>
          <w:rFonts w:hint="eastAsia"/>
        </w:rPr>
      </w:pPr>
    </w:p>
    <w:p w14:paraId="182A8FE1" w14:textId="77777777" w:rsidR="00673209" w:rsidRDefault="00673209">
      <w:pPr>
        <w:rPr>
          <w:rFonts w:hint="eastAsia"/>
        </w:rPr>
      </w:pPr>
      <w:r>
        <w:rPr>
          <w:rFonts w:hint="eastAsia"/>
        </w:rPr>
        <w:t>从文化视角看“都”的拼音组词</w:t>
      </w:r>
    </w:p>
    <w:p w14:paraId="41AF850A" w14:textId="77777777" w:rsidR="00673209" w:rsidRDefault="00673209">
      <w:pPr>
        <w:rPr>
          <w:rFonts w:hint="eastAsia"/>
        </w:rPr>
      </w:pPr>
      <w:r>
        <w:rPr>
          <w:rFonts w:hint="eastAsia"/>
        </w:rPr>
        <w:t>深入探究“都”的不同读音及其组成的词汇，我们可以发现它们不仅仅是语言学上的现象，更是文化和社会结构的一面镜子。以“首都”为例，这个词不仅仅标识了一个国家的政治中心，更蕴含了该国的历史、文化和民族精神。同样，“都市”一词反映了现代社会对于大城市的认知——不仅是人口聚集的地方，也是信息、资源和技术交流的核心地带。通过了解这些词语背后的文化意义，我们能更好地理解汉语的丰富性和多样性。</w:t>
      </w:r>
    </w:p>
    <w:p w14:paraId="751E2385" w14:textId="77777777" w:rsidR="00673209" w:rsidRDefault="00673209">
      <w:pPr>
        <w:rPr>
          <w:rFonts w:hint="eastAsia"/>
        </w:rPr>
      </w:pPr>
    </w:p>
    <w:p w14:paraId="2AA0F46D" w14:textId="77777777" w:rsidR="00673209" w:rsidRDefault="00673209">
      <w:pPr>
        <w:rPr>
          <w:rFonts w:hint="eastAsia"/>
        </w:rPr>
      </w:pPr>
    </w:p>
    <w:p w14:paraId="21FEA3D2" w14:textId="77777777" w:rsidR="00673209" w:rsidRDefault="00673209">
      <w:pPr>
        <w:rPr>
          <w:rFonts w:hint="eastAsia"/>
        </w:rPr>
      </w:pPr>
      <w:r>
        <w:rPr>
          <w:rFonts w:hint="eastAsia"/>
        </w:rPr>
        <w:t>最后的总结</w:t>
      </w:r>
    </w:p>
    <w:p w14:paraId="19C66B05" w14:textId="77777777" w:rsidR="00673209" w:rsidRDefault="00673209">
      <w:pPr>
        <w:rPr>
          <w:rFonts w:hint="eastAsia"/>
        </w:rPr>
      </w:pPr>
      <w:r>
        <w:rPr>
          <w:rFonts w:hint="eastAsia"/>
        </w:rPr>
        <w:t>通过对“都”字的不同发音及其相关组词的学习，我们不仅能提高自身的汉语水平，还能加深对中国传统文化和社会发展的认识。无论是作为名词时体现的城市概念，还是作为副词时强调的整体性，每个词汇都承载着独特的价值和意义。希望这篇文章能够帮助读者更加全面地理解和运用“都”的拼音组词。</w:t>
      </w:r>
    </w:p>
    <w:p w14:paraId="7BFE429D" w14:textId="77777777" w:rsidR="00673209" w:rsidRDefault="00673209">
      <w:pPr>
        <w:rPr>
          <w:rFonts w:hint="eastAsia"/>
        </w:rPr>
      </w:pPr>
    </w:p>
    <w:p w14:paraId="3305CFCE" w14:textId="77777777" w:rsidR="00673209" w:rsidRDefault="00673209">
      <w:pPr>
        <w:rPr>
          <w:rFonts w:hint="eastAsia"/>
        </w:rPr>
      </w:pPr>
    </w:p>
    <w:p w14:paraId="3F62588D" w14:textId="77777777" w:rsidR="00673209" w:rsidRDefault="00673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28F17" w14:textId="0101DC05" w:rsidR="007B5869" w:rsidRDefault="007B5869"/>
    <w:sectPr w:rsidR="007B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69"/>
    <w:rsid w:val="002C7852"/>
    <w:rsid w:val="00673209"/>
    <w:rsid w:val="007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62273-E4CB-429E-BEF1-821F010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