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B6DE" w14:textId="77777777" w:rsidR="00F17033" w:rsidRDefault="00F17033">
      <w:pPr>
        <w:rPr>
          <w:rFonts w:hint="eastAsia"/>
        </w:rPr>
      </w:pPr>
    </w:p>
    <w:p w14:paraId="11DED24E" w14:textId="77777777" w:rsidR="00F17033" w:rsidRDefault="00F17033">
      <w:pPr>
        <w:rPr>
          <w:rFonts w:hint="eastAsia"/>
        </w:rPr>
      </w:pPr>
      <w:r>
        <w:rPr>
          <w:rFonts w:hint="eastAsia"/>
        </w:rPr>
        <w:t>都的拼音是</w:t>
      </w:r>
    </w:p>
    <w:p w14:paraId="4857FA80" w14:textId="77777777" w:rsidR="00F17033" w:rsidRDefault="00F17033">
      <w:pPr>
        <w:rPr>
          <w:rFonts w:hint="eastAsia"/>
        </w:rPr>
      </w:pPr>
      <w:r>
        <w:rPr>
          <w:rFonts w:hint="eastAsia"/>
        </w:rPr>
        <w:t>“都”的拼音是dū和dōu，这两个发音代表了这个汉字在不同语境中的两种主要含义。作为中国汉字之一，“都”字承载着丰富的文化内涵与历史背景。了解其准确的拼音及其背后的文化故事，有助于更好地掌握汉语这门语言，并深入理解中华文化的博大精深。</w:t>
      </w:r>
    </w:p>
    <w:p w14:paraId="00A2C9FA" w14:textId="77777777" w:rsidR="00F17033" w:rsidRDefault="00F17033">
      <w:pPr>
        <w:rPr>
          <w:rFonts w:hint="eastAsia"/>
        </w:rPr>
      </w:pPr>
    </w:p>
    <w:p w14:paraId="11D3DE88" w14:textId="77777777" w:rsidR="00F17033" w:rsidRDefault="00F17033">
      <w:pPr>
        <w:rPr>
          <w:rFonts w:hint="eastAsia"/>
        </w:rPr>
      </w:pPr>
    </w:p>
    <w:p w14:paraId="6A0FCD3D" w14:textId="77777777" w:rsidR="00F17033" w:rsidRDefault="00F17033">
      <w:pPr>
        <w:rPr>
          <w:rFonts w:hint="eastAsia"/>
        </w:rPr>
      </w:pPr>
      <w:r>
        <w:rPr>
          <w:rFonts w:hint="eastAsia"/>
        </w:rPr>
        <w:t>历史悠久的城市象征</w:t>
      </w:r>
    </w:p>
    <w:p w14:paraId="7AEA50DF" w14:textId="77777777" w:rsidR="00F17033" w:rsidRDefault="00F17033">
      <w:pPr>
        <w:rPr>
          <w:rFonts w:hint="eastAsia"/>
        </w:rPr>
      </w:pPr>
      <w:r>
        <w:rPr>
          <w:rFonts w:hint="eastAsia"/>
        </w:rPr>
        <w:t>当“都”读作dū时，它通常指的是国家或地区的中心城市，如首都。例如北京是中国的首都，即“北京是中国的都城”。历史上，“都”一词往往与权力、政治中心相联系，反映了古代城市规划中对地理位置选择、防御功能以及文化交流的重要性。从古代王朝的都城选址到现代社会的行政中心，每一个“都”城都有其独特的发展历程和文化底蕴。</w:t>
      </w:r>
    </w:p>
    <w:p w14:paraId="0C13B338" w14:textId="77777777" w:rsidR="00F17033" w:rsidRDefault="00F17033">
      <w:pPr>
        <w:rPr>
          <w:rFonts w:hint="eastAsia"/>
        </w:rPr>
      </w:pPr>
    </w:p>
    <w:p w14:paraId="2742CB70" w14:textId="77777777" w:rsidR="00F17033" w:rsidRDefault="00F17033">
      <w:pPr>
        <w:rPr>
          <w:rFonts w:hint="eastAsia"/>
        </w:rPr>
      </w:pPr>
    </w:p>
    <w:p w14:paraId="6ED4BCAB" w14:textId="77777777" w:rsidR="00F17033" w:rsidRDefault="00F17033">
      <w:pPr>
        <w:rPr>
          <w:rFonts w:hint="eastAsia"/>
        </w:rPr>
      </w:pPr>
      <w:r>
        <w:rPr>
          <w:rFonts w:hint="eastAsia"/>
        </w:rPr>
        <w:t>强调与全面性的表达</w:t>
      </w:r>
    </w:p>
    <w:p w14:paraId="07C12B6D" w14:textId="77777777" w:rsidR="00F17033" w:rsidRDefault="00F17033">
      <w:pPr>
        <w:rPr>
          <w:rFonts w:hint="eastAsia"/>
        </w:rPr>
      </w:pPr>
      <w:r>
        <w:rPr>
          <w:rFonts w:hint="eastAsia"/>
        </w:rPr>
        <w:t>而当“都”读作dōu时，它常作为一个副词使用，表示范围上的全部或时间上的总是等意义。比如“我们都喜欢读书”，这里的“都”就用来强调全体性。这种用法在日常对话及文学作品中十分常见，通过一个简单的字眼就能简洁地表达出全面性和普遍性，体现了汉语词汇的精妙之处。</w:t>
      </w:r>
    </w:p>
    <w:p w14:paraId="0C44B39D" w14:textId="77777777" w:rsidR="00F17033" w:rsidRDefault="00F17033">
      <w:pPr>
        <w:rPr>
          <w:rFonts w:hint="eastAsia"/>
        </w:rPr>
      </w:pPr>
    </w:p>
    <w:p w14:paraId="3E1CDA59" w14:textId="77777777" w:rsidR="00F17033" w:rsidRDefault="00F17033">
      <w:pPr>
        <w:rPr>
          <w:rFonts w:hint="eastAsia"/>
        </w:rPr>
      </w:pPr>
    </w:p>
    <w:p w14:paraId="106C6B59" w14:textId="77777777" w:rsidR="00F17033" w:rsidRDefault="00F17033">
      <w:pPr>
        <w:rPr>
          <w:rFonts w:hint="eastAsia"/>
        </w:rPr>
      </w:pPr>
      <w:r>
        <w:rPr>
          <w:rFonts w:hint="eastAsia"/>
        </w:rPr>
        <w:t>文化符号的体现</w:t>
      </w:r>
    </w:p>
    <w:p w14:paraId="1D1025C6" w14:textId="77777777" w:rsidR="00F17033" w:rsidRDefault="00F17033">
      <w:pPr>
        <w:rPr>
          <w:rFonts w:hint="eastAsia"/>
        </w:rPr>
      </w:pPr>
      <w:r>
        <w:rPr>
          <w:rFonts w:hint="eastAsia"/>
        </w:rPr>
        <w:t>在中国传统文化里，“都”不仅是地理意义上的中心，更是文化汇聚之地。无论是古都长安还是现代的北京，这些地方不仅是政治经济的核心，同时也是文化艺术的集中展示区。在这里，传统与现代交织，本土文化与外来影响相互碰撞融合，形成了独具特色的地方文化和生活方式。因此，“都”不仅是一个地理概念，更是一种文化符号，代表着一种特定的生活方式和社会风貌。</w:t>
      </w:r>
    </w:p>
    <w:p w14:paraId="1F842A52" w14:textId="77777777" w:rsidR="00F17033" w:rsidRDefault="00F17033">
      <w:pPr>
        <w:rPr>
          <w:rFonts w:hint="eastAsia"/>
        </w:rPr>
      </w:pPr>
    </w:p>
    <w:p w14:paraId="535CE465" w14:textId="77777777" w:rsidR="00F17033" w:rsidRDefault="00F17033">
      <w:pPr>
        <w:rPr>
          <w:rFonts w:hint="eastAsia"/>
        </w:rPr>
      </w:pPr>
    </w:p>
    <w:p w14:paraId="43637BA2" w14:textId="77777777" w:rsidR="00F17033" w:rsidRDefault="00F17033">
      <w:pPr>
        <w:rPr>
          <w:rFonts w:hint="eastAsia"/>
        </w:rPr>
      </w:pPr>
      <w:r>
        <w:rPr>
          <w:rFonts w:hint="eastAsia"/>
        </w:rPr>
        <w:t>最后的总结</w:t>
      </w:r>
    </w:p>
    <w:p w14:paraId="5BD7DD45" w14:textId="77777777" w:rsidR="00F17033" w:rsidRDefault="00F17033">
      <w:pPr>
        <w:rPr>
          <w:rFonts w:hint="eastAsia"/>
        </w:rPr>
      </w:pPr>
      <w:r>
        <w:rPr>
          <w:rFonts w:hint="eastAsia"/>
        </w:rPr>
        <w:t>“都”的拼音虽然简单，但其所蕴含的意义却极为丰富。不论是作为首都之意的dū，还是表示全部、总是的dōu，都在不同的场景下发挥着重要的作用。通过对“都”的深入了解，我们不仅能更加精准地运用汉语，还能从中窥见中国悠久的历史文化和深厚的社会底蕴。希望这篇介绍能帮助读者更好地理解和使用“都”这个多面性的汉字。</w:t>
      </w:r>
    </w:p>
    <w:p w14:paraId="4618D4A3" w14:textId="77777777" w:rsidR="00F17033" w:rsidRDefault="00F17033">
      <w:pPr>
        <w:rPr>
          <w:rFonts w:hint="eastAsia"/>
        </w:rPr>
      </w:pPr>
    </w:p>
    <w:p w14:paraId="0968894D" w14:textId="77777777" w:rsidR="00F17033" w:rsidRDefault="00F17033">
      <w:pPr>
        <w:rPr>
          <w:rFonts w:hint="eastAsia"/>
        </w:rPr>
      </w:pPr>
    </w:p>
    <w:p w14:paraId="5249F1EC" w14:textId="77777777" w:rsidR="00F17033" w:rsidRDefault="00F17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10DF8" w14:textId="0A67FC62" w:rsidR="009B75ED" w:rsidRDefault="009B75ED"/>
    <w:sectPr w:rsidR="009B7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ED"/>
    <w:rsid w:val="002C7852"/>
    <w:rsid w:val="009B75ED"/>
    <w:rsid w:val="00F1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BD8E5-DA3A-43F4-A79A-7B4BF2C9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