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65F3" w14:textId="77777777" w:rsidR="00CE4680" w:rsidRDefault="00CE4680">
      <w:pPr>
        <w:rPr>
          <w:rFonts w:hint="eastAsia"/>
        </w:rPr>
      </w:pPr>
    </w:p>
    <w:p w14:paraId="5F13E7FB" w14:textId="77777777" w:rsidR="00CE4680" w:rsidRDefault="00CE4680">
      <w:pPr>
        <w:rPr>
          <w:rFonts w:hint="eastAsia"/>
        </w:rPr>
      </w:pPr>
      <w:r>
        <w:rPr>
          <w:rFonts w:hint="eastAsia"/>
        </w:rPr>
        <w:t>都是的拼音正确发音</w:t>
      </w:r>
    </w:p>
    <w:p w14:paraId="3031B890" w14:textId="77777777" w:rsidR="00CE4680" w:rsidRDefault="00CE4680">
      <w:pPr>
        <w:rPr>
          <w:rFonts w:hint="eastAsia"/>
        </w:rPr>
      </w:pPr>
      <w:r>
        <w:rPr>
          <w:rFonts w:hint="eastAsia"/>
        </w:rPr>
        <w:t>在汉语学习中，拼音是掌握汉字读音的基础工具。对于非母语者来说，了解和准确发音每个汉字的拼音显得尤为重要。其中，“都是”这个词组在日常交流中使用频率极高，但其拼音的正确发音却常常被误解。</w:t>
      </w:r>
    </w:p>
    <w:p w14:paraId="63579F8B" w14:textId="77777777" w:rsidR="00CE4680" w:rsidRDefault="00CE4680">
      <w:pPr>
        <w:rPr>
          <w:rFonts w:hint="eastAsia"/>
        </w:rPr>
      </w:pPr>
    </w:p>
    <w:p w14:paraId="472AC3FC" w14:textId="77777777" w:rsidR="00CE4680" w:rsidRDefault="00CE4680">
      <w:pPr>
        <w:rPr>
          <w:rFonts w:hint="eastAsia"/>
        </w:rPr>
      </w:pPr>
    </w:p>
    <w:p w14:paraId="6DA79F08" w14:textId="77777777" w:rsidR="00CE4680" w:rsidRDefault="00CE4680">
      <w:pPr>
        <w:rPr>
          <w:rFonts w:hint="eastAsia"/>
        </w:rPr>
      </w:pPr>
      <w:r>
        <w:rPr>
          <w:rFonts w:hint="eastAsia"/>
        </w:rPr>
        <w:t>“都”的拼音与发音要点</w:t>
      </w:r>
    </w:p>
    <w:p w14:paraId="4968D70B" w14:textId="77777777" w:rsidR="00CE4680" w:rsidRDefault="00CE4680">
      <w:pPr>
        <w:rPr>
          <w:rFonts w:hint="eastAsia"/>
        </w:rPr>
      </w:pPr>
      <w:r>
        <w:rPr>
          <w:rFonts w:hint="eastAsia"/>
        </w:rPr>
        <w:t>“都”字的拼音为“dū”，但在实际应用中，很多人会错误地将其发音为“dōu”。实际上，“都”作为副词表示全部、完全的意思时，正确的拼音应该是“dōu”。例如：“我们都是学生。”这里的“都”应该发成“dōu”，而不是“dū”。这种发音上的差异体现了汉语拼音规则的灵活性和复杂性。</w:t>
      </w:r>
    </w:p>
    <w:p w14:paraId="09E68EF4" w14:textId="77777777" w:rsidR="00CE4680" w:rsidRDefault="00CE4680">
      <w:pPr>
        <w:rPr>
          <w:rFonts w:hint="eastAsia"/>
        </w:rPr>
      </w:pPr>
    </w:p>
    <w:p w14:paraId="38B71BEB" w14:textId="77777777" w:rsidR="00CE4680" w:rsidRDefault="00CE4680">
      <w:pPr>
        <w:rPr>
          <w:rFonts w:hint="eastAsia"/>
        </w:rPr>
      </w:pPr>
    </w:p>
    <w:p w14:paraId="7A09462F" w14:textId="77777777" w:rsidR="00CE4680" w:rsidRDefault="00CE4680">
      <w:pPr>
        <w:rPr>
          <w:rFonts w:hint="eastAsia"/>
        </w:rPr>
      </w:pPr>
      <w:r>
        <w:rPr>
          <w:rFonts w:hint="eastAsia"/>
        </w:rPr>
        <w:t>“是”的拼音与发音注意点</w:t>
      </w:r>
    </w:p>
    <w:p w14:paraId="4B935199" w14:textId="77777777" w:rsidR="00CE4680" w:rsidRDefault="00CE4680">
      <w:pPr>
        <w:rPr>
          <w:rFonts w:hint="eastAsia"/>
        </w:rPr>
      </w:pPr>
      <w:r>
        <w:rPr>
          <w:rFonts w:hint="eastAsia"/>
        </w:rPr>
        <w:t>相比之下，“是”的拼音较为简单，为“shì”。发音时需要注意的是声调，即第四声，它是一个降调。在快速说话时，可能会有人忽略掉这个下降的声调，从而影响到听者的理解。因此，在练习“是”的发音时，特别要注意保持声调的准确性，以确保沟通顺畅无误。</w:t>
      </w:r>
    </w:p>
    <w:p w14:paraId="4CE1DEA4" w14:textId="77777777" w:rsidR="00CE4680" w:rsidRDefault="00CE4680">
      <w:pPr>
        <w:rPr>
          <w:rFonts w:hint="eastAsia"/>
        </w:rPr>
      </w:pPr>
    </w:p>
    <w:p w14:paraId="483D293B" w14:textId="77777777" w:rsidR="00CE4680" w:rsidRDefault="00CE4680">
      <w:pPr>
        <w:rPr>
          <w:rFonts w:hint="eastAsia"/>
        </w:rPr>
      </w:pPr>
    </w:p>
    <w:p w14:paraId="1F581AD0" w14:textId="77777777" w:rsidR="00CE4680" w:rsidRDefault="00CE4680">
      <w:pPr>
        <w:rPr>
          <w:rFonts w:hint="eastAsia"/>
        </w:rPr>
      </w:pPr>
      <w:r>
        <w:rPr>
          <w:rFonts w:hint="eastAsia"/>
        </w:rPr>
        <w:t>“都是”的连读技巧</w:t>
      </w:r>
    </w:p>
    <w:p w14:paraId="3D3EFABC" w14:textId="77777777" w:rsidR="00CE4680" w:rsidRDefault="00CE4680">
      <w:pPr>
        <w:rPr>
          <w:rFonts w:hint="eastAsia"/>
        </w:rPr>
      </w:pPr>
      <w:r>
        <w:rPr>
          <w:rFonts w:hint="eastAsia"/>
        </w:rPr>
        <w:t>在实际对话中，“都是”作为一个整体出现时，需要特别注意两字之间的连读效果。“dōu”和“shì”的衔接要流畅自然，避免出现停顿或突兀的感觉。通过反复聆听并模仿母语者的发音，可以有效地提高这一短语的连读水平。利用录音设备自我检查也是一种非常有效的方法，可以帮助发现不易察觉的发音问题。</w:t>
      </w:r>
    </w:p>
    <w:p w14:paraId="286C04B6" w14:textId="77777777" w:rsidR="00CE4680" w:rsidRDefault="00CE4680">
      <w:pPr>
        <w:rPr>
          <w:rFonts w:hint="eastAsia"/>
        </w:rPr>
      </w:pPr>
    </w:p>
    <w:p w14:paraId="62562FE0" w14:textId="77777777" w:rsidR="00CE4680" w:rsidRDefault="00CE4680">
      <w:pPr>
        <w:rPr>
          <w:rFonts w:hint="eastAsia"/>
        </w:rPr>
      </w:pPr>
    </w:p>
    <w:p w14:paraId="4A6D84E5" w14:textId="77777777" w:rsidR="00CE4680" w:rsidRDefault="00CE4680">
      <w:pPr>
        <w:rPr>
          <w:rFonts w:hint="eastAsia"/>
        </w:rPr>
      </w:pPr>
      <w:r>
        <w:rPr>
          <w:rFonts w:hint="eastAsia"/>
        </w:rPr>
        <w:t>实践中的应用与重要性</w:t>
      </w:r>
    </w:p>
    <w:p w14:paraId="44D4C71E" w14:textId="77777777" w:rsidR="00CE4680" w:rsidRDefault="00CE4680">
      <w:pPr>
        <w:rPr>
          <w:rFonts w:hint="eastAsia"/>
        </w:rPr>
      </w:pPr>
      <w:r>
        <w:rPr>
          <w:rFonts w:hint="eastAsia"/>
        </w:rPr>
        <w:t>正确掌握“都是”的发音不仅有助于提升个人的语言能力，还能增强自信心，在日常生活和工作中更加自如地运用汉语进行交流。无论是参加汉语水平考试，还是在中国旅行或工作，“都是”的正确发音都能让你更准确地表达自己的想法，减少误解的可能性。深入理解和练习“都是”的正确发音对每一位汉语学习者来说都是至关重要的。</w:t>
      </w:r>
    </w:p>
    <w:p w14:paraId="1EA6B9A7" w14:textId="77777777" w:rsidR="00CE4680" w:rsidRDefault="00CE4680">
      <w:pPr>
        <w:rPr>
          <w:rFonts w:hint="eastAsia"/>
        </w:rPr>
      </w:pPr>
    </w:p>
    <w:p w14:paraId="434628ED" w14:textId="77777777" w:rsidR="00CE4680" w:rsidRDefault="00CE4680">
      <w:pPr>
        <w:rPr>
          <w:rFonts w:hint="eastAsia"/>
        </w:rPr>
      </w:pPr>
    </w:p>
    <w:p w14:paraId="21B79CA2" w14:textId="77777777" w:rsidR="00CE4680" w:rsidRDefault="00CE46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398EC" w14:textId="759CF6DE" w:rsidR="004E62D9" w:rsidRDefault="004E62D9"/>
    <w:sectPr w:rsidR="004E6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D9"/>
    <w:rsid w:val="002C7852"/>
    <w:rsid w:val="004E62D9"/>
    <w:rsid w:val="00CE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9ECAC-4599-4A57-9890-3134295E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