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193A" w14:textId="77777777" w:rsidR="006B2406" w:rsidRDefault="006B2406">
      <w:pPr>
        <w:rPr>
          <w:rFonts w:hint="eastAsia"/>
        </w:rPr>
      </w:pPr>
    </w:p>
    <w:p w14:paraId="608856CC" w14:textId="77777777" w:rsidR="006B2406" w:rsidRDefault="006B2406">
      <w:pPr>
        <w:rPr>
          <w:rFonts w:hint="eastAsia"/>
        </w:rPr>
      </w:pPr>
      <w:r>
        <w:rPr>
          <w:rFonts w:hint="eastAsia"/>
        </w:rPr>
        <w:t>都是的拼音简介</w:t>
      </w:r>
    </w:p>
    <w:p w14:paraId="08CCFC2B" w14:textId="77777777" w:rsidR="006B2406" w:rsidRDefault="006B2406">
      <w:pPr>
        <w:rPr>
          <w:rFonts w:hint="eastAsia"/>
        </w:rPr>
      </w:pPr>
      <w:r>
        <w:rPr>
          <w:rFonts w:hint="eastAsia"/>
        </w:rPr>
        <w:t>“都是”这个词在汉语中非常常见，它的拼音是 “dōu shì”。在日常交流中，“都是”用于表示全部、所有的情况或事物。比如，“这些都是水果”，意即列出的所有项目都属于水果类别。正确使用“都是”的拼音对于学习中文的人来说至关重要，它帮助人们更好地理解汉语的语音系统和语法规则。</w:t>
      </w:r>
    </w:p>
    <w:p w14:paraId="0B94FCDA" w14:textId="77777777" w:rsidR="006B2406" w:rsidRDefault="006B2406">
      <w:pPr>
        <w:rPr>
          <w:rFonts w:hint="eastAsia"/>
        </w:rPr>
      </w:pPr>
    </w:p>
    <w:p w14:paraId="51F76A82" w14:textId="77777777" w:rsidR="006B2406" w:rsidRDefault="006B2406">
      <w:pPr>
        <w:rPr>
          <w:rFonts w:hint="eastAsia"/>
        </w:rPr>
      </w:pPr>
    </w:p>
    <w:p w14:paraId="5CE4F95D" w14:textId="77777777" w:rsidR="006B2406" w:rsidRDefault="006B2406">
      <w:pPr>
        <w:rPr>
          <w:rFonts w:hint="eastAsia"/>
        </w:rPr>
      </w:pPr>
      <w:r>
        <w:rPr>
          <w:rFonts w:hint="eastAsia"/>
        </w:rPr>
        <w:t>拼音的基础知识</w:t>
      </w:r>
    </w:p>
    <w:p w14:paraId="0FF55D1B" w14:textId="77777777" w:rsidR="006B2406" w:rsidRDefault="006B2406">
      <w:pPr>
        <w:rPr>
          <w:rFonts w:hint="eastAsia"/>
        </w:rPr>
      </w:pPr>
      <w:r>
        <w:rPr>
          <w:rFonts w:hint="eastAsia"/>
        </w:rPr>
        <w:t>汉语拼音是一种以拉丁字母为基础的汉字注音方法，于1958年在中国大陆正式推行。它是学习汉语发音的重要工具，对于非母语者来说尤为重要。拼音不仅有助于学习者的发音准确性，而且对于记忆汉字也起到了桥梁作用。汉语拼音由声母、韵母以及声调组成，其中“dōu shì”的声母分别是d和sh，而韵母则是ōu和ì。</w:t>
      </w:r>
    </w:p>
    <w:p w14:paraId="7B9CD849" w14:textId="77777777" w:rsidR="006B2406" w:rsidRDefault="006B2406">
      <w:pPr>
        <w:rPr>
          <w:rFonts w:hint="eastAsia"/>
        </w:rPr>
      </w:pPr>
    </w:p>
    <w:p w14:paraId="005AC6EE" w14:textId="77777777" w:rsidR="006B2406" w:rsidRDefault="006B2406">
      <w:pPr>
        <w:rPr>
          <w:rFonts w:hint="eastAsia"/>
        </w:rPr>
      </w:pPr>
    </w:p>
    <w:p w14:paraId="2CF03FCA" w14:textId="77777777" w:rsidR="006B2406" w:rsidRDefault="006B2406">
      <w:pPr>
        <w:rPr>
          <w:rFonts w:hint="eastAsia"/>
        </w:rPr>
      </w:pPr>
      <w:r>
        <w:rPr>
          <w:rFonts w:hint="eastAsia"/>
        </w:rPr>
        <w:t>“都是”的实际应用</w:t>
      </w:r>
    </w:p>
    <w:p w14:paraId="041A28F3" w14:textId="77777777" w:rsidR="006B2406" w:rsidRDefault="006B2406">
      <w:pPr>
        <w:rPr>
          <w:rFonts w:hint="eastAsia"/>
        </w:rPr>
      </w:pPr>
      <w:r>
        <w:rPr>
          <w:rFonts w:hint="eastAsia"/>
        </w:rPr>
        <w:t>在实际的语言环境中，“都是”的使用频率很高，无论是口语还是书面语。例如，在描述一个团队成员共同完成一项任务时，可以说“这都是大家的努力成果”。这种表达方式强调了集体的作用和贡献。“都是”还经常出现在解释原因的句子中，如“迟到的原因都是因为交通堵塞”，这里强调的是主要原因。</w:t>
      </w:r>
    </w:p>
    <w:p w14:paraId="26524F6F" w14:textId="77777777" w:rsidR="006B2406" w:rsidRDefault="006B2406">
      <w:pPr>
        <w:rPr>
          <w:rFonts w:hint="eastAsia"/>
        </w:rPr>
      </w:pPr>
    </w:p>
    <w:p w14:paraId="1E6C8F3B" w14:textId="77777777" w:rsidR="006B2406" w:rsidRDefault="006B2406">
      <w:pPr>
        <w:rPr>
          <w:rFonts w:hint="eastAsia"/>
        </w:rPr>
      </w:pPr>
    </w:p>
    <w:p w14:paraId="5E372659" w14:textId="77777777" w:rsidR="006B2406" w:rsidRDefault="006B2406">
      <w:pPr>
        <w:rPr>
          <w:rFonts w:hint="eastAsia"/>
        </w:rPr>
      </w:pPr>
      <w:r>
        <w:rPr>
          <w:rFonts w:hint="eastAsia"/>
        </w:rPr>
        <w:t>如何正确发音“dōu shì”</w:t>
      </w:r>
    </w:p>
    <w:p w14:paraId="71EC1DF7" w14:textId="77777777" w:rsidR="006B2406" w:rsidRDefault="006B2406">
      <w:pPr>
        <w:rPr>
          <w:rFonts w:hint="eastAsia"/>
        </w:rPr>
      </w:pPr>
      <w:r>
        <w:rPr>
          <w:rFonts w:hint="eastAsia"/>
        </w:rPr>
        <w:t>正确的发音对于语言学习者来说至关重要。“dōu”的发音要注意舌尖轻轻触碰上前齿龈，发出清晰的音；“shì”的发音则要求舌面前部靠近硬腭前部，形成窄缝，让气流从中通过，同时声带振动发声。练习时可以多听标准的发音示范，并模仿其发音方式，这样有助于提高发音的准确度。</w:t>
      </w:r>
    </w:p>
    <w:p w14:paraId="4F3AA2EA" w14:textId="77777777" w:rsidR="006B2406" w:rsidRDefault="006B2406">
      <w:pPr>
        <w:rPr>
          <w:rFonts w:hint="eastAsia"/>
        </w:rPr>
      </w:pPr>
    </w:p>
    <w:p w14:paraId="745C315B" w14:textId="77777777" w:rsidR="006B2406" w:rsidRDefault="006B2406">
      <w:pPr>
        <w:rPr>
          <w:rFonts w:hint="eastAsia"/>
        </w:rPr>
      </w:pPr>
    </w:p>
    <w:p w14:paraId="61B10117" w14:textId="77777777" w:rsidR="006B2406" w:rsidRDefault="006B2406">
      <w:pPr>
        <w:rPr>
          <w:rFonts w:hint="eastAsia"/>
        </w:rPr>
      </w:pPr>
      <w:r>
        <w:rPr>
          <w:rFonts w:hint="eastAsia"/>
        </w:rPr>
        <w:t>最后的总结</w:t>
      </w:r>
    </w:p>
    <w:p w14:paraId="7EDBB3DB" w14:textId="77777777" w:rsidR="006B2406" w:rsidRDefault="006B2406">
      <w:pPr>
        <w:rPr>
          <w:rFonts w:hint="eastAsia"/>
        </w:rPr>
      </w:pPr>
      <w:r>
        <w:rPr>
          <w:rFonts w:hint="eastAsia"/>
        </w:rPr>
        <w:t>掌握汉语拼音及常用词汇的正确发音，如“dōu shì”，是学习汉语的关键一步。它不仅能帮助学习者更准确地发音，还能加深对汉语语法的理解。希望本文能为正在学习汉语的朋友提供一些有用的指导和帮助。继续探索和实践，相信每一位学习者都能在这个过程中不断进步，享受汉语学习带来的乐趣。</w:t>
      </w:r>
    </w:p>
    <w:p w14:paraId="20287D49" w14:textId="77777777" w:rsidR="006B2406" w:rsidRDefault="006B2406">
      <w:pPr>
        <w:rPr>
          <w:rFonts w:hint="eastAsia"/>
        </w:rPr>
      </w:pPr>
    </w:p>
    <w:p w14:paraId="5D58F56F" w14:textId="77777777" w:rsidR="006B2406" w:rsidRDefault="006B2406">
      <w:pPr>
        <w:rPr>
          <w:rFonts w:hint="eastAsia"/>
        </w:rPr>
      </w:pPr>
    </w:p>
    <w:p w14:paraId="1A854352" w14:textId="77777777" w:rsidR="006B2406" w:rsidRDefault="006B2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8C8CA" w14:textId="1B90BBE7" w:rsidR="00F35679" w:rsidRDefault="00F35679"/>
    <w:sectPr w:rsidR="00F3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9"/>
    <w:rsid w:val="002C7852"/>
    <w:rsid w:val="006B2406"/>
    <w:rsid w:val="00F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D81F-55E6-4947-ABCA-CF539647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