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331B" w14:textId="77777777" w:rsidR="00423B70" w:rsidRDefault="00423B70">
      <w:pPr>
        <w:rPr>
          <w:rFonts w:hint="eastAsia"/>
        </w:rPr>
      </w:pPr>
    </w:p>
    <w:p w14:paraId="209A0B1E" w14:textId="77777777" w:rsidR="00423B70" w:rsidRDefault="00423B70">
      <w:pPr>
        <w:rPr>
          <w:rFonts w:hint="eastAsia"/>
        </w:rPr>
      </w:pPr>
      <w:r>
        <w:rPr>
          <w:rFonts w:hint="eastAsia"/>
        </w:rPr>
        <w:t>都均的拼音</w:t>
      </w:r>
    </w:p>
    <w:p w14:paraId="087003AD" w14:textId="77777777" w:rsidR="00423B70" w:rsidRDefault="00423B70">
      <w:pPr>
        <w:rPr>
          <w:rFonts w:hint="eastAsia"/>
        </w:rPr>
      </w:pPr>
      <w:r>
        <w:rPr>
          <w:rFonts w:hint="eastAsia"/>
        </w:rPr>
        <w:t>都均，作为一个人名或者地名，在汉语中具有其独特的发音。在汉语拼音系统中，“都”读作“dū”，声调为第一声，代表着高平调；而“均”则读作“jūn”，同样属于第一声。将两者组合起来，“都均”的拼音便是“dū jūn”。这一组合不仅体现了汉字的美妙之处，也展示了汉语语音学的基本规则。</w:t>
      </w:r>
    </w:p>
    <w:p w14:paraId="440A9150" w14:textId="77777777" w:rsidR="00423B70" w:rsidRDefault="00423B70">
      <w:pPr>
        <w:rPr>
          <w:rFonts w:hint="eastAsia"/>
        </w:rPr>
      </w:pPr>
    </w:p>
    <w:p w14:paraId="0DC78A45" w14:textId="77777777" w:rsidR="00423B70" w:rsidRDefault="00423B70">
      <w:pPr>
        <w:rPr>
          <w:rFonts w:hint="eastAsia"/>
        </w:rPr>
      </w:pPr>
    </w:p>
    <w:p w14:paraId="7932E384" w14:textId="77777777" w:rsidR="00423B70" w:rsidRDefault="00423B70">
      <w:pPr>
        <w:rPr>
          <w:rFonts w:hint="eastAsia"/>
        </w:rPr>
      </w:pPr>
      <w:r>
        <w:rPr>
          <w:rFonts w:hint="eastAsia"/>
        </w:rPr>
        <w:t>名字背后的含义</w:t>
      </w:r>
    </w:p>
    <w:p w14:paraId="5C41BB5F" w14:textId="77777777" w:rsidR="00423B70" w:rsidRDefault="00423B70">
      <w:pPr>
        <w:rPr>
          <w:rFonts w:hint="eastAsia"/>
        </w:rPr>
      </w:pPr>
      <w:r>
        <w:rPr>
          <w:rFonts w:hint="eastAsia"/>
        </w:rPr>
        <w:t>在中华文化里，名字往往蕴含着父母对子女的美好祝愿或期望。“都”字可以象征都市、繁华，寓意着希望拥有这个名字的人能够生活在繁荣昌盛的地方；“均”字则有着平衡、平等的意义，寄托了人们追求公平公正的理想。因此，“都均”这个名称不仅仅是一个简单的标识符，它还承载着深厚的文化内涵和美好的愿望。</w:t>
      </w:r>
    </w:p>
    <w:p w14:paraId="759DD6D4" w14:textId="77777777" w:rsidR="00423B70" w:rsidRDefault="00423B70">
      <w:pPr>
        <w:rPr>
          <w:rFonts w:hint="eastAsia"/>
        </w:rPr>
      </w:pPr>
    </w:p>
    <w:p w14:paraId="28EC53D1" w14:textId="77777777" w:rsidR="00423B70" w:rsidRDefault="00423B70">
      <w:pPr>
        <w:rPr>
          <w:rFonts w:hint="eastAsia"/>
        </w:rPr>
      </w:pPr>
    </w:p>
    <w:p w14:paraId="0F04AB0B" w14:textId="77777777" w:rsidR="00423B70" w:rsidRDefault="00423B70">
      <w:pPr>
        <w:rPr>
          <w:rFonts w:hint="eastAsia"/>
        </w:rPr>
      </w:pPr>
      <w:r>
        <w:rPr>
          <w:rFonts w:hint="eastAsia"/>
        </w:rPr>
        <w:t>都均的历史渊源</w:t>
      </w:r>
    </w:p>
    <w:p w14:paraId="6CB39396" w14:textId="77777777" w:rsidR="00423B70" w:rsidRDefault="00423B70">
      <w:pPr>
        <w:rPr>
          <w:rFonts w:hint="eastAsia"/>
        </w:rPr>
      </w:pPr>
      <w:r>
        <w:rPr>
          <w:rFonts w:hint="eastAsia"/>
        </w:rPr>
        <w:t>虽然直接以“都均”为名的人物或地点可能不多见，但单独来看，“都”与“均”两字在中国历史上却都有着丰富的背景故事。例如，“都”在古代常用来指代国都、首都，是国家政治、文化的中心；而“均”字出现在很多古籍文献中，如《礼记》中的“大道之行也，天下为公，选贤与能，讲信修睦，故人不独亲其亲，不独子其子，使老有所终，壮有所用，幼有所长，鳏寡孤独废疾者皆有所养，男有分，女有归。货恶其弃于地也，不必藏于己；力恶其不出于身也，不必为己。”这段话便强调了社会资源分配的均衡性。</w:t>
      </w:r>
    </w:p>
    <w:p w14:paraId="53648A27" w14:textId="77777777" w:rsidR="00423B70" w:rsidRDefault="00423B70">
      <w:pPr>
        <w:rPr>
          <w:rFonts w:hint="eastAsia"/>
        </w:rPr>
      </w:pPr>
    </w:p>
    <w:p w14:paraId="637A66DA" w14:textId="77777777" w:rsidR="00423B70" w:rsidRDefault="00423B70">
      <w:pPr>
        <w:rPr>
          <w:rFonts w:hint="eastAsia"/>
        </w:rPr>
      </w:pPr>
    </w:p>
    <w:p w14:paraId="4F5BAAD4" w14:textId="77777777" w:rsidR="00423B70" w:rsidRDefault="00423B70">
      <w:pPr>
        <w:rPr>
          <w:rFonts w:hint="eastAsia"/>
        </w:rPr>
      </w:pPr>
      <w:r>
        <w:rPr>
          <w:rFonts w:hint="eastAsia"/>
        </w:rPr>
        <w:t>现代意义与发展</w:t>
      </w:r>
    </w:p>
    <w:p w14:paraId="6BC75DED" w14:textId="77777777" w:rsidR="00423B70" w:rsidRDefault="00423B70">
      <w:pPr>
        <w:rPr>
          <w:rFonts w:hint="eastAsia"/>
        </w:rPr>
      </w:pPr>
      <w:r>
        <w:rPr>
          <w:rFonts w:hint="eastAsia"/>
        </w:rPr>
        <w:t>随着时代的发展，“都均”所代表的价值观——繁荣与平等，依然被现代社会高度重视。无论是在城市规划中追求区域间的均衡发展，还是在社会政策制定上倡导机会平等，都能看到这种理念的影响。特别是在当今全球化的背景下，如何实现经济快速发展的同时保证社会公平正义，成为了各国共同面临的挑战之一。</w:t>
      </w:r>
    </w:p>
    <w:p w14:paraId="5F1D1057" w14:textId="77777777" w:rsidR="00423B70" w:rsidRDefault="00423B70">
      <w:pPr>
        <w:rPr>
          <w:rFonts w:hint="eastAsia"/>
        </w:rPr>
      </w:pPr>
    </w:p>
    <w:p w14:paraId="5F2EFEB2" w14:textId="77777777" w:rsidR="00423B70" w:rsidRDefault="00423B70">
      <w:pPr>
        <w:rPr>
          <w:rFonts w:hint="eastAsia"/>
        </w:rPr>
      </w:pPr>
    </w:p>
    <w:p w14:paraId="46FBF4D4" w14:textId="77777777" w:rsidR="00423B70" w:rsidRDefault="00423B70">
      <w:pPr>
        <w:rPr>
          <w:rFonts w:hint="eastAsia"/>
        </w:rPr>
      </w:pPr>
      <w:r>
        <w:rPr>
          <w:rFonts w:hint="eastAsia"/>
        </w:rPr>
        <w:t>最后的总结</w:t>
      </w:r>
    </w:p>
    <w:p w14:paraId="5EF95820" w14:textId="77777777" w:rsidR="00423B70" w:rsidRDefault="00423B70">
      <w:pPr>
        <w:rPr>
          <w:rFonts w:hint="eastAsia"/>
        </w:rPr>
      </w:pPr>
      <w:r>
        <w:rPr>
          <w:rFonts w:hint="eastAsia"/>
        </w:rPr>
        <w:t>通过上述介绍，我们可以看出，“都均”不仅是两个汉字简单相加形成的词汇，更是一种文化符号，反映了人们对美好生活的向往以及对理想社会形态的追求。尽管现实中达到完全意义上的繁荣和平等存在诸多困难，但正是这样的目标指引着人类不断向前进步。</w:t>
      </w:r>
    </w:p>
    <w:p w14:paraId="62D16137" w14:textId="77777777" w:rsidR="00423B70" w:rsidRDefault="00423B70">
      <w:pPr>
        <w:rPr>
          <w:rFonts w:hint="eastAsia"/>
        </w:rPr>
      </w:pPr>
    </w:p>
    <w:p w14:paraId="1E756020" w14:textId="77777777" w:rsidR="00423B70" w:rsidRDefault="00423B70">
      <w:pPr>
        <w:rPr>
          <w:rFonts w:hint="eastAsia"/>
        </w:rPr>
      </w:pPr>
    </w:p>
    <w:p w14:paraId="3E257966" w14:textId="77777777" w:rsidR="00423B70" w:rsidRDefault="00423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965CF" w14:textId="17F5720F" w:rsidR="001F6930" w:rsidRDefault="001F6930"/>
    <w:sectPr w:rsidR="001F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30"/>
    <w:rsid w:val="001F6930"/>
    <w:rsid w:val="002C7852"/>
    <w:rsid w:val="0042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DE2A8-37B4-4CBB-9731-3B3A52D6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