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B5EF0" w14:textId="77777777" w:rsidR="0091540B" w:rsidRDefault="0091540B">
      <w:pPr>
        <w:rPr>
          <w:rFonts w:hint="eastAsia"/>
        </w:rPr>
      </w:pPr>
    </w:p>
    <w:p w14:paraId="1F9C0614" w14:textId="77777777" w:rsidR="0091540B" w:rsidRDefault="0091540B">
      <w:pPr>
        <w:rPr>
          <w:rFonts w:hint="eastAsia"/>
        </w:rPr>
      </w:pPr>
      <w:r>
        <w:rPr>
          <w:rFonts w:hint="eastAsia"/>
        </w:rPr>
        <w:t>部首查字法的拼音</w:t>
      </w:r>
    </w:p>
    <w:p w14:paraId="40BBE4BF" w14:textId="77777777" w:rsidR="0091540B" w:rsidRDefault="0091540B">
      <w:pPr>
        <w:rPr>
          <w:rFonts w:hint="eastAsia"/>
        </w:rPr>
      </w:pPr>
      <w:r>
        <w:rPr>
          <w:rFonts w:hint="eastAsia"/>
        </w:rPr>
        <w:t>部首查字法，作为一种传统的汉字查询方法，在汉语学习者和使用者中占据了重要位置。通过这种方法，即使是面对不认识的汉字，也能够通过其组成部分——即部首，快速定位到该字在字典中的位置。本文将介绍部首查字法的基础知识及其拼音规则，帮助读者更好地掌握这一实用技能。</w:t>
      </w:r>
    </w:p>
    <w:p w14:paraId="483B78A3" w14:textId="77777777" w:rsidR="0091540B" w:rsidRDefault="0091540B">
      <w:pPr>
        <w:rPr>
          <w:rFonts w:hint="eastAsia"/>
        </w:rPr>
      </w:pPr>
    </w:p>
    <w:p w14:paraId="28C8A99B" w14:textId="77777777" w:rsidR="0091540B" w:rsidRDefault="0091540B">
      <w:pPr>
        <w:rPr>
          <w:rFonts w:hint="eastAsia"/>
        </w:rPr>
      </w:pPr>
    </w:p>
    <w:p w14:paraId="0ED44DE4" w14:textId="77777777" w:rsidR="0091540B" w:rsidRDefault="0091540B">
      <w:pPr>
        <w:rPr>
          <w:rFonts w:hint="eastAsia"/>
        </w:rPr>
      </w:pPr>
      <w:r>
        <w:rPr>
          <w:rFonts w:hint="eastAsia"/>
        </w:rPr>
        <w:t>什么是部首查字法</w:t>
      </w:r>
    </w:p>
    <w:p w14:paraId="3F090D54" w14:textId="77777777" w:rsidR="0091540B" w:rsidRDefault="0091540B">
      <w:pPr>
        <w:rPr>
          <w:rFonts w:hint="eastAsia"/>
        </w:rPr>
      </w:pPr>
      <w:r>
        <w:rPr>
          <w:rFonts w:hint="eastAsia"/>
        </w:rPr>
        <w:t>部首查字法是根据汉字的结构特点，将每个汉字按照一定的规则分解成若干个部分，其中最基本的部分称为“部首”。这些部首往往与汉字的意义或形状有关，比如“水”字旁通常与水有关，“木”字旁则多指树木等。利用部首查字法，可以有效地缩小查找范围，提高查询效率。</w:t>
      </w:r>
    </w:p>
    <w:p w14:paraId="1A0B3577" w14:textId="77777777" w:rsidR="0091540B" w:rsidRDefault="0091540B">
      <w:pPr>
        <w:rPr>
          <w:rFonts w:hint="eastAsia"/>
        </w:rPr>
      </w:pPr>
    </w:p>
    <w:p w14:paraId="43E97912" w14:textId="77777777" w:rsidR="0091540B" w:rsidRDefault="0091540B">
      <w:pPr>
        <w:rPr>
          <w:rFonts w:hint="eastAsia"/>
        </w:rPr>
      </w:pPr>
    </w:p>
    <w:p w14:paraId="33E6B22A" w14:textId="77777777" w:rsidR="0091540B" w:rsidRDefault="0091540B">
      <w:pPr>
        <w:rPr>
          <w:rFonts w:hint="eastAsia"/>
        </w:rPr>
      </w:pPr>
      <w:r>
        <w:rPr>
          <w:rFonts w:hint="eastAsia"/>
        </w:rPr>
        <w:t>部首查字法的重要性</w:t>
      </w:r>
    </w:p>
    <w:p w14:paraId="26E3D135" w14:textId="77777777" w:rsidR="0091540B" w:rsidRDefault="0091540B">
      <w:pPr>
        <w:rPr>
          <w:rFonts w:hint="eastAsia"/>
        </w:rPr>
      </w:pPr>
      <w:r>
        <w:rPr>
          <w:rFonts w:hint="eastAsia"/>
        </w:rPr>
        <w:t>在学习汉语的过程中，部首查字法是必不可少的一项技能。它不仅有助于增强对汉字结构的理解，还能帮助学习者记忆和识别更多的汉字。对于初学者来说，掌握一定数量的常用部首，可以让汉字学习变得更加系统化、条理化。</w:t>
      </w:r>
    </w:p>
    <w:p w14:paraId="2C183A01" w14:textId="77777777" w:rsidR="0091540B" w:rsidRDefault="0091540B">
      <w:pPr>
        <w:rPr>
          <w:rFonts w:hint="eastAsia"/>
        </w:rPr>
      </w:pPr>
    </w:p>
    <w:p w14:paraId="1FEDDCE2" w14:textId="77777777" w:rsidR="0091540B" w:rsidRDefault="0091540B">
      <w:pPr>
        <w:rPr>
          <w:rFonts w:hint="eastAsia"/>
        </w:rPr>
      </w:pPr>
    </w:p>
    <w:p w14:paraId="365CA174" w14:textId="77777777" w:rsidR="0091540B" w:rsidRDefault="0091540B">
      <w:pPr>
        <w:rPr>
          <w:rFonts w:hint="eastAsia"/>
        </w:rPr>
      </w:pPr>
      <w:r>
        <w:rPr>
          <w:rFonts w:hint="eastAsia"/>
        </w:rPr>
        <w:t>如何使用部首查字法</w:t>
      </w:r>
    </w:p>
    <w:p w14:paraId="189046C0" w14:textId="77777777" w:rsidR="0091540B" w:rsidRDefault="0091540B">
      <w:pPr>
        <w:rPr>
          <w:rFonts w:hint="eastAsia"/>
        </w:rPr>
      </w:pPr>
      <w:r>
        <w:rPr>
          <w:rFonts w:hint="eastAsia"/>
        </w:rPr>
        <w:t>使用部首查字法首先需要确定目标汉字的部首。这一步骤可能对初学者来说有些困难，但随着经验的积累会变得越来越容易。找到部首后，根据字典中该部首对应的页码翻阅，然后依据剩余笔画数进一步定位具体汉字。值得注意的是，并非所有汉字都能直观地判断出其部首，因此有时需要参考字典上的说明。</w:t>
      </w:r>
    </w:p>
    <w:p w14:paraId="2BD7424A" w14:textId="77777777" w:rsidR="0091540B" w:rsidRDefault="0091540B">
      <w:pPr>
        <w:rPr>
          <w:rFonts w:hint="eastAsia"/>
        </w:rPr>
      </w:pPr>
    </w:p>
    <w:p w14:paraId="15A2139B" w14:textId="77777777" w:rsidR="0091540B" w:rsidRDefault="0091540B">
      <w:pPr>
        <w:rPr>
          <w:rFonts w:hint="eastAsia"/>
        </w:rPr>
      </w:pPr>
    </w:p>
    <w:p w14:paraId="2100CE6A" w14:textId="77777777" w:rsidR="0091540B" w:rsidRDefault="0091540B">
      <w:pPr>
        <w:rPr>
          <w:rFonts w:hint="eastAsia"/>
        </w:rPr>
      </w:pPr>
      <w:r>
        <w:rPr>
          <w:rFonts w:hint="eastAsia"/>
        </w:rPr>
        <w:t>部首的拼音规则</w:t>
      </w:r>
    </w:p>
    <w:p w14:paraId="6784278B" w14:textId="77777777" w:rsidR="0091540B" w:rsidRDefault="0091540B">
      <w:pPr>
        <w:rPr>
          <w:rFonts w:hint="eastAsia"/>
        </w:rPr>
      </w:pPr>
      <w:r>
        <w:rPr>
          <w:rFonts w:hint="eastAsia"/>
        </w:rPr>
        <w:t>在涉及部首查字法时，了解部首的拼音同样重要。虽然部首本身并不直接决定汉字的读音，但对于以拼音为基础的检索方式来说，知道部首的拼音可以帮助更快地找到相关部首。例如，在电子词典或在线资源中搜索特定部首时，输入其拼音能迅速定位到所需信息。</w:t>
      </w:r>
    </w:p>
    <w:p w14:paraId="695DEB64" w14:textId="77777777" w:rsidR="0091540B" w:rsidRDefault="0091540B">
      <w:pPr>
        <w:rPr>
          <w:rFonts w:hint="eastAsia"/>
        </w:rPr>
      </w:pPr>
    </w:p>
    <w:p w14:paraId="7FD99A21" w14:textId="77777777" w:rsidR="0091540B" w:rsidRDefault="0091540B">
      <w:pPr>
        <w:rPr>
          <w:rFonts w:hint="eastAsia"/>
        </w:rPr>
      </w:pPr>
    </w:p>
    <w:p w14:paraId="08E2FF9F" w14:textId="77777777" w:rsidR="0091540B" w:rsidRDefault="0091540B">
      <w:pPr>
        <w:rPr>
          <w:rFonts w:hint="eastAsia"/>
        </w:rPr>
      </w:pPr>
      <w:r>
        <w:rPr>
          <w:rFonts w:hint="eastAsia"/>
        </w:rPr>
        <w:t>最后的总结</w:t>
      </w:r>
    </w:p>
    <w:p w14:paraId="57D72C00" w14:textId="77777777" w:rsidR="0091540B" w:rsidRDefault="0091540B">
      <w:pPr>
        <w:rPr>
          <w:rFonts w:hint="eastAsia"/>
        </w:rPr>
      </w:pPr>
      <w:r>
        <w:rPr>
          <w:rFonts w:hint="eastAsia"/>
        </w:rPr>
        <w:t>部首查字法作为探索汉字世界的一把钥匙，为汉语学习者提供了极大的便利。通过深入了解和实践，不仅可以提升汉字识别能力，还能增进对汉字文化的理解。希望本文能够激发读者对部首查字法的兴趣，并鼓励大家在日常学习中加以运用。</w:t>
      </w:r>
    </w:p>
    <w:p w14:paraId="7F4A6176" w14:textId="77777777" w:rsidR="0091540B" w:rsidRDefault="0091540B">
      <w:pPr>
        <w:rPr>
          <w:rFonts w:hint="eastAsia"/>
        </w:rPr>
      </w:pPr>
    </w:p>
    <w:p w14:paraId="3EADAF37" w14:textId="77777777" w:rsidR="0091540B" w:rsidRDefault="0091540B">
      <w:pPr>
        <w:rPr>
          <w:rFonts w:hint="eastAsia"/>
        </w:rPr>
      </w:pPr>
    </w:p>
    <w:p w14:paraId="14C2AC9C" w14:textId="77777777" w:rsidR="0091540B" w:rsidRDefault="009154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98AE5" w14:textId="2827AA72" w:rsidR="004C6900" w:rsidRDefault="004C6900"/>
    <w:sectPr w:rsidR="004C6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00"/>
    <w:rsid w:val="002C7852"/>
    <w:rsid w:val="004C6900"/>
    <w:rsid w:val="0091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88B8C-F5A2-4753-84A1-C5A84523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