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6FD3" w14:textId="77777777" w:rsidR="00ED4307" w:rsidRDefault="00ED4307">
      <w:pPr>
        <w:rPr>
          <w:rFonts w:hint="eastAsia"/>
        </w:rPr>
      </w:pPr>
      <w:r>
        <w:rPr>
          <w:rFonts w:hint="eastAsia"/>
        </w:rPr>
        <w:t>部落的拼音</w:t>
      </w:r>
    </w:p>
    <w:p w14:paraId="3118310A" w14:textId="77777777" w:rsidR="00ED4307" w:rsidRDefault="00ED4307">
      <w:pPr>
        <w:rPr>
          <w:rFonts w:hint="eastAsia"/>
        </w:rPr>
      </w:pPr>
      <w:r>
        <w:rPr>
          <w:rFonts w:hint="eastAsia"/>
        </w:rPr>
        <w:t>部落，在汉语中的拼音为“bù luò”，是人类社会早期的一种社会组织形式。在历史上，部落是由若干个家庭组成的群体，这些群体通常有着共同的语言、文化和祖先。部落社会是人类社会发展的一个重要阶段，它不仅是从原始群落到国家形态转变的关键环节，也是文化传承和社会结构发展的重要载体。</w:t>
      </w:r>
    </w:p>
    <w:p w14:paraId="079A02ED" w14:textId="77777777" w:rsidR="00ED4307" w:rsidRDefault="00ED4307">
      <w:pPr>
        <w:rPr>
          <w:rFonts w:hint="eastAsia"/>
        </w:rPr>
      </w:pPr>
    </w:p>
    <w:p w14:paraId="4D9261EF" w14:textId="77777777" w:rsidR="00ED4307" w:rsidRDefault="00ED4307">
      <w:pPr>
        <w:rPr>
          <w:rFonts w:hint="eastAsia"/>
        </w:rPr>
      </w:pPr>
    </w:p>
    <w:p w14:paraId="10C5D1F7" w14:textId="77777777" w:rsidR="00ED4307" w:rsidRDefault="00ED4307">
      <w:pPr>
        <w:rPr>
          <w:rFonts w:hint="eastAsia"/>
        </w:rPr>
      </w:pPr>
      <w:r>
        <w:rPr>
          <w:rFonts w:hint="eastAsia"/>
        </w:rPr>
        <w:t>部落文化的多样性</w:t>
      </w:r>
    </w:p>
    <w:p w14:paraId="0CE7148C" w14:textId="77777777" w:rsidR="00ED4307" w:rsidRDefault="00ED4307">
      <w:pPr>
        <w:rPr>
          <w:rFonts w:hint="eastAsia"/>
        </w:rPr>
      </w:pPr>
      <w:r>
        <w:rPr>
          <w:rFonts w:hint="eastAsia"/>
        </w:rPr>
        <w:t>部落文化丰富多彩，不同地区的部落有着各自独特的习俗和传统。例如，中国的少数民族中有很多保留了部落时期的文化特征，如蒙古族、藏族等，他们的生活方式、服饰风格、饮食习惯以及节日庆典都蕴含着深厚的部落文化底蕴。通过语言、艺术、宗教仪式等形式，部落文化得以代代相传，成为中华民族多元一体格局的重要组成部分。</w:t>
      </w:r>
    </w:p>
    <w:p w14:paraId="1E5C7EE8" w14:textId="77777777" w:rsidR="00ED4307" w:rsidRDefault="00ED4307">
      <w:pPr>
        <w:rPr>
          <w:rFonts w:hint="eastAsia"/>
        </w:rPr>
      </w:pPr>
    </w:p>
    <w:p w14:paraId="2D5E878B" w14:textId="77777777" w:rsidR="00ED4307" w:rsidRDefault="00ED4307">
      <w:pPr>
        <w:rPr>
          <w:rFonts w:hint="eastAsia"/>
        </w:rPr>
      </w:pPr>
    </w:p>
    <w:p w14:paraId="17D64C60" w14:textId="77777777" w:rsidR="00ED4307" w:rsidRDefault="00ED4307">
      <w:pPr>
        <w:rPr>
          <w:rFonts w:hint="eastAsia"/>
        </w:rPr>
      </w:pPr>
      <w:r>
        <w:rPr>
          <w:rFonts w:hint="eastAsia"/>
        </w:rPr>
        <w:t>现代社会中的部落影响</w:t>
      </w:r>
    </w:p>
    <w:p w14:paraId="1ABE166E" w14:textId="77777777" w:rsidR="00ED4307" w:rsidRDefault="00ED4307">
      <w:pPr>
        <w:rPr>
          <w:rFonts w:hint="eastAsia"/>
        </w:rPr>
      </w:pPr>
      <w:r>
        <w:rPr>
          <w:rFonts w:hint="eastAsia"/>
        </w:rPr>
        <w:t>尽管现代社会已经进入了高度发达的信息时代，但部落的影响并未完全消失。在全球范围内，许多原住民社区仍然保持着部落的传统和组织形式，他们以独特的方式与现代社会共存，并不断寻求保护自己的文化遗产和土地权利。随着互联网的发展，“数字部落”这一新概念应运而生，指的是基于共同兴趣或目标在网络上聚集的一群人，他们虽然没有血缘关系，但在网络空间里形成了新的社群关系。</w:t>
      </w:r>
    </w:p>
    <w:p w14:paraId="0B59BA67" w14:textId="77777777" w:rsidR="00ED4307" w:rsidRDefault="00ED4307">
      <w:pPr>
        <w:rPr>
          <w:rFonts w:hint="eastAsia"/>
        </w:rPr>
      </w:pPr>
    </w:p>
    <w:p w14:paraId="10B115ED" w14:textId="77777777" w:rsidR="00ED4307" w:rsidRDefault="00ED4307">
      <w:pPr>
        <w:rPr>
          <w:rFonts w:hint="eastAsia"/>
        </w:rPr>
      </w:pPr>
    </w:p>
    <w:p w14:paraId="25DFB6A3" w14:textId="77777777" w:rsidR="00ED4307" w:rsidRDefault="00ED4307">
      <w:pPr>
        <w:rPr>
          <w:rFonts w:hint="eastAsia"/>
        </w:rPr>
      </w:pPr>
      <w:r>
        <w:rPr>
          <w:rFonts w:hint="eastAsia"/>
        </w:rPr>
        <w:t>部落精神的现代意义</w:t>
      </w:r>
    </w:p>
    <w:p w14:paraId="538C80BC" w14:textId="77777777" w:rsidR="00ED4307" w:rsidRDefault="00ED4307">
      <w:pPr>
        <w:rPr>
          <w:rFonts w:hint="eastAsia"/>
        </w:rPr>
      </w:pPr>
      <w:r>
        <w:rPr>
          <w:rFonts w:hint="eastAsia"/>
        </w:rPr>
        <w:t>部落不仅仅是一个历史名词，它所代表的合作、互助的精神在现代社会依然具有重要意义。面对全球化的挑战和机遇，人们需要更加紧密地团结在一起，形成一个个小的“部落”，共同应对气候变化、资源短缺等问题。同时，学习部落文化有助于增强民族自豪感和文化认同感，促进不同文化之间的交流与理解，构建一个更加和谐包容的世界。</w:t>
      </w:r>
    </w:p>
    <w:p w14:paraId="62352F54" w14:textId="77777777" w:rsidR="00ED4307" w:rsidRDefault="00ED4307">
      <w:pPr>
        <w:rPr>
          <w:rFonts w:hint="eastAsia"/>
        </w:rPr>
      </w:pPr>
    </w:p>
    <w:p w14:paraId="2AC627B9" w14:textId="77777777" w:rsidR="00ED4307" w:rsidRDefault="00ED4307">
      <w:pPr>
        <w:rPr>
          <w:rFonts w:hint="eastAsia"/>
        </w:rPr>
      </w:pPr>
    </w:p>
    <w:p w14:paraId="76069AA9" w14:textId="77777777" w:rsidR="00ED4307" w:rsidRDefault="00ED4307">
      <w:pPr>
        <w:rPr>
          <w:rFonts w:hint="eastAsia"/>
        </w:rPr>
      </w:pPr>
      <w:r>
        <w:rPr>
          <w:rFonts w:hint="eastAsia"/>
        </w:rPr>
        <w:t>最后的总结</w:t>
      </w:r>
    </w:p>
    <w:p w14:paraId="3F46D0BD" w14:textId="77777777" w:rsidR="00ED4307" w:rsidRDefault="00ED4307">
      <w:pPr>
        <w:rPr>
          <w:rFonts w:hint="eastAsia"/>
        </w:rPr>
      </w:pPr>
      <w:r>
        <w:rPr>
          <w:rFonts w:hint="eastAsia"/>
        </w:rPr>
        <w:t>部落的拼音虽简单，但它背后承载的历史文化价值却是不可估量的。通过对部落文化的研究和探索，我们不仅能更好地了解人类社会的发展历程，还能从中汲取智慧和力量，为解决现代社会面临的各种问题提供启示。让我们珍惜这份宝贵的文化遗产，共同努力将之发扬光大。</w:t>
      </w:r>
    </w:p>
    <w:p w14:paraId="397906AF" w14:textId="77777777" w:rsidR="00ED4307" w:rsidRDefault="00ED4307">
      <w:pPr>
        <w:rPr>
          <w:rFonts w:hint="eastAsia"/>
        </w:rPr>
      </w:pPr>
    </w:p>
    <w:p w14:paraId="38A2B089" w14:textId="77777777" w:rsidR="00ED4307" w:rsidRDefault="00ED4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8E31B" w14:textId="730241C9" w:rsidR="00847842" w:rsidRDefault="00847842"/>
    <w:sectPr w:rsidR="00847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42"/>
    <w:rsid w:val="002C7852"/>
    <w:rsid w:val="00847842"/>
    <w:rsid w:val="00ED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8F79F-A6D1-4431-A64C-13FE33A1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