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3D7F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部编版语文四年级上册：拼音写词语的重要性  </w:t>
      </w:r>
    </w:p>
    <w:p w14:paraId="17F7D2B3" w14:textId="77777777" w:rsidR="009B6EEF" w:rsidRDefault="009B6EEF">
      <w:pPr>
        <w:rPr>
          <w:rFonts w:hint="eastAsia"/>
        </w:rPr>
      </w:pPr>
      <w:r>
        <w:rPr>
          <w:rFonts w:hint="eastAsia"/>
        </w:rPr>
        <w:t>在小学阶段，语文学习是打牢语言基础的重要环节。其中，部编版语文四年级上册的教材中，“看拼音写词语”这一练习形式备受关注。它不仅是对学生拼音掌握程度的检验，也是对汉字书写能力的一次训练。通过这种练习，学生可以更牢固地记住汉字的结构和笔画顺序，同时提升对普通话发音的敏感度。</w:t>
      </w:r>
    </w:p>
    <w:p w14:paraId="4D4567CB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26CD3D" w14:textId="77777777" w:rsidR="009B6EEF" w:rsidRDefault="009B6EEF">
      <w:pPr>
        <w:rPr>
          <w:rFonts w:hint="eastAsia"/>
        </w:rPr>
      </w:pPr>
    </w:p>
    <w:p w14:paraId="3DCB4382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从拼音到词语：基础知识的巩固  </w:t>
      </w:r>
    </w:p>
    <w:p w14:paraId="028DC13F" w14:textId="77777777" w:rsidR="009B6EEF" w:rsidRDefault="009B6EEF">
      <w:pPr>
        <w:rPr>
          <w:rFonts w:hint="eastAsia"/>
        </w:rPr>
      </w:pPr>
      <w:r>
        <w:rPr>
          <w:rFonts w:hint="eastAsia"/>
        </w:rPr>
        <w:t>“看拼音写词语”看似简单，但背后却包含了丰富的知识体系。学生需要熟练掌握汉语拼音的基本规则，包括声母、韵母以及声调的正确运用。他们还需要熟悉常见汉字的读音和字形，做到听音知字、见字能读。例如，在学习“shuō huà（说话）”时，学生不仅要准确拼读，还要注意“说”的右半部分与“化”的左半部分的正确书写。这样的练习帮助学生将抽象的拼音符号转化为具体的汉字表达，从而加深记忆。</w:t>
      </w:r>
    </w:p>
    <w:p w14:paraId="656C65C2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6F7971" w14:textId="77777777" w:rsidR="009B6EEF" w:rsidRDefault="009B6EEF">
      <w:pPr>
        <w:rPr>
          <w:rFonts w:hint="eastAsia"/>
        </w:rPr>
      </w:pPr>
    </w:p>
    <w:p w14:paraId="323DDD7C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培养学生的综合能力  </w:t>
      </w:r>
    </w:p>
    <w:p w14:paraId="48FC3AB7" w14:textId="77777777" w:rsidR="009B6EEF" w:rsidRDefault="009B6EEF">
      <w:pPr>
        <w:rPr>
          <w:rFonts w:hint="eastAsia"/>
        </w:rPr>
      </w:pPr>
      <w:r>
        <w:rPr>
          <w:rFonts w:hint="eastAsia"/>
        </w:rPr>
        <w:t>除了巩固基础知识外，“看拼音写词语”还能锻炼学生的综合能力。一方面，这项练习要求学生具备快速反应的能力，能够在短时间内完成从听到写的过程；另一方面，它也考验了学生的专注力和耐心，尤其是在面对一些复杂或多音字时。例如，“dào tián（稻田）”中的“稻”，其结构较为复杂，学生必须仔细观察并准确书写每一笔画。这类练习还有助于提高学生的语感，让他们逐渐理解词语之间的搭配规律。</w:t>
      </w:r>
    </w:p>
    <w:p w14:paraId="3FEB5D16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503848" w14:textId="77777777" w:rsidR="009B6EEF" w:rsidRDefault="009B6EEF">
      <w:pPr>
        <w:rPr>
          <w:rFonts w:hint="eastAsia"/>
        </w:rPr>
      </w:pPr>
    </w:p>
    <w:p w14:paraId="51E227BB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教学实践中的应用  </w:t>
      </w:r>
    </w:p>
    <w:p w14:paraId="3895CB18" w14:textId="77777777" w:rsidR="009B6EEF" w:rsidRDefault="009B6EEF">
      <w:pPr>
        <w:rPr>
          <w:rFonts w:hint="eastAsia"/>
        </w:rPr>
      </w:pPr>
      <w:r>
        <w:rPr>
          <w:rFonts w:hint="eastAsia"/>
        </w:rPr>
        <w:t>在实际教学中，“看拼音写词语”被广泛应用于课堂测试和家庭作业中。教师通常会根据教材内容设计相应的练习题，让学生在反复练习中强化记忆。例如，针对课文《观潮》一课，教师可能会列出如“hǎi tān（海滩）”“bō tāo（波涛）”等词汇，让学生结合上下文进行书写。这种方法不仅复习了拼音知识，还帮助学生更好地理解课文内容。许多学校还会组织专门的比赛活动，鼓励学生积极参与，激发他们的学习兴趣。</w:t>
      </w:r>
    </w:p>
    <w:p w14:paraId="5AB3EA6C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E53ED7" w14:textId="77777777" w:rsidR="009B6EEF" w:rsidRDefault="009B6EEF">
      <w:pPr>
        <w:rPr>
          <w:rFonts w:hint="eastAsia"/>
        </w:rPr>
      </w:pPr>
    </w:p>
    <w:p w14:paraId="2D444BCD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家长如何辅助孩子学习  </w:t>
      </w:r>
    </w:p>
    <w:p w14:paraId="5CAADAD4" w14:textId="77777777" w:rsidR="009B6EEF" w:rsidRDefault="009B6EEF">
      <w:pPr>
        <w:rPr>
          <w:rFonts w:hint="eastAsia"/>
        </w:rPr>
      </w:pPr>
      <w:r>
        <w:rPr>
          <w:rFonts w:hint="eastAsia"/>
        </w:rPr>
        <w:t>对于家长来说，帮助孩子完成“看拼音写词语”的练习同样重要。可以通过以下几种方式提供支持：一是为孩子准备一本规范的拼音手册，方便他们查阅和复习；二是利用日常生活中的场景，比如超市购物时指着商品标签让孩子读出名称，并尝试写出对应的词语；三是定期检查孩子的作业，及时纠正错误，确保他们养成良好的书写习惯。通过这些方法，家长可以有效促进孩子的学习进步。</w:t>
      </w:r>
    </w:p>
    <w:p w14:paraId="264A0395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EC506A" w14:textId="77777777" w:rsidR="009B6EEF" w:rsidRDefault="009B6EEF">
      <w:pPr>
        <w:rPr>
          <w:rFonts w:hint="eastAsia"/>
        </w:rPr>
      </w:pPr>
    </w:p>
    <w:p w14:paraId="3652CEEF" w14:textId="77777777" w:rsidR="009B6EEF" w:rsidRDefault="009B6EEF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74C2AE2" w14:textId="77777777" w:rsidR="009B6EEF" w:rsidRDefault="009B6EEF">
      <w:pPr>
        <w:rPr>
          <w:rFonts w:hint="eastAsia"/>
        </w:rPr>
      </w:pPr>
      <w:r>
        <w:rPr>
          <w:rFonts w:hint="eastAsia"/>
        </w:rPr>
        <w:t>“看拼音写词语”作为部编版语文四年级上册的重要组成部分，具有不可替代的作用。它不仅帮助学生夯实了拼音和汉字的基础，还培养了他们的综合能力和学习兴趣。无论是学校教育还是家庭教育，都应重视这一环节，为孩子们的语言发展奠定坚实的基础。</w:t>
      </w:r>
    </w:p>
    <w:p w14:paraId="63F1DD70" w14:textId="77777777" w:rsidR="009B6EEF" w:rsidRDefault="009B6EEF">
      <w:pPr>
        <w:rPr>
          <w:rFonts w:hint="eastAsia"/>
        </w:rPr>
      </w:pPr>
    </w:p>
    <w:p w14:paraId="4C615B67" w14:textId="77777777" w:rsidR="009B6EEF" w:rsidRDefault="009B6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C1C75" w14:textId="50C90F6B" w:rsidR="00545052" w:rsidRDefault="00545052"/>
    <w:sectPr w:rsidR="00545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52"/>
    <w:rsid w:val="002C7852"/>
    <w:rsid w:val="00545052"/>
    <w:rsid w:val="009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4ADC6-555A-43D0-8D69-37F21980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