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B1027" w14:textId="77777777" w:rsidR="008B222C" w:rsidRDefault="008B222C">
      <w:pPr>
        <w:rPr>
          <w:rFonts w:hint="eastAsia"/>
        </w:rPr>
      </w:pPr>
    </w:p>
    <w:p w14:paraId="50E07887" w14:textId="77777777" w:rsidR="008B222C" w:rsidRDefault="008B222C">
      <w:pPr>
        <w:rPr>
          <w:rFonts w:hint="eastAsia"/>
        </w:rPr>
      </w:pPr>
      <w:r>
        <w:rPr>
          <w:rFonts w:hint="eastAsia"/>
        </w:rPr>
        <w:t>部编版八年级上册语文课后生字的拼音</w:t>
      </w:r>
    </w:p>
    <w:p w14:paraId="2090E54F" w14:textId="77777777" w:rsidR="008B222C" w:rsidRDefault="008B222C">
      <w:pPr>
        <w:rPr>
          <w:rFonts w:hint="eastAsia"/>
        </w:rPr>
      </w:pPr>
      <w:r>
        <w:rPr>
          <w:rFonts w:hint="eastAsia"/>
        </w:rPr>
        <w:t>随着教育改革的深入，语文教学越来越注重基础知识的积累与运用。对于八年级的学生来说，掌握好每课后的生字拼音不仅是提升语文成绩的关键，更是为日后学习打下坚实基础的重要一环。本文将详细介绍部编版八年级上册语文教材中课后生字的拼音，帮助学生更好地理解和记忆。</w:t>
      </w:r>
    </w:p>
    <w:p w14:paraId="00DAD628" w14:textId="77777777" w:rsidR="008B222C" w:rsidRDefault="008B222C">
      <w:pPr>
        <w:rPr>
          <w:rFonts w:hint="eastAsia"/>
        </w:rPr>
      </w:pPr>
    </w:p>
    <w:p w14:paraId="1D58CB4C" w14:textId="77777777" w:rsidR="008B222C" w:rsidRDefault="008B222C">
      <w:pPr>
        <w:rPr>
          <w:rFonts w:hint="eastAsia"/>
        </w:rPr>
      </w:pPr>
    </w:p>
    <w:p w14:paraId="17E44CB9" w14:textId="77777777" w:rsidR="008B222C" w:rsidRDefault="008B222C">
      <w:pPr>
        <w:rPr>
          <w:rFonts w:hint="eastAsia"/>
        </w:rPr>
      </w:pPr>
      <w:r>
        <w:rPr>
          <w:rFonts w:hint="eastAsia"/>
        </w:rPr>
        <w:t>第一单元：自然之美</w:t>
      </w:r>
    </w:p>
    <w:p w14:paraId="1CA8BD7F" w14:textId="77777777" w:rsidR="008B222C" w:rsidRDefault="008B222C">
      <w:pPr>
        <w:rPr>
          <w:rFonts w:hint="eastAsia"/>
        </w:rPr>
      </w:pPr>
      <w:r>
        <w:rPr>
          <w:rFonts w:hint="eastAsia"/>
        </w:rPr>
        <w:t>在本单元的学习过程中，学生们会接触到一系列描绘大自然美丽景色的文章。这些文章不仅让孩子们感受到大自然的魅力，还通过生动的语言教会了他们许多新词汇。例如，“潺潺”（chán chán）形容流水的声音，“蜿蜒”（wān yán）则用来描述山脉或河流曲折延伸的样子。掌握这些词汇的正确发音有助于加深对课文内容的理解。</w:t>
      </w:r>
    </w:p>
    <w:p w14:paraId="465AFFB4" w14:textId="77777777" w:rsidR="008B222C" w:rsidRDefault="008B222C">
      <w:pPr>
        <w:rPr>
          <w:rFonts w:hint="eastAsia"/>
        </w:rPr>
      </w:pPr>
    </w:p>
    <w:p w14:paraId="0C4FE13C" w14:textId="77777777" w:rsidR="008B222C" w:rsidRDefault="008B222C">
      <w:pPr>
        <w:rPr>
          <w:rFonts w:hint="eastAsia"/>
        </w:rPr>
      </w:pPr>
    </w:p>
    <w:p w14:paraId="2B4759CC" w14:textId="77777777" w:rsidR="008B222C" w:rsidRDefault="008B222C">
      <w:pPr>
        <w:rPr>
          <w:rFonts w:hint="eastAsia"/>
        </w:rPr>
      </w:pPr>
      <w:r>
        <w:rPr>
          <w:rFonts w:hint="eastAsia"/>
        </w:rPr>
        <w:t>第二单元：人文关怀</w:t>
      </w:r>
    </w:p>
    <w:p w14:paraId="75DBB243" w14:textId="77777777" w:rsidR="008B222C" w:rsidRDefault="008B222C">
      <w:pPr>
        <w:rPr>
          <w:rFonts w:hint="eastAsia"/>
        </w:rPr>
      </w:pPr>
      <w:r>
        <w:rPr>
          <w:rFonts w:hint="eastAsia"/>
        </w:rPr>
        <w:t>转向人文关怀，这一部分的文章更多地关注社会现象和人际关系。这里，我们学习到像“慰藉”（wèi jiè）这样的词，意为安慰；还有“憧憬”（chōng jǐng），表达对未来美好生活的向往。准确掌握这些词语的发音，能够让学生更加流畅地阅读并理解作者想要传达的情感。</w:t>
      </w:r>
    </w:p>
    <w:p w14:paraId="68860300" w14:textId="77777777" w:rsidR="008B222C" w:rsidRDefault="008B222C">
      <w:pPr>
        <w:rPr>
          <w:rFonts w:hint="eastAsia"/>
        </w:rPr>
      </w:pPr>
    </w:p>
    <w:p w14:paraId="16604F90" w14:textId="77777777" w:rsidR="008B222C" w:rsidRDefault="008B222C">
      <w:pPr>
        <w:rPr>
          <w:rFonts w:hint="eastAsia"/>
        </w:rPr>
      </w:pPr>
    </w:p>
    <w:p w14:paraId="2CFF87B1" w14:textId="77777777" w:rsidR="008B222C" w:rsidRDefault="008B222C">
      <w:pPr>
        <w:rPr>
          <w:rFonts w:hint="eastAsia"/>
        </w:rPr>
      </w:pPr>
      <w:r>
        <w:rPr>
          <w:rFonts w:hint="eastAsia"/>
        </w:rPr>
        <w:t>第三单元：历史长河</w:t>
      </w:r>
    </w:p>
    <w:p w14:paraId="31B960D0" w14:textId="77777777" w:rsidR="008B222C" w:rsidRDefault="008B222C">
      <w:pPr>
        <w:rPr>
          <w:rFonts w:hint="eastAsia"/>
        </w:rPr>
      </w:pPr>
      <w:r>
        <w:rPr>
          <w:rFonts w:hint="eastAsia"/>
        </w:rPr>
        <w:t>探索历史长河，本单元通过讲述古代故事和英雄事迹来激发学生的民族自豪感。“骁勇”（xiāo yǒng）形容勇敢善战，“睿智”（ruì zhì）则是智慧的意思。了解这些词汇及其正确的读音，不仅能够丰富学生的词汇量，还能让他们更好地领略中华文化的博大精深。</w:t>
      </w:r>
    </w:p>
    <w:p w14:paraId="09A35954" w14:textId="77777777" w:rsidR="008B222C" w:rsidRDefault="008B222C">
      <w:pPr>
        <w:rPr>
          <w:rFonts w:hint="eastAsia"/>
        </w:rPr>
      </w:pPr>
    </w:p>
    <w:p w14:paraId="442D0385" w14:textId="77777777" w:rsidR="008B222C" w:rsidRDefault="008B222C">
      <w:pPr>
        <w:rPr>
          <w:rFonts w:hint="eastAsia"/>
        </w:rPr>
      </w:pPr>
    </w:p>
    <w:p w14:paraId="53D22C59" w14:textId="77777777" w:rsidR="008B222C" w:rsidRDefault="008B222C">
      <w:pPr>
        <w:rPr>
          <w:rFonts w:hint="eastAsia"/>
        </w:rPr>
      </w:pPr>
      <w:r>
        <w:rPr>
          <w:rFonts w:hint="eastAsia"/>
        </w:rPr>
        <w:t>第四单元：科学世界</w:t>
      </w:r>
    </w:p>
    <w:p w14:paraId="26E97221" w14:textId="77777777" w:rsidR="008B222C" w:rsidRDefault="008B222C">
      <w:pPr>
        <w:rPr>
          <w:rFonts w:hint="eastAsia"/>
        </w:rPr>
      </w:pPr>
      <w:r>
        <w:rPr>
          <w:rFonts w:hint="eastAsia"/>
        </w:rPr>
        <w:t>进入科学的世界，学生们开始接触一些关于自然科学和技术发展的文章。比如，“辐射”（fú shè）指的是能量以波或粒子的形式向外扩散的过程，“克隆”（kè lóng）则是指一种无性繁殖技术。正确读出这些科技词汇，有助于提高学生对现代科学技术的兴趣和认知。</w:t>
      </w:r>
    </w:p>
    <w:p w14:paraId="07E3C715" w14:textId="77777777" w:rsidR="008B222C" w:rsidRDefault="008B222C">
      <w:pPr>
        <w:rPr>
          <w:rFonts w:hint="eastAsia"/>
        </w:rPr>
      </w:pPr>
    </w:p>
    <w:p w14:paraId="1D7AA09D" w14:textId="77777777" w:rsidR="008B222C" w:rsidRDefault="008B222C">
      <w:pPr>
        <w:rPr>
          <w:rFonts w:hint="eastAsia"/>
        </w:rPr>
      </w:pPr>
    </w:p>
    <w:p w14:paraId="68806067" w14:textId="77777777" w:rsidR="008B222C" w:rsidRDefault="008B222C">
      <w:pPr>
        <w:rPr>
          <w:rFonts w:hint="eastAsia"/>
        </w:rPr>
      </w:pPr>
      <w:r>
        <w:rPr>
          <w:rFonts w:hint="eastAsia"/>
        </w:rPr>
        <w:t>最后的总结</w:t>
      </w:r>
    </w:p>
    <w:p w14:paraId="2F68ACD0" w14:textId="77777777" w:rsidR="008B222C" w:rsidRDefault="008B222C">
      <w:pPr>
        <w:rPr>
          <w:rFonts w:hint="eastAsia"/>
        </w:rPr>
      </w:pPr>
      <w:r>
        <w:rPr>
          <w:rFonts w:hint="eastAsia"/>
        </w:rPr>
        <w:t>掌握好部编版八年级上册语文课后生字的拼音，对学生而言至关重要。它不仅有助于提高阅读能力，还能增强语言表达能力，促进思维发展。希望每位同学都能重视起来，积极学习，不断进步。</w:t>
      </w:r>
    </w:p>
    <w:p w14:paraId="547F3B0F" w14:textId="77777777" w:rsidR="008B222C" w:rsidRDefault="008B222C">
      <w:pPr>
        <w:rPr>
          <w:rFonts w:hint="eastAsia"/>
        </w:rPr>
      </w:pPr>
    </w:p>
    <w:p w14:paraId="79090D30" w14:textId="77777777" w:rsidR="008B222C" w:rsidRDefault="008B2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3485F" w14:textId="30098A3D" w:rsidR="00517C85" w:rsidRDefault="00517C85"/>
    <w:sectPr w:rsidR="00517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85"/>
    <w:rsid w:val="002C7852"/>
    <w:rsid w:val="00517C85"/>
    <w:rsid w:val="008B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91147-80AC-4594-A8CF-76E1038E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