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B58A" w14:textId="77777777" w:rsidR="00431321" w:rsidRDefault="00431321">
      <w:pPr>
        <w:rPr>
          <w:rFonts w:hint="eastAsia"/>
        </w:rPr>
      </w:pPr>
    </w:p>
    <w:p w14:paraId="416CC470" w14:textId="77777777" w:rsidR="00431321" w:rsidRDefault="00431321">
      <w:pPr>
        <w:rPr>
          <w:rFonts w:hint="eastAsia"/>
        </w:rPr>
      </w:pPr>
      <w:r>
        <w:rPr>
          <w:rFonts w:hint="eastAsia"/>
        </w:rPr>
        <w:t>部分的拼音是轻声还是四声</w:t>
      </w:r>
    </w:p>
    <w:p w14:paraId="438BF963" w14:textId="77777777" w:rsidR="00431321" w:rsidRDefault="00431321">
      <w:pPr>
        <w:rPr>
          <w:rFonts w:hint="eastAsia"/>
        </w:rPr>
      </w:pPr>
      <w:r>
        <w:rPr>
          <w:rFonts w:hint="eastAsia"/>
        </w:rPr>
        <w:t>汉语拼音作为学习和使用汉语的重要工具，其发音规则对于准确表达意义至关重要。在汉语中，“轻声”是一种独特的音变现象，指的是某些字在特定环境中失去原有的声调，读得又轻又短。而“四声”则分别对应于阴平（第一声）、阳平（第二声）、上声（第三声）和去声（第四声）。了解哪些部分的拼音适用轻声或应保持四声，对于正确掌握汉语发音极为关键。</w:t>
      </w:r>
    </w:p>
    <w:p w14:paraId="3499DF69" w14:textId="77777777" w:rsidR="00431321" w:rsidRDefault="00431321">
      <w:pPr>
        <w:rPr>
          <w:rFonts w:hint="eastAsia"/>
        </w:rPr>
      </w:pPr>
    </w:p>
    <w:p w14:paraId="76547930" w14:textId="77777777" w:rsidR="00431321" w:rsidRDefault="00431321">
      <w:pPr>
        <w:rPr>
          <w:rFonts w:hint="eastAsia"/>
        </w:rPr>
      </w:pPr>
    </w:p>
    <w:p w14:paraId="7A9A93A7" w14:textId="77777777" w:rsidR="00431321" w:rsidRDefault="00431321">
      <w:pPr>
        <w:rPr>
          <w:rFonts w:hint="eastAsia"/>
        </w:rPr>
      </w:pPr>
      <w:r>
        <w:rPr>
          <w:rFonts w:hint="eastAsia"/>
        </w:rPr>
        <w:t>轻声的应用场景</w:t>
      </w:r>
    </w:p>
    <w:p w14:paraId="1F93D48B" w14:textId="77777777" w:rsidR="00431321" w:rsidRDefault="00431321">
      <w:pPr>
        <w:rPr>
          <w:rFonts w:hint="eastAsia"/>
        </w:rPr>
      </w:pPr>
      <w:r>
        <w:rPr>
          <w:rFonts w:hint="eastAsia"/>
        </w:rPr>
        <w:t>轻声常见于一些特定词汇和语法结构中。例如，在叠词中，第二个字常读作轻声，如“妈妈(māma)”、“星星(xīngxing)”。一些助词也习惯性地发轻声，比如“的(de)”、“地(de)”、“得(de)”。在动宾短语中，宾语有时也会读作轻声，像“豆腐(dòufu)”。值得注意的是，轻声的使用并非固定不变，它可能因地域差异、个人习惯等因素有所不同。</w:t>
      </w:r>
    </w:p>
    <w:p w14:paraId="0FBCAA8E" w14:textId="77777777" w:rsidR="00431321" w:rsidRDefault="00431321">
      <w:pPr>
        <w:rPr>
          <w:rFonts w:hint="eastAsia"/>
        </w:rPr>
      </w:pPr>
    </w:p>
    <w:p w14:paraId="0012B509" w14:textId="77777777" w:rsidR="00431321" w:rsidRDefault="00431321">
      <w:pPr>
        <w:rPr>
          <w:rFonts w:hint="eastAsia"/>
        </w:rPr>
      </w:pPr>
    </w:p>
    <w:p w14:paraId="6DC1B10B" w14:textId="77777777" w:rsidR="00431321" w:rsidRDefault="00431321">
      <w:pPr>
        <w:rPr>
          <w:rFonts w:hint="eastAsia"/>
        </w:rPr>
      </w:pPr>
      <w:r>
        <w:rPr>
          <w:rFonts w:hint="eastAsia"/>
        </w:rPr>
        <w:t>四声的重要性与应用</w:t>
      </w:r>
    </w:p>
    <w:p w14:paraId="11AFDAAE" w14:textId="77777777" w:rsidR="00431321" w:rsidRDefault="00431321">
      <w:pPr>
        <w:rPr>
          <w:rFonts w:hint="eastAsia"/>
        </w:rPr>
      </w:pPr>
      <w:r>
        <w:rPr>
          <w:rFonts w:hint="eastAsia"/>
        </w:rPr>
        <w:t>相比之下，四声则是汉语语音系统的基础，每个汉字都有一个固定的声调。正确区分和发出这四个声调，是实现汉语交流清晰准确的前提。阴平高而平，阳平从中升到高，上声先降后扬起，而去声则是从高快速下降到底。这些声调的变化赋予了汉语丰富的音韵美，同时也是区别词义的关键因素之一。例如，“妈(mā)”、“麻(má)”、“马(mǎ)”、“骂(mà)”四个字，仅凭声调不同便表达了完全不同的意思。</w:t>
      </w:r>
    </w:p>
    <w:p w14:paraId="187134EC" w14:textId="77777777" w:rsidR="00431321" w:rsidRDefault="00431321">
      <w:pPr>
        <w:rPr>
          <w:rFonts w:hint="eastAsia"/>
        </w:rPr>
      </w:pPr>
    </w:p>
    <w:p w14:paraId="2D31B77B" w14:textId="77777777" w:rsidR="00431321" w:rsidRDefault="00431321">
      <w:pPr>
        <w:rPr>
          <w:rFonts w:hint="eastAsia"/>
        </w:rPr>
      </w:pPr>
    </w:p>
    <w:p w14:paraId="530140F9" w14:textId="77777777" w:rsidR="00431321" w:rsidRDefault="00431321">
      <w:pPr>
        <w:rPr>
          <w:rFonts w:hint="eastAsia"/>
        </w:rPr>
      </w:pPr>
      <w:r>
        <w:rPr>
          <w:rFonts w:hint="eastAsia"/>
        </w:rPr>
        <w:t>如何区分轻声与四声</w:t>
      </w:r>
    </w:p>
    <w:p w14:paraId="46C2F78A" w14:textId="77777777" w:rsidR="00431321" w:rsidRDefault="00431321">
      <w:pPr>
        <w:rPr>
          <w:rFonts w:hint="eastAsia"/>
        </w:rPr>
      </w:pPr>
      <w:r>
        <w:rPr>
          <w:rFonts w:hint="eastAsia"/>
        </w:rPr>
        <w:t>区分轻声和四声需要结合具体的语言环境。通常情况下，通过日常练习和积累可以逐渐培养出对这两种发音方式的敏感度。初学者可以从模仿开始，注意听母语者的发音，并尝试跟读。同时，利用现代技术手段，如汉语学习APP等，也能帮助更好地掌握轻声和四声的区别。重要的是要认识到，无论是轻声还是四声，都是汉语不可或缺的一部分，它们共同构成了汉语丰富多彩的语音体系。</w:t>
      </w:r>
    </w:p>
    <w:p w14:paraId="3A040EAE" w14:textId="77777777" w:rsidR="00431321" w:rsidRDefault="00431321">
      <w:pPr>
        <w:rPr>
          <w:rFonts w:hint="eastAsia"/>
        </w:rPr>
      </w:pPr>
    </w:p>
    <w:p w14:paraId="3BD7A78D" w14:textId="77777777" w:rsidR="00431321" w:rsidRDefault="00431321">
      <w:pPr>
        <w:rPr>
          <w:rFonts w:hint="eastAsia"/>
        </w:rPr>
      </w:pPr>
    </w:p>
    <w:p w14:paraId="4DC4FFCB" w14:textId="77777777" w:rsidR="00431321" w:rsidRDefault="00431321">
      <w:pPr>
        <w:rPr>
          <w:rFonts w:hint="eastAsia"/>
        </w:rPr>
      </w:pPr>
      <w:r>
        <w:rPr>
          <w:rFonts w:hint="eastAsia"/>
        </w:rPr>
        <w:t>最后的总结</w:t>
      </w:r>
    </w:p>
    <w:p w14:paraId="480455FF" w14:textId="77777777" w:rsidR="00431321" w:rsidRDefault="00431321">
      <w:pPr>
        <w:rPr>
          <w:rFonts w:hint="eastAsia"/>
        </w:rPr>
      </w:pPr>
      <w:r>
        <w:rPr>
          <w:rFonts w:hint="eastAsia"/>
        </w:rPr>
        <w:t>理解和掌握汉语中的轻声与四声，不仅有助于提高语言表达的准确性，还能加深对中国文化的认识。尽管这一过程可能会遇到挑战，但只要持之以恒地进行练习，就能逐步克服困难，更加自如地运用汉语进行交流。希望每位学习者都能在这个过程中发现乐趣，享受汉语学习带来的满足感。</w:t>
      </w:r>
    </w:p>
    <w:p w14:paraId="3A3C469B" w14:textId="77777777" w:rsidR="00431321" w:rsidRDefault="00431321">
      <w:pPr>
        <w:rPr>
          <w:rFonts w:hint="eastAsia"/>
        </w:rPr>
      </w:pPr>
    </w:p>
    <w:p w14:paraId="433B3397" w14:textId="77777777" w:rsidR="00431321" w:rsidRDefault="00431321">
      <w:pPr>
        <w:rPr>
          <w:rFonts w:hint="eastAsia"/>
        </w:rPr>
      </w:pPr>
    </w:p>
    <w:p w14:paraId="4856E3AB" w14:textId="77777777" w:rsidR="00431321" w:rsidRDefault="00431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27EB6" w14:textId="51370F68" w:rsidR="00AB1AB4" w:rsidRDefault="00AB1AB4"/>
    <w:sectPr w:rsidR="00AB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B4"/>
    <w:rsid w:val="002C7852"/>
    <w:rsid w:val="00431321"/>
    <w:rsid w:val="00A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393BD-2C8D-4A9E-8B02-2F19FE5A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