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333A" w14:textId="77777777" w:rsidR="005674CF" w:rsidRDefault="005674CF">
      <w:pPr>
        <w:rPr>
          <w:rFonts w:hint="eastAsia"/>
        </w:rPr>
      </w:pPr>
    </w:p>
    <w:p w14:paraId="38E9DDE1" w14:textId="77777777" w:rsidR="005674CF" w:rsidRDefault="005674CF">
      <w:pPr>
        <w:rPr>
          <w:rFonts w:hint="eastAsia"/>
        </w:rPr>
      </w:pPr>
      <w:r>
        <w:rPr>
          <w:rFonts w:hint="eastAsia"/>
        </w:rPr>
        <w:t>部分的拼音怎么拼写</w:t>
      </w:r>
    </w:p>
    <w:p w14:paraId="1FC2ACC9" w14:textId="77777777" w:rsidR="005674CF" w:rsidRDefault="005674CF">
      <w:pPr>
        <w:rPr>
          <w:rFonts w:hint="eastAsia"/>
        </w:rPr>
      </w:pPr>
      <w:r>
        <w:rPr>
          <w:rFonts w:hint="eastAsia"/>
        </w:rPr>
        <w:t>在汉语学习中，掌握汉字的拼音是基础也是关键。拼音作为汉字的标准音标系统，对于准确发音和学习汉语有着不可或缺的作用。当我们谈论“部分”的拼音时，“部”字的拼音是“bù”，而“分”字的拼音则是“fēn”。这两个字合在一起，“部分”的拼音就写作“bù fēn”。正确理解和使用拼音不仅有助于汉语初学者准确地读出汉字，还能帮助他们更好地理解汉字的含义。</w:t>
      </w:r>
    </w:p>
    <w:p w14:paraId="52672788" w14:textId="77777777" w:rsidR="005674CF" w:rsidRDefault="005674CF">
      <w:pPr>
        <w:rPr>
          <w:rFonts w:hint="eastAsia"/>
        </w:rPr>
      </w:pPr>
    </w:p>
    <w:p w14:paraId="595A090E" w14:textId="77777777" w:rsidR="005674CF" w:rsidRDefault="005674CF">
      <w:pPr>
        <w:rPr>
          <w:rFonts w:hint="eastAsia"/>
        </w:rPr>
      </w:pPr>
    </w:p>
    <w:p w14:paraId="033B9E98" w14:textId="77777777" w:rsidR="005674CF" w:rsidRDefault="005674CF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24AFA825" w14:textId="77777777" w:rsidR="005674CF" w:rsidRDefault="005674CF">
      <w:pPr>
        <w:rPr>
          <w:rFonts w:hint="eastAsia"/>
        </w:rPr>
      </w:pPr>
      <w:r>
        <w:rPr>
          <w:rFonts w:hint="eastAsia"/>
        </w:rPr>
        <w:t>拼音系统由声母、韵母和声调三部分组成。以“部分”为例，“b”是声母，“ù”和“ēn”分别是两个字的韵母，而它们的声调分别标注在“ù”和“ēn”上。学习者需要了解这些基本规则才能准确地拼读出每一个汉字。拼音在日常生活中的应用非常广泛，除了用于学习汉字外，还在教学、翻译及输入法等方面发挥着重要作用。</w:t>
      </w:r>
    </w:p>
    <w:p w14:paraId="7B19F57D" w14:textId="77777777" w:rsidR="005674CF" w:rsidRDefault="005674CF">
      <w:pPr>
        <w:rPr>
          <w:rFonts w:hint="eastAsia"/>
        </w:rPr>
      </w:pPr>
    </w:p>
    <w:p w14:paraId="45F50FA0" w14:textId="77777777" w:rsidR="005674CF" w:rsidRDefault="005674CF">
      <w:pPr>
        <w:rPr>
          <w:rFonts w:hint="eastAsia"/>
        </w:rPr>
      </w:pPr>
    </w:p>
    <w:p w14:paraId="7B124FDF" w14:textId="77777777" w:rsidR="005674CF" w:rsidRDefault="005674CF">
      <w:pPr>
        <w:rPr>
          <w:rFonts w:hint="eastAsia"/>
        </w:rPr>
      </w:pPr>
      <w:r>
        <w:rPr>
          <w:rFonts w:hint="eastAsia"/>
        </w:rPr>
        <w:t>深入了解“部”与“分”的意义</w:t>
      </w:r>
    </w:p>
    <w:p w14:paraId="12CFA812" w14:textId="77777777" w:rsidR="005674CF" w:rsidRDefault="005674CF">
      <w:pPr>
        <w:rPr>
          <w:rFonts w:hint="eastAsia"/>
        </w:rPr>
      </w:pPr>
      <w:r>
        <w:rPr>
          <w:rFonts w:hint="eastAsia"/>
        </w:rPr>
        <w:t>“部”在汉语中有多种意思，最常见的是指整体的一部分或机构、部门等。例如，在提到某个组织内部的不同部门时就会用到这个字。“分”同样具有多层含义，既可以表示数量上的分割，也可以表达时间上的划分或是等级的区别。当“部分”这个词被使用时，它通常指的是一个整体中的某一部分，强调的是事物之间的区别与联系。</w:t>
      </w:r>
    </w:p>
    <w:p w14:paraId="27F5BD6F" w14:textId="77777777" w:rsidR="005674CF" w:rsidRDefault="005674CF">
      <w:pPr>
        <w:rPr>
          <w:rFonts w:hint="eastAsia"/>
        </w:rPr>
      </w:pPr>
    </w:p>
    <w:p w14:paraId="20DFF9A5" w14:textId="77777777" w:rsidR="005674CF" w:rsidRDefault="005674CF">
      <w:pPr>
        <w:rPr>
          <w:rFonts w:hint="eastAsia"/>
        </w:rPr>
      </w:pPr>
    </w:p>
    <w:p w14:paraId="7947E0E2" w14:textId="77777777" w:rsidR="005674CF" w:rsidRDefault="005674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EDDE96" w14:textId="77777777" w:rsidR="005674CF" w:rsidRDefault="005674CF">
      <w:pPr>
        <w:rPr>
          <w:rFonts w:hint="eastAsia"/>
        </w:rPr>
      </w:pPr>
      <w:r>
        <w:rPr>
          <w:rFonts w:hint="eastAsia"/>
        </w:rPr>
        <w:t>对于汉语非母语的学习者来说，拼音是打开汉语世界大门的第一把钥匙。通过拼音，学习者可以更轻松地开始他们的汉语学习之旅，并逐步过渡到汉字的学习。拼音还能够帮助学习者纠正发音，提高听说能力。因此，无论是初学者还是有一定基础的学习者，都不应忽视对拼音的学习和练习。</w:t>
      </w:r>
    </w:p>
    <w:p w14:paraId="7D4449BB" w14:textId="77777777" w:rsidR="005674CF" w:rsidRDefault="005674CF">
      <w:pPr>
        <w:rPr>
          <w:rFonts w:hint="eastAsia"/>
        </w:rPr>
      </w:pPr>
    </w:p>
    <w:p w14:paraId="49294903" w14:textId="77777777" w:rsidR="005674CF" w:rsidRDefault="005674CF">
      <w:pPr>
        <w:rPr>
          <w:rFonts w:hint="eastAsia"/>
        </w:rPr>
      </w:pPr>
    </w:p>
    <w:p w14:paraId="4E90671F" w14:textId="77777777" w:rsidR="005674CF" w:rsidRDefault="005674C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EF5B60C" w14:textId="77777777" w:rsidR="005674CF" w:rsidRDefault="005674CF">
      <w:pPr>
        <w:rPr>
          <w:rFonts w:hint="eastAsia"/>
        </w:rPr>
      </w:pPr>
      <w:r>
        <w:rPr>
          <w:rFonts w:hint="eastAsia"/>
        </w:rPr>
        <w:t>为了有效学习拼音，建议学习者首先从基础的声母和韵母学起，然后逐渐加入声调的学习。可以通过观看视频教程、听录音以及参加语言交流活动等方式来加强记忆。同时，利用拼音进行汉字输入也是一种非常好的练习方法。这样不仅可以加深对拼音的记忆，还可以提高打字速度和准确性，为日后深入学习汉语奠定坚实的基础。</w:t>
      </w:r>
    </w:p>
    <w:p w14:paraId="6E82512F" w14:textId="77777777" w:rsidR="005674CF" w:rsidRDefault="005674CF">
      <w:pPr>
        <w:rPr>
          <w:rFonts w:hint="eastAsia"/>
        </w:rPr>
      </w:pPr>
    </w:p>
    <w:p w14:paraId="504619D3" w14:textId="77777777" w:rsidR="005674CF" w:rsidRDefault="005674CF">
      <w:pPr>
        <w:rPr>
          <w:rFonts w:hint="eastAsia"/>
        </w:rPr>
      </w:pPr>
    </w:p>
    <w:p w14:paraId="01A19771" w14:textId="77777777" w:rsidR="005674CF" w:rsidRDefault="00567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76E16" w14:textId="2C598720" w:rsidR="001D4BD8" w:rsidRDefault="001D4BD8"/>
    <w:sectPr w:rsidR="001D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8"/>
    <w:rsid w:val="001D4BD8"/>
    <w:rsid w:val="002C7852"/>
    <w:rsid w:val="005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832D6-16D2-47E8-9BF4-AF01D38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