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F407" w14:textId="77777777" w:rsidR="00151AA1" w:rsidRDefault="00151AA1">
      <w:pPr>
        <w:rPr>
          <w:rFonts w:hint="eastAsia"/>
        </w:rPr>
      </w:pPr>
    </w:p>
    <w:p w14:paraId="150890A7" w14:textId="77777777" w:rsidR="00151AA1" w:rsidRDefault="00151AA1">
      <w:pPr>
        <w:rPr>
          <w:rFonts w:hint="eastAsia"/>
        </w:rPr>
      </w:pPr>
      <w:r>
        <w:rPr>
          <w:rFonts w:hint="eastAsia"/>
        </w:rPr>
        <w:t>部分的拼音怎么写正确</w:t>
      </w:r>
    </w:p>
    <w:p w14:paraId="5A689CB6" w14:textId="77777777" w:rsidR="00151AA1" w:rsidRDefault="00151AA1">
      <w:pPr>
        <w:rPr>
          <w:rFonts w:hint="eastAsia"/>
        </w:rPr>
      </w:pPr>
      <w:r>
        <w:rPr>
          <w:rFonts w:hint="eastAsia"/>
        </w:rPr>
        <w:t>学习汉语的过程中，掌握汉字的拼音是基础也是关键。对于“部分”的拼音，“部”读作“bù”，第四声，表示整体中的一个环节或者单位；“分”在该词中读作“fēn”，第一声，意味着分开、分割。因此，“部分”的拼音为“bù fēn”。准确地发出这两个音节不仅有助于提升汉语水平，也能更清晰地表达意思。</w:t>
      </w:r>
    </w:p>
    <w:p w14:paraId="0B0EAC43" w14:textId="77777777" w:rsidR="00151AA1" w:rsidRDefault="00151AA1">
      <w:pPr>
        <w:rPr>
          <w:rFonts w:hint="eastAsia"/>
        </w:rPr>
      </w:pPr>
    </w:p>
    <w:p w14:paraId="2B3FCA1D" w14:textId="77777777" w:rsidR="00151AA1" w:rsidRDefault="00151AA1">
      <w:pPr>
        <w:rPr>
          <w:rFonts w:hint="eastAsia"/>
        </w:rPr>
      </w:pPr>
    </w:p>
    <w:p w14:paraId="40BEBB64" w14:textId="77777777" w:rsidR="00151AA1" w:rsidRDefault="00151AA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D368F1B" w14:textId="77777777" w:rsidR="00151AA1" w:rsidRDefault="00151AA1">
      <w:pPr>
        <w:rPr>
          <w:rFonts w:hint="eastAsia"/>
        </w:rPr>
      </w:pPr>
      <w:r>
        <w:rPr>
          <w:rFonts w:hint="eastAsia"/>
        </w:rPr>
        <w:t>拼音作为汉字的一种表音系统，对学习者来说至关重要。它不仅是外国人学习汉语发音的基础工具，也帮助母语使用者更好地识字和写作。通过拼音，人们可以更容易地识别出汉字的正确读音，尤其是在遇到生僻字时。拼音还用于输入法中，使得文字输入变得更加便捷。</w:t>
      </w:r>
    </w:p>
    <w:p w14:paraId="79A4D600" w14:textId="77777777" w:rsidR="00151AA1" w:rsidRDefault="00151AA1">
      <w:pPr>
        <w:rPr>
          <w:rFonts w:hint="eastAsia"/>
        </w:rPr>
      </w:pPr>
    </w:p>
    <w:p w14:paraId="3B1AE3EE" w14:textId="77777777" w:rsidR="00151AA1" w:rsidRDefault="00151AA1">
      <w:pPr>
        <w:rPr>
          <w:rFonts w:hint="eastAsia"/>
        </w:rPr>
      </w:pPr>
    </w:p>
    <w:p w14:paraId="4F6ADA7A" w14:textId="77777777" w:rsidR="00151AA1" w:rsidRDefault="00151AA1">
      <w:pPr>
        <w:rPr>
          <w:rFonts w:hint="eastAsia"/>
        </w:rPr>
      </w:pPr>
      <w:r>
        <w:rPr>
          <w:rFonts w:hint="eastAsia"/>
        </w:rPr>
        <w:t>常见错误及纠正</w:t>
      </w:r>
    </w:p>
    <w:p w14:paraId="7B7E7572" w14:textId="77777777" w:rsidR="00151AA1" w:rsidRDefault="00151AA1">
      <w:pPr>
        <w:rPr>
          <w:rFonts w:hint="eastAsia"/>
        </w:rPr>
      </w:pPr>
      <w:r>
        <w:rPr>
          <w:rFonts w:hint="eastAsia"/>
        </w:rPr>
        <w:t>在学习“部分”的拼音时，常见的错误之一是将“部”的声调读错，很多人可能会误读成第一声“bū”。另一个容易犯的错误是把“分”读作“fèn”，这在某些词语中是正确的（如成分），但在“部分”这个词里则是不正确的。为了纠正这些错误，建议多听标准的发音示范，并且进行反复练习，以加深印象。</w:t>
      </w:r>
    </w:p>
    <w:p w14:paraId="0AC3D299" w14:textId="77777777" w:rsidR="00151AA1" w:rsidRDefault="00151AA1">
      <w:pPr>
        <w:rPr>
          <w:rFonts w:hint="eastAsia"/>
        </w:rPr>
      </w:pPr>
    </w:p>
    <w:p w14:paraId="7656FD1B" w14:textId="77777777" w:rsidR="00151AA1" w:rsidRDefault="00151AA1">
      <w:pPr>
        <w:rPr>
          <w:rFonts w:hint="eastAsia"/>
        </w:rPr>
      </w:pPr>
    </w:p>
    <w:p w14:paraId="5F3E98B3" w14:textId="77777777" w:rsidR="00151AA1" w:rsidRDefault="00151AA1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662FFBB6" w14:textId="77777777" w:rsidR="00151AA1" w:rsidRDefault="00151AA1">
      <w:pPr>
        <w:rPr>
          <w:rFonts w:hint="eastAsia"/>
        </w:rPr>
      </w:pPr>
      <w:r>
        <w:rPr>
          <w:rFonts w:hint="eastAsia"/>
        </w:rPr>
        <w:t>想要提高拼音的能力，可以通过多种途径实现。利用现代科技，比如下载一些专门针对拼音学习的应用程序，这些软件通常包含了丰富的学习资源和互动功能。观看汉语教学视频也是一个不错的选择，通过视觉和听觉的双重刺激，能够更加有效地记忆拼音规则。不要忽视与他人交流的机会，在实际对话中应用所学知识，不仅能增强记忆力，还能提高口语表达能力。</w:t>
      </w:r>
    </w:p>
    <w:p w14:paraId="5CB86363" w14:textId="77777777" w:rsidR="00151AA1" w:rsidRDefault="00151AA1">
      <w:pPr>
        <w:rPr>
          <w:rFonts w:hint="eastAsia"/>
        </w:rPr>
      </w:pPr>
    </w:p>
    <w:p w14:paraId="5CEB492B" w14:textId="77777777" w:rsidR="00151AA1" w:rsidRDefault="00151AA1">
      <w:pPr>
        <w:rPr>
          <w:rFonts w:hint="eastAsia"/>
        </w:rPr>
      </w:pPr>
    </w:p>
    <w:p w14:paraId="70681F14" w14:textId="77777777" w:rsidR="00151AA1" w:rsidRDefault="00151AA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718BDA" w14:textId="77777777" w:rsidR="00151AA1" w:rsidRDefault="00151AA1">
      <w:pPr>
        <w:rPr>
          <w:rFonts w:hint="eastAsia"/>
        </w:rPr>
      </w:pPr>
      <w:r>
        <w:rPr>
          <w:rFonts w:hint="eastAsia"/>
        </w:rPr>
        <w:lastRenderedPageBreak/>
        <w:t>拼音不仅仅局限于语言学习阶段，它在日常生活中也有着广泛的应用。例如，在使用智能手机或电脑时，拼音输入法是最常用的中文输入方式之一。无论是发送短信、撰写邮件还是浏览网页，拼音都扮演着不可或缺的角色。随着中国文化的国际传播，越来越多的外国友人开始学习汉语，拼音作为入门工具书的重要组成部分，帮助他们克服了语音障碍，促进了文化交流。</w:t>
      </w:r>
    </w:p>
    <w:p w14:paraId="5D18989F" w14:textId="77777777" w:rsidR="00151AA1" w:rsidRDefault="00151AA1">
      <w:pPr>
        <w:rPr>
          <w:rFonts w:hint="eastAsia"/>
        </w:rPr>
      </w:pPr>
    </w:p>
    <w:p w14:paraId="11169D58" w14:textId="77777777" w:rsidR="00151AA1" w:rsidRDefault="00151AA1">
      <w:pPr>
        <w:rPr>
          <w:rFonts w:hint="eastAsia"/>
        </w:rPr>
      </w:pPr>
    </w:p>
    <w:p w14:paraId="0E2EBD11" w14:textId="77777777" w:rsidR="00151AA1" w:rsidRDefault="00151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EC91A" w14:textId="2B9F027A" w:rsidR="00442310" w:rsidRDefault="00442310"/>
    <w:sectPr w:rsidR="0044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10"/>
    <w:rsid w:val="00151AA1"/>
    <w:rsid w:val="002C7852"/>
    <w:rsid w:val="004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2240-AA6B-405E-BD52-AAEE0E9A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