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7F24" w14:textId="77777777" w:rsidR="00035DFB" w:rsidRDefault="00035DFB">
      <w:pPr>
        <w:rPr>
          <w:rFonts w:hint="eastAsia"/>
        </w:rPr>
      </w:pPr>
    </w:p>
    <w:p w14:paraId="6DAC21C6" w14:textId="77777777" w:rsidR="00035DFB" w:rsidRDefault="00035DFB">
      <w:pPr>
        <w:rPr>
          <w:rFonts w:hint="eastAsia"/>
        </w:rPr>
      </w:pPr>
      <w:r>
        <w:rPr>
          <w:rFonts w:hint="eastAsia"/>
        </w:rPr>
        <w:t>部分的拼音怎么写</w:t>
      </w:r>
    </w:p>
    <w:p w14:paraId="1B6CF3D4" w14:textId="77777777" w:rsidR="00035DFB" w:rsidRDefault="00035DFB">
      <w:pPr>
        <w:rPr>
          <w:rFonts w:hint="eastAsia"/>
        </w:rPr>
      </w:pPr>
      <w:r>
        <w:rPr>
          <w:rFonts w:hint="eastAsia"/>
        </w:rPr>
        <w:t>在汉语学习过程中，拼音作为汉字的音标表示法，是掌握汉字发音的基础。对于“部分”这个词来说，其拼音写作“bù fèn”。其中，“部”字的拼音为“bù”，而“分”字则读作“fèn”。这两个音节分别代表了各自汉字的声母和韵母组合，通过正确的声调来表达准确的含义。</w:t>
      </w:r>
    </w:p>
    <w:p w14:paraId="5CF16970" w14:textId="77777777" w:rsidR="00035DFB" w:rsidRDefault="00035DFB">
      <w:pPr>
        <w:rPr>
          <w:rFonts w:hint="eastAsia"/>
        </w:rPr>
      </w:pPr>
    </w:p>
    <w:p w14:paraId="697C6F9F" w14:textId="77777777" w:rsidR="00035DFB" w:rsidRDefault="00035DFB">
      <w:pPr>
        <w:rPr>
          <w:rFonts w:hint="eastAsia"/>
        </w:rPr>
      </w:pPr>
    </w:p>
    <w:p w14:paraId="6EBEB818" w14:textId="77777777" w:rsidR="00035DFB" w:rsidRDefault="00035DFB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440C42F" w14:textId="77777777" w:rsidR="00035DFB" w:rsidRDefault="00035DFB">
      <w:pPr>
        <w:rPr>
          <w:rFonts w:hint="eastAsia"/>
        </w:rPr>
      </w:pPr>
      <w:r>
        <w:rPr>
          <w:rFonts w:hint="eastAsia"/>
        </w:rPr>
        <w:t>拼音不仅帮助人们正确发音，而且在初学汉字阶段起到了桥梁的作用。通过拼音，学习者可以更快地记忆汉字，并且能够借助它进行阅读和书写。例如，在学习“部分”时，了解其拼音有助于准确说出这个词汇，避免因方言差异导致的发音错误。拼音也是输入法中不可或缺的一部分，使得用电子设备输入汉字变得更加便捷。</w:t>
      </w:r>
    </w:p>
    <w:p w14:paraId="55C1BDDB" w14:textId="77777777" w:rsidR="00035DFB" w:rsidRDefault="00035DFB">
      <w:pPr>
        <w:rPr>
          <w:rFonts w:hint="eastAsia"/>
        </w:rPr>
      </w:pPr>
    </w:p>
    <w:p w14:paraId="23EC5105" w14:textId="77777777" w:rsidR="00035DFB" w:rsidRDefault="00035DFB">
      <w:pPr>
        <w:rPr>
          <w:rFonts w:hint="eastAsia"/>
        </w:rPr>
      </w:pPr>
    </w:p>
    <w:p w14:paraId="0CDAC717" w14:textId="77777777" w:rsidR="00035DFB" w:rsidRDefault="00035DFB">
      <w:pPr>
        <w:rPr>
          <w:rFonts w:hint="eastAsia"/>
        </w:rPr>
      </w:pPr>
      <w:r>
        <w:rPr>
          <w:rFonts w:hint="eastAsia"/>
        </w:rPr>
        <w:t>拼音的构成元素</w:t>
      </w:r>
    </w:p>
    <w:p w14:paraId="6AA9B384" w14:textId="77777777" w:rsidR="00035DFB" w:rsidRDefault="00035DFB">
      <w:pPr>
        <w:rPr>
          <w:rFonts w:hint="eastAsia"/>
        </w:rPr>
      </w:pPr>
      <w:r>
        <w:rPr>
          <w:rFonts w:hint="eastAsia"/>
        </w:rPr>
        <w:t>汉语拼音主要由声母、韵母和声调三部分组成。以“bù fèn”为例，“b”和“f”分别是两个字的声母，而“ù”和“èn”则是相应的韵母。声调则决定了这些音节的具体发音方式，如第一声、第二声等。具体到“bù fèn”，“bù”的声调为第四声，表示从高到低的降调；“fèn”的声调同样为第四声，强调了这种下降的语调变化。</w:t>
      </w:r>
    </w:p>
    <w:p w14:paraId="65612D9F" w14:textId="77777777" w:rsidR="00035DFB" w:rsidRDefault="00035DFB">
      <w:pPr>
        <w:rPr>
          <w:rFonts w:hint="eastAsia"/>
        </w:rPr>
      </w:pPr>
    </w:p>
    <w:p w14:paraId="54F1C4E0" w14:textId="77777777" w:rsidR="00035DFB" w:rsidRDefault="00035DFB">
      <w:pPr>
        <w:rPr>
          <w:rFonts w:hint="eastAsia"/>
        </w:rPr>
      </w:pPr>
    </w:p>
    <w:p w14:paraId="48DF63B9" w14:textId="77777777" w:rsidR="00035DFB" w:rsidRDefault="00035DF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5905EE5" w14:textId="77777777" w:rsidR="00035DFB" w:rsidRDefault="00035DFB">
      <w:pPr>
        <w:rPr>
          <w:rFonts w:hint="eastAsia"/>
        </w:rPr>
      </w:pPr>
      <w:r>
        <w:rPr>
          <w:rFonts w:hint="eastAsia"/>
        </w:rPr>
        <w:t>为了更有效地学习拼音，初学者可以通过多种途径加深理解。反复练习是关键。无论是单独练习声母或韵母，还是将它们结合起来形成完整的音节，持续的重复都能增强记忆。利用多媒体资源，如视频教程和互动软件，可以让学习过程更加生动有趣。尝试与说汉语的人交流，实践所学的拼音知识，这样不仅能提高口语能力，还能增进对文化的理解。</w:t>
      </w:r>
    </w:p>
    <w:p w14:paraId="2EA93DDE" w14:textId="77777777" w:rsidR="00035DFB" w:rsidRDefault="00035DFB">
      <w:pPr>
        <w:rPr>
          <w:rFonts w:hint="eastAsia"/>
        </w:rPr>
      </w:pPr>
    </w:p>
    <w:p w14:paraId="686718CD" w14:textId="77777777" w:rsidR="00035DFB" w:rsidRDefault="00035DFB">
      <w:pPr>
        <w:rPr>
          <w:rFonts w:hint="eastAsia"/>
        </w:rPr>
      </w:pPr>
    </w:p>
    <w:p w14:paraId="703705BD" w14:textId="77777777" w:rsidR="00035DFB" w:rsidRDefault="00035DFB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9436C1E" w14:textId="77777777" w:rsidR="00035DFB" w:rsidRDefault="00035DFB">
      <w:pPr>
        <w:rPr>
          <w:rFonts w:hint="eastAsia"/>
        </w:rPr>
      </w:pPr>
      <w:r>
        <w:rPr>
          <w:rFonts w:hint="eastAsia"/>
        </w:rPr>
        <w:t>随着全球化的发展，汉语作为第二语言的学习者数量逐年增加，拼音作为一种有效的教学工具被广泛应用。许多对外汉语教材都将拼音作为入门章节的重点内容，旨在帮助学生建立扎实的语言基础。同时，拼音也是计算机技术应用于汉语教学的重要接口之一，比如智能语音识别系统就依赖于精确的拼音输入来进行文字转换。</w:t>
      </w:r>
    </w:p>
    <w:p w14:paraId="42DEB798" w14:textId="77777777" w:rsidR="00035DFB" w:rsidRDefault="00035DFB">
      <w:pPr>
        <w:rPr>
          <w:rFonts w:hint="eastAsia"/>
        </w:rPr>
      </w:pPr>
    </w:p>
    <w:p w14:paraId="35F0D35E" w14:textId="77777777" w:rsidR="00035DFB" w:rsidRDefault="00035DFB">
      <w:pPr>
        <w:rPr>
          <w:rFonts w:hint="eastAsia"/>
        </w:rPr>
      </w:pPr>
    </w:p>
    <w:p w14:paraId="03445CC3" w14:textId="77777777" w:rsidR="00035DFB" w:rsidRDefault="00035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A6A7B" w14:textId="72E9829B" w:rsidR="005041CA" w:rsidRDefault="005041CA"/>
    <w:sectPr w:rsidR="0050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CA"/>
    <w:rsid w:val="00035DFB"/>
    <w:rsid w:val="002C7852"/>
    <w:rsid w:val="005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6351F-A47E-451A-99C2-E32B19B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