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903BB" w14:textId="77777777" w:rsidR="00134118" w:rsidRDefault="00134118">
      <w:pPr>
        <w:rPr>
          <w:rFonts w:hint="eastAsia"/>
        </w:rPr>
      </w:pPr>
    </w:p>
    <w:p w14:paraId="2350F185" w14:textId="77777777" w:rsidR="00134118" w:rsidRDefault="00134118">
      <w:pPr>
        <w:rPr>
          <w:rFonts w:hint="eastAsia"/>
        </w:rPr>
      </w:pPr>
      <w:r>
        <w:rPr>
          <w:rFonts w:hint="eastAsia"/>
        </w:rPr>
        <w:t>部分的分的拼音怎么写</w:t>
      </w:r>
    </w:p>
    <w:p w14:paraId="1A434976" w14:textId="77777777" w:rsidR="00134118" w:rsidRDefault="00134118">
      <w:pPr>
        <w:rPr>
          <w:rFonts w:hint="eastAsia"/>
        </w:rPr>
      </w:pPr>
      <w:r>
        <w:rPr>
          <w:rFonts w:hint="eastAsia"/>
        </w:rPr>
        <w:t>在汉语学习的过程中，掌握汉字的正确读音是至关重要的。对于“部分”的“分”字，其拼音为“fēn”。这个字在不同的词语和语境中可能会有不同的含义和发音变化，但在此处，“部分”的“分”指的是事物分成几份中的一个单位，读作一声。</w:t>
      </w:r>
    </w:p>
    <w:p w14:paraId="3E8ABD0D" w14:textId="77777777" w:rsidR="00134118" w:rsidRDefault="00134118">
      <w:pPr>
        <w:rPr>
          <w:rFonts w:hint="eastAsia"/>
        </w:rPr>
      </w:pPr>
    </w:p>
    <w:p w14:paraId="2A22CAF0" w14:textId="77777777" w:rsidR="00134118" w:rsidRDefault="00134118">
      <w:pPr>
        <w:rPr>
          <w:rFonts w:hint="eastAsia"/>
        </w:rPr>
      </w:pPr>
    </w:p>
    <w:p w14:paraId="3467EF0B" w14:textId="77777777" w:rsidR="00134118" w:rsidRDefault="00134118">
      <w:pPr>
        <w:rPr>
          <w:rFonts w:hint="eastAsia"/>
        </w:rPr>
      </w:pPr>
      <w:r>
        <w:rPr>
          <w:rFonts w:hint="eastAsia"/>
        </w:rPr>
        <w:t>汉字“分”的基本知识</w:t>
      </w:r>
    </w:p>
    <w:p w14:paraId="4938E354" w14:textId="77777777" w:rsidR="00134118" w:rsidRDefault="00134118">
      <w:pPr>
        <w:rPr>
          <w:rFonts w:hint="eastAsia"/>
        </w:rPr>
      </w:pPr>
      <w:r>
        <w:rPr>
          <w:rFonts w:hint="eastAsia"/>
        </w:rPr>
        <w:t>汉字“分”是一个多义词，不仅表示数量上的分割，还可以指代角色或功能的分配等。它的结构由“八”和“刀”两部分组成，形声字，从刀、八声。“分”字最早出现在甲骨文中，本意是指用刀将物品切分开来。随着语言的发展，“分”的意义得到了极大的扩展。</w:t>
      </w:r>
    </w:p>
    <w:p w14:paraId="11FA7999" w14:textId="77777777" w:rsidR="00134118" w:rsidRDefault="00134118">
      <w:pPr>
        <w:rPr>
          <w:rFonts w:hint="eastAsia"/>
        </w:rPr>
      </w:pPr>
    </w:p>
    <w:p w14:paraId="139C2FD4" w14:textId="77777777" w:rsidR="00134118" w:rsidRDefault="00134118">
      <w:pPr>
        <w:rPr>
          <w:rFonts w:hint="eastAsia"/>
        </w:rPr>
      </w:pPr>
    </w:p>
    <w:p w14:paraId="595FB2F6" w14:textId="77777777" w:rsidR="00134118" w:rsidRDefault="00134118">
      <w:pPr>
        <w:rPr>
          <w:rFonts w:hint="eastAsia"/>
        </w:rPr>
      </w:pPr>
      <w:r>
        <w:rPr>
          <w:rFonts w:hint="eastAsia"/>
        </w:rPr>
        <w:t>关于拼音的一些补充说明</w:t>
      </w:r>
    </w:p>
    <w:p w14:paraId="00422441" w14:textId="77777777" w:rsidR="00134118" w:rsidRDefault="00134118">
      <w:pPr>
        <w:rPr>
          <w:rFonts w:hint="eastAsia"/>
        </w:rPr>
      </w:pPr>
      <w:r>
        <w:rPr>
          <w:rFonts w:hint="eastAsia"/>
        </w:rPr>
        <w:t>汉语拼音是一种使用拉丁字母标注汉字发音的方法，它对于非母语者来说是学习汉语的一个重要工具。拼音系统于1958年正式公布，并在中国大陆广泛使用。了解和掌握拼音，有助于提高汉字的认读能力，以及对口语表达的准确性。</w:t>
      </w:r>
    </w:p>
    <w:p w14:paraId="2B7F9508" w14:textId="77777777" w:rsidR="00134118" w:rsidRDefault="00134118">
      <w:pPr>
        <w:rPr>
          <w:rFonts w:hint="eastAsia"/>
        </w:rPr>
      </w:pPr>
    </w:p>
    <w:p w14:paraId="048F2A3E" w14:textId="77777777" w:rsidR="00134118" w:rsidRDefault="00134118">
      <w:pPr>
        <w:rPr>
          <w:rFonts w:hint="eastAsia"/>
        </w:rPr>
      </w:pPr>
    </w:p>
    <w:p w14:paraId="5241F082" w14:textId="77777777" w:rsidR="00134118" w:rsidRDefault="00134118">
      <w:pPr>
        <w:rPr>
          <w:rFonts w:hint="eastAsia"/>
        </w:rPr>
      </w:pPr>
      <w:r>
        <w:rPr>
          <w:rFonts w:hint="eastAsia"/>
        </w:rPr>
        <w:t>如何准确地使用“分”及其拼音</w:t>
      </w:r>
    </w:p>
    <w:p w14:paraId="7CF69950" w14:textId="77777777" w:rsidR="00134118" w:rsidRDefault="00134118">
      <w:pPr>
        <w:rPr>
          <w:rFonts w:hint="eastAsia"/>
        </w:rPr>
      </w:pPr>
      <w:r>
        <w:rPr>
          <w:rFonts w:hint="eastAsia"/>
        </w:rPr>
        <w:t>在日常生活中，正确地使用“分”及其拼音显得尤为重要。例如，在描述某个物体被分为若干部分时，我们可以说：“这个蛋糕被平均分成了四份。”这里的“分”就应当读作一声“fēn”。在一些特定的成语或短语中，“分”也有着独特的用法和读音，比如“分道扬镳”，其中“分”也读作一声。</w:t>
      </w:r>
    </w:p>
    <w:p w14:paraId="7B4C3808" w14:textId="77777777" w:rsidR="00134118" w:rsidRDefault="00134118">
      <w:pPr>
        <w:rPr>
          <w:rFonts w:hint="eastAsia"/>
        </w:rPr>
      </w:pPr>
    </w:p>
    <w:p w14:paraId="667A28D0" w14:textId="77777777" w:rsidR="00134118" w:rsidRDefault="00134118">
      <w:pPr>
        <w:rPr>
          <w:rFonts w:hint="eastAsia"/>
        </w:rPr>
      </w:pPr>
    </w:p>
    <w:p w14:paraId="015A8DCF" w14:textId="77777777" w:rsidR="00134118" w:rsidRDefault="00134118">
      <w:pPr>
        <w:rPr>
          <w:rFonts w:hint="eastAsia"/>
        </w:rPr>
      </w:pPr>
      <w:r>
        <w:rPr>
          <w:rFonts w:hint="eastAsia"/>
        </w:rPr>
        <w:t>最后的总结</w:t>
      </w:r>
    </w:p>
    <w:p w14:paraId="134E19C0" w14:textId="77777777" w:rsidR="00134118" w:rsidRDefault="00134118">
      <w:pPr>
        <w:rPr>
          <w:rFonts w:hint="eastAsia"/>
        </w:rPr>
      </w:pPr>
      <w:r>
        <w:rPr>
          <w:rFonts w:hint="eastAsia"/>
        </w:rPr>
        <w:t>通过上述介绍，希望读者能对“部分”的“分”的拼音有一个清晰的理解，并能在实际的语言运用中准确地使用。汉语作为一门古老而又充满活力的语言，其丰富的词汇和复杂的语音体系为世界文化增添了不少色彩。掌握好每一个汉字的发音，不仅是学习汉语的基础，也是深入了解中国文化的关键一步。</w:t>
      </w:r>
    </w:p>
    <w:p w14:paraId="197CE1D3" w14:textId="77777777" w:rsidR="00134118" w:rsidRDefault="00134118">
      <w:pPr>
        <w:rPr>
          <w:rFonts w:hint="eastAsia"/>
        </w:rPr>
      </w:pPr>
    </w:p>
    <w:p w14:paraId="26C2A5A6" w14:textId="77777777" w:rsidR="00134118" w:rsidRDefault="00134118">
      <w:pPr>
        <w:rPr>
          <w:rFonts w:hint="eastAsia"/>
        </w:rPr>
      </w:pPr>
    </w:p>
    <w:p w14:paraId="4ADD0C18" w14:textId="77777777" w:rsidR="00134118" w:rsidRDefault="001341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1A2EC" w14:textId="14598F59" w:rsidR="000B71A3" w:rsidRDefault="000B71A3"/>
    <w:sectPr w:rsidR="000B7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A3"/>
    <w:rsid w:val="000B71A3"/>
    <w:rsid w:val="00134118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D82EF-FE41-40E8-B729-9DA9139E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