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8EA8" w14:textId="77777777" w:rsidR="00D9747A" w:rsidRDefault="00D9747A">
      <w:pPr>
        <w:rPr>
          <w:rFonts w:hint="eastAsia"/>
        </w:rPr>
      </w:pPr>
    </w:p>
    <w:p w14:paraId="17D16917" w14:textId="77777777" w:rsidR="00D9747A" w:rsidRDefault="00D9747A">
      <w:pPr>
        <w:rPr>
          <w:rFonts w:hint="eastAsia"/>
        </w:rPr>
      </w:pPr>
      <w:r>
        <w:rPr>
          <w:rFonts w:hint="eastAsia"/>
        </w:rPr>
        <w:t>什么是轻声？</w:t>
      </w:r>
    </w:p>
    <w:p w14:paraId="7D417EF9" w14:textId="77777777" w:rsidR="00D9747A" w:rsidRDefault="00D9747A">
      <w:pPr>
        <w:rPr>
          <w:rFonts w:hint="eastAsia"/>
        </w:rPr>
      </w:pPr>
      <w:r>
        <w:rPr>
          <w:rFonts w:hint="eastAsia"/>
        </w:rPr>
        <w:t>在汉语中，轻声是一种特殊的音变现象，指的是某些字在特定的语言环境中失去原有的声调，变得既轻又短。轻声并不是汉语的第五个声调，而是第一、二、三、四声之外的一种特殊发音方式。通常，轻声出现在词尾或句子末尾，有时也会出现在词语内部。例如，“妈妈”（māma）中的第二个“妈”就是典型的轻声。</w:t>
      </w:r>
    </w:p>
    <w:p w14:paraId="2ABECC1F" w14:textId="77777777" w:rsidR="00D9747A" w:rsidRDefault="00D9747A">
      <w:pPr>
        <w:rPr>
          <w:rFonts w:hint="eastAsia"/>
        </w:rPr>
      </w:pPr>
    </w:p>
    <w:p w14:paraId="29F7E2E3" w14:textId="77777777" w:rsidR="00D9747A" w:rsidRDefault="00D9747A">
      <w:pPr>
        <w:rPr>
          <w:rFonts w:hint="eastAsia"/>
        </w:rPr>
      </w:pPr>
    </w:p>
    <w:p w14:paraId="7F8E480B" w14:textId="77777777" w:rsidR="00D9747A" w:rsidRDefault="00D9747A">
      <w:pPr>
        <w:rPr>
          <w:rFonts w:hint="eastAsia"/>
        </w:rPr>
      </w:pPr>
      <w:r>
        <w:rPr>
          <w:rFonts w:hint="eastAsia"/>
        </w:rPr>
        <w:t>拼音中的轻声表示法</w:t>
      </w:r>
    </w:p>
    <w:p w14:paraId="3694C8E3" w14:textId="77777777" w:rsidR="00D9747A" w:rsidRDefault="00D9747A">
      <w:pPr>
        <w:rPr>
          <w:rFonts w:hint="eastAsia"/>
        </w:rPr>
      </w:pPr>
      <w:r>
        <w:rPr>
          <w:rFonts w:hint="eastAsia"/>
        </w:rPr>
        <w:t>在汉语拼音系统中，轻声并没有专门的符号来标记。轻声会通过不在最后一个字后标注声调号的方式来表示，比如“妈妈”写作“māma”。值得注意的是，并不是所有场合下的轻声都必须这样处理，这取决于具体的语境和地方习惯。对于学习者来说，了解哪些字在何种情况下读作轻声是掌握汉语发音的一个重要部分。</w:t>
      </w:r>
    </w:p>
    <w:p w14:paraId="5910C114" w14:textId="77777777" w:rsidR="00D9747A" w:rsidRDefault="00D9747A">
      <w:pPr>
        <w:rPr>
          <w:rFonts w:hint="eastAsia"/>
        </w:rPr>
      </w:pPr>
    </w:p>
    <w:p w14:paraId="16A4705C" w14:textId="77777777" w:rsidR="00D9747A" w:rsidRDefault="00D9747A">
      <w:pPr>
        <w:rPr>
          <w:rFonts w:hint="eastAsia"/>
        </w:rPr>
      </w:pPr>
    </w:p>
    <w:p w14:paraId="24521391" w14:textId="77777777" w:rsidR="00D9747A" w:rsidRDefault="00D9747A">
      <w:pPr>
        <w:rPr>
          <w:rFonts w:hint="eastAsia"/>
        </w:rPr>
      </w:pPr>
      <w:r>
        <w:rPr>
          <w:rFonts w:hint="eastAsia"/>
        </w:rPr>
        <w:t>哪些部分的拼音可能是轻声？</w:t>
      </w:r>
    </w:p>
    <w:p w14:paraId="609F19F4" w14:textId="77777777" w:rsidR="00D9747A" w:rsidRDefault="00D9747A">
      <w:pPr>
        <w:rPr>
          <w:rFonts w:hint="eastAsia"/>
        </w:rPr>
      </w:pPr>
      <w:r>
        <w:rPr>
          <w:rFonts w:hint="eastAsia"/>
        </w:rPr>
        <w:t>轻声的出现有一定的规律，但并非完全固定。常见的轻声情况包括：一些双音节词的第二个字，如“石头”、“天空”；叠词的第二个字，如“爸爸”、“星星”；以及动宾结构中的宾语，如“看书”、“写字”。在实际对话中，根据说话人的语气、情感等因素，轻声的应用也可能有所变化。</w:t>
      </w:r>
    </w:p>
    <w:p w14:paraId="4D61CA02" w14:textId="77777777" w:rsidR="00D9747A" w:rsidRDefault="00D9747A">
      <w:pPr>
        <w:rPr>
          <w:rFonts w:hint="eastAsia"/>
        </w:rPr>
      </w:pPr>
    </w:p>
    <w:p w14:paraId="0C1538C0" w14:textId="77777777" w:rsidR="00D9747A" w:rsidRDefault="00D9747A">
      <w:pPr>
        <w:rPr>
          <w:rFonts w:hint="eastAsia"/>
        </w:rPr>
      </w:pPr>
    </w:p>
    <w:p w14:paraId="0E0C878B" w14:textId="77777777" w:rsidR="00D9747A" w:rsidRDefault="00D9747A">
      <w:pPr>
        <w:rPr>
          <w:rFonts w:hint="eastAsia"/>
        </w:rPr>
      </w:pPr>
      <w:r>
        <w:rPr>
          <w:rFonts w:hint="eastAsia"/>
        </w:rPr>
        <w:t>轻声的重要性及应用</w:t>
      </w:r>
    </w:p>
    <w:p w14:paraId="4260A928" w14:textId="77777777" w:rsidR="00D9747A" w:rsidRDefault="00D9747A">
      <w:pPr>
        <w:rPr>
          <w:rFonts w:hint="eastAsia"/>
        </w:rPr>
      </w:pPr>
      <w:r>
        <w:rPr>
          <w:rFonts w:hint="eastAsia"/>
        </w:rPr>
        <w:t>正确使用轻声不仅能帮助提高汉语的语音美感，还能避免误解。由于轻声与非轻声在听感上存在明显差异，错误的发音可能会导致理解上的困难。例如，“大意”（dàyì，主要意思）与“大意”（dàyi，粗心），两者仅因第二个字是否为轻声而含义截然不同。因此，无论是汉语学习者还是母语使用者，都应该注意轻声的准确运用。</w:t>
      </w:r>
    </w:p>
    <w:p w14:paraId="4B9F5A5C" w14:textId="77777777" w:rsidR="00D9747A" w:rsidRDefault="00D9747A">
      <w:pPr>
        <w:rPr>
          <w:rFonts w:hint="eastAsia"/>
        </w:rPr>
      </w:pPr>
    </w:p>
    <w:p w14:paraId="14B66F4E" w14:textId="77777777" w:rsidR="00D9747A" w:rsidRDefault="00D9747A">
      <w:pPr>
        <w:rPr>
          <w:rFonts w:hint="eastAsia"/>
        </w:rPr>
      </w:pPr>
    </w:p>
    <w:p w14:paraId="595F7367" w14:textId="77777777" w:rsidR="00D9747A" w:rsidRDefault="00D9747A">
      <w:pPr>
        <w:rPr>
          <w:rFonts w:hint="eastAsia"/>
        </w:rPr>
      </w:pPr>
      <w:r>
        <w:rPr>
          <w:rFonts w:hint="eastAsia"/>
        </w:rPr>
        <w:t>最后的总结</w:t>
      </w:r>
    </w:p>
    <w:p w14:paraId="177BCC1E" w14:textId="77777777" w:rsidR="00D9747A" w:rsidRDefault="00D9747A">
      <w:pPr>
        <w:rPr>
          <w:rFonts w:hint="eastAsia"/>
        </w:rPr>
      </w:pPr>
      <w:r>
        <w:rPr>
          <w:rFonts w:hint="eastAsia"/>
        </w:rPr>
        <w:t>轻声作为汉语发音中一个独特且重要的组成部分，其正确的理解和应用对于提升语言交流的质量至关重要。虽然没有独立的声调符号来标记轻声，但通过对常见词汇的学习和实践，可以逐渐掌握这一技巧。随着对汉语的深入学习，你会发现轻声不仅仅是语言的一部分，它还承载着丰富的情感色彩和文化内涵。</w:t>
      </w:r>
    </w:p>
    <w:p w14:paraId="09A672C1" w14:textId="77777777" w:rsidR="00D9747A" w:rsidRDefault="00D9747A">
      <w:pPr>
        <w:rPr>
          <w:rFonts w:hint="eastAsia"/>
        </w:rPr>
      </w:pPr>
    </w:p>
    <w:p w14:paraId="2BFD7FC8" w14:textId="77777777" w:rsidR="00D9747A" w:rsidRDefault="00D9747A">
      <w:pPr>
        <w:rPr>
          <w:rFonts w:hint="eastAsia"/>
        </w:rPr>
      </w:pPr>
    </w:p>
    <w:p w14:paraId="0815088F" w14:textId="77777777" w:rsidR="00D9747A" w:rsidRDefault="00D9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43FF" w14:textId="418435E9" w:rsidR="001E53A0" w:rsidRDefault="001E53A0"/>
    <w:sectPr w:rsidR="001E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A0"/>
    <w:rsid w:val="001E53A0"/>
    <w:rsid w:val="002C7852"/>
    <w:rsid w:val="00D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E22BD-7CD3-4506-A63D-2040CF37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