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B14F" w14:textId="77777777" w:rsidR="008F3849" w:rsidRDefault="008F3849">
      <w:pPr>
        <w:rPr>
          <w:rFonts w:hint="eastAsia"/>
        </w:rPr>
      </w:pPr>
      <w:r>
        <w:rPr>
          <w:rFonts w:hint="eastAsia"/>
        </w:rPr>
        <w:t>郝懿行疏的拼音</w:t>
      </w:r>
    </w:p>
    <w:p w14:paraId="279BB3BB" w14:textId="77777777" w:rsidR="008F3849" w:rsidRDefault="008F3849">
      <w:pPr>
        <w:rPr>
          <w:rFonts w:hint="eastAsia"/>
        </w:rPr>
      </w:pPr>
      <w:r>
        <w:rPr>
          <w:rFonts w:hint="eastAsia"/>
        </w:rPr>
        <w:t>Hǎo Yīxíng Shū，当我们谈论到郝懿行疏时，首先映入眼帘的是其独特的名称。郝懿行（1757-1825），清代著名的学者和文学家，以其对古代文献的深入研究而闻名于世。他的作品《郝懿行疏》是对中国古代经典著作的注释和解释，尤其以对《诗经》的研究著称。</w:t>
      </w:r>
    </w:p>
    <w:p w14:paraId="20FD48B4" w14:textId="77777777" w:rsidR="008F3849" w:rsidRDefault="008F3849">
      <w:pPr>
        <w:rPr>
          <w:rFonts w:hint="eastAsia"/>
        </w:rPr>
      </w:pPr>
    </w:p>
    <w:p w14:paraId="7A0DEFD7" w14:textId="77777777" w:rsidR="008F3849" w:rsidRDefault="008F3849">
      <w:pPr>
        <w:rPr>
          <w:rFonts w:hint="eastAsia"/>
        </w:rPr>
      </w:pPr>
    </w:p>
    <w:p w14:paraId="21E03483" w14:textId="77777777" w:rsidR="008F3849" w:rsidRDefault="008F3849">
      <w:pPr>
        <w:rPr>
          <w:rFonts w:hint="eastAsia"/>
        </w:rPr>
      </w:pPr>
      <w:r>
        <w:rPr>
          <w:rFonts w:hint="eastAsia"/>
        </w:rPr>
        <w:t>学术贡献与影响</w:t>
      </w:r>
    </w:p>
    <w:p w14:paraId="1CA59ED8" w14:textId="77777777" w:rsidR="008F3849" w:rsidRDefault="008F3849">
      <w:pPr>
        <w:rPr>
          <w:rFonts w:hint="eastAsia"/>
        </w:rPr>
      </w:pPr>
      <w:r>
        <w:rPr>
          <w:rFonts w:hint="eastAsia"/>
        </w:rPr>
        <w:t>郝懿行一生致力于古典文献的研究，其《郝懿行疏》不仅为后人提供了理解古代经典的宝贵资料，而且在文字学、音韵学等多个领域都有着深远的影响。通过严谨的考证和细致的分析，他纠正了前人在解读古籍时的一些误解，为后来学者的研究奠定了坚实的基础。</w:t>
      </w:r>
    </w:p>
    <w:p w14:paraId="53A52F7A" w14:textId="77777777" w:rsidR="008F3849" w:rsidRDefault="008F3849">
      <w:pPr>
        <w:rPr>
          <w:rFonts w:hint="eastAsia"/>
        </w:rPr>
      </w:pPr>
    </w:p>
    <w:p w14:paraId="48A1D73C" w14:textId="77777777" w:rsidR="008F3849" w:rsidRDefault="008F3849">
      <w:pPr>
        <w:rPr>
          <w:rFonts w:hint="eastAsia"/>
        </w:rPr>
      </w:pPr>
    </w:p>
    <w:p w14:paraId="1C8EB719" w14:textId="77777777" w:rsidR="008F3849" w:rsidRDefault="008F3849">
      <w:pPr>
        <w:rPr>
          <w:rFonts w:hint="eastAsia"/>
        </w:rPr>
      </w:pPr>
      <w:r>
        <w:rPr>
          <w:rFonts w:hint="eastAsia"/>
        </w:rPr>
        <w:t>内容特点</w:t>
      </w:r>
    </w:p>
    <w:p w14:paraId="35C29B02" w14:textId="77777777" w:rsidR="008F3849" w:rsidRDefault="008F3849">
      <w:pPr>
        <w:rPr>
          <w:rFonts w:hint="eastAsia"/>
        </w:rPr>
      </w:pPr>
      <w:r>
        <w:rPr>
          <w:rFonts w:hint="eastAsia"/>
        </w:rPr>
        <w:t>《郝懿行疏》的内容丰富多样，涵盖了从语言文字到历史文化的多个方面。郝懿行在书中不仅对原文进行了详细的注解，还结合自身的研究成果提出了许多新颖独到的见解。例如，在对《诗经》的研究中，他注重诗歌的音韵美和形式美，试图还原古人吟诵诗歌的真实情景，从而让读者更好地领略到古代诗歌的魅力。</w:t>
      </w:r>
    </w:p>
    <w:p w14:paraId="664455D3" w14:textId="77777777" w:rsidR="008F3849" w:rsidRDefault="008F3849">
      <w:pPr>
        <w:rPr>
          <w:rFonts w:hint="eastAsia"/>
        </w:rPr>
      </w:pPr>
    </w:p>
    <w:p w14:paraId="4102BFF7" w14:textId="77777777" w:rsidR="008F3849" w:rsidRDefault="008F3849">
      <w:pPr>
        <w:rPr>
          <w:rFonts w:hint="eastAsia"/>
        </w:rPr>
      </w:pPr>
    </w:p>
    <w:p w14:paraId="78527A86" w14:textId="77777777" w:rsidR="008F3849" w:rsidRDefault="008F3849">
      <w:pPr>
        <w:rPr>
          <w:rFonts w:hint="eastAsia"/>
        </w:rPr>
      </w:pPr>
      <w:r>
        <w:rPr>
          <w:rFonts w:hint="eastAsia"/>
        </w:rPr>
        <w:t>传承与发展</w:t>
      </w:r>
    </w:p>
    <w:p w14:paraId="6CBC15E5" w14:textId="77777777" w:rsidR="008F3849" w:rsidRDefault="008F3849">
      <w:pPr>
        <w:rPr>
          <w:rFonts w:hint="eastAsia"/>
        </w:rPr>
      </w:pPr>
      <w:r>
        <w:rPr>
          <w:rFonts w:hint="eastAsia"/>
        </w:rPr>
        <w:t>尽管郝懿行生活在两个多世纪以前，但他的思想和学术成就至今仍被广泛研究和传承。现代学者们通过对郝懿行作品的重新审视，发现了更多隐藏在其背后的智慧光芒。同时，随着时代的发展和技术的进步，郝懿行的研究成果也得到了更广泛的传播和应用，激发了新一代学者对中国传统文化的兴趣和热爱。</w:t>
      </w:r>
    </w:p>
    <w:p w14:paraId="62E55376" w14:textId="77777777" w:rsidR="008F3849" w:rsidRDefault="008F3849">
      <w:pPr>
        <w:rPr>
          <w:rFonts w:hint="eastAsia"/>
        </w:rPr>
      </w:pPr>
    </w:p>
    <w:p w14:paraId="5FFDD654" w14:textId="77777777" w:rsidR="008F3849" w:rsidRDefault="008F3849">
      <w:pPr>
        <w:rPr>
          <w:rFonts w:hint="eastAsia"/>
        </w:rPr>
      </w:pPr>
    </w:p>
    <w:p w14:paraId="2ADE383D" w14:textId="77777777" w:rsidR="008F3849" w:rsidRDefault="008F3849">
      <w:pPr>
        <w:rPr>
          <w:rFonts w:hint="eastAsia"/>
        </w:rPr>
      </w:pPr>
      <w:r>
        <w:rPr>
          <w:rFonts w:hint="eastAsia"/>
        </w:rPr>
        <w:t>最后的总结</w:t>
      </w:r>
    </w:p>
    <w:p w14:paraId="336B0860" w14:textId="77777777" w:rsidR="008F3849" w:rsidRDefault="008F3849">
      <w:pPr>
        <w:rPr>
          <w:rFonts w:hint="eastAsia"/>
        </w:rPr>
      </w:pPr>
      <w:r>
        <w:rPr>
          <w:rFonts w:hint="eastAsia"/>
        </w:rPr>
        <w:t>《郝懿行疏》是一部不可多得的文化瑰宝，它不仅是研究中国古代文化的重要参考资料，也是连接古今思想的一座桥梁。通过学习和研究这部作品，我们不仅可以加深对</w:t>
      </w:r>
      <w:r>
        <w:rPr>
          <w:rFonts w:hint="eastAsia"/>
        </w:rPr>
        <w:lastRenderedPageBreak/>
        <w:t>中国传统文化的理解，还能从中汲取智慧和力量，为现代社会的发展提供宝贵的借鉴。Hǎo Yīxíng Shū，这不仅仅是一个名字，更是一种精神象征，激励着一代又一代的人不断探索未知的世界，追求真理与知识。</w:t>
      </w:r>
    </w:p>
    <w:p w14:paraId="580F12DF" w14:textId="77777777" w:rsidR="008F3849" w:rsidRDefault="008F3849">
      <w:pPr>
        <w:rPr>
          <w:rFonts w:hint="eastAsia"/>
        </w:rPr>
      </w:pPr>
    </w:p>
    <w:p w14:paraId="686010BE" w14:textId="77777777" w:rsidR="008F3849" w:rsidRDefault="008F3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712FB" w14:textId="0C27A7E1" w:rsidR="00355D02" w:rsidRDefault="00355D02"/>
    <w:sectPr w:rsidR="0035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02"/>
    <w:rsid w:val="002C7852"/>
    <w:rsid w:val="00355D02"/>
    <w:rsid w:val="008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9400F-E0C3-426C-8C45-FD96F669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