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82EA9" w14:textId="77777777" w:rsidR="005B2793" w:rsidRDefault="005B2793">
      <w:pPr>
        <w:rPr>
          <w:rFonts w:hint="eastAsia"/>
        </w:rPr>
      </w:pPr>
    </w:p>
    <w:p w14:paraId="05E1B95F" w14:textId="77777777" w:rsidR="005B2793" w:rsidRDefault="005B2793">
      <w:pPr>
        <w:rPr>
          <w:rFonts w:hint="eastAsia"/>
        </w:rPr>
      </w:pPr>
      <w:r>
        <w:rPr>
          <w:rFonts w:hint="eastAsia"/>
        </w:rPr>
        <w:t>郎的多音字组词和的拼音</w:t>
      </w:r>
    </w:p>
    <w:p w14:paraId="3D61B9CD" w14:textId="77777777" w:rsidR="005B2793" w:rsidRDefault="005B2793">
      <w:pPr>
        <w:rPr>
          <w:rFonts w:hint="eastAsia"/>
        </w:rPr>
      </w:pPr>
      <w:r>
        <w:rPr>
          <w:rFonts w:hint="eastAsia"/>
        </w:rPr>
        <w:t>汉字“郎”在现代汉语中主要包含两个读音，分别是láng和làng。这两个发音虽然不同，但都承载着丰富的文化内涵和历史背景。接下来，我们将深入探讨“郎”的这两个读音以及它们所构成的词汇。</w:t>
      </w:r>
    </w:p>
    <w:p w14:paraId="4CE2DC86" w14:textId="77777777" w:rsidR="005B2793" w:rsidRDefault="005B2793">
      <w:pPr>
        <w:rPr>
          <w:rFonts w:hint="eastAsia"/>
        </w:rPr>
      </w:pPr>
    </w:p>
    <w:p w14:paraId="574C599E" w14:textId="77777777" w:rsidR="005B2793" w:rsidRDefault="005B2793">
      <w:pPr>
        <w:rPr>
          <w:rFonts w:hint="eastAsia"/>
        </w:rPr>
      </w:pPr>
    </w:p>
    <w:p w14:paraId="34EBEC3C" w14:textId="77777777" w:rsidR="005B2793" w:rsidRDefault="005B2793">
      <w:pPr>
        <w:rPr>
          <w:rFonts w:hint="eastAsia"/>
        </w:rPr>
      </w:pPr>
      <w:r>
        <w:rPr>
          <w:rFonts w:hint="eastAsia"/>
        </w:rPr>
        <w:t>郎（láng）的使用及其文化背景</w:t>
      </w:r>
    </w:p>
    <w:p w14:paraId="6DA7261E" w14:textId="77777777" w:rsidR="005B2793" w:rsidRDefault="005B2793">
      <w:pPr>
        <w:rPr>
          <w:rFonts w:hint="eastAsia"/>
        </w:rPr>
      </w:pPr>
      <w:r>
        <w:rPr>
          <w:rFonts w:hint="eastAsia"/>
        </w:rPr>
        <w:t>当读作láng时，“郎”这个字通常用来指称古代对于青年男子的一种尊称，尤其是在汉代，它常被用来称呼贵族家庭中的年轻男性成员。“郎”还与一些官职名称相关联，如“郎中”，这是一种在古代宫廷中担任侍卫或执行具体事务的职位。随着时间的发展，“郎”也逐渐演变为对一般男性的亲昵称呼，比如我们常说的“儿郎”。这些用法不仅体现了“郎”这一字深厚的历史文化底蕴，也展示了其在不同社会阶层间的广泛应用。</w:t>
      </w:r>
    </w:p>
    <w:p w14:paraId="624033D0" w14:textId="77777777" w:rsidR="005B2793" w:rsidRDefault="005B2793">
      <w:pPr>
        <w:rPr>
          <w:rFonts w:hint="eastAsia"/>
        </w:rPr>
      </w:pPr>
    </w:p>
    <w:p w14:paraId="1AECB153" w14:textId="77777777" w:rsidR="005B2793" w:rsidRDefault="005B2793">
      <w:pPr>
        <w:rPr>
          <w:rFonts w:hint="eastAsia"/>
        </w:rPr>
      </w:pPr>
    </w:p>
    <w:p w14:paraId="2135F411" w14:textId="77777777" w:rsidR="005B2793" w:rsidRDefault="005B2793">
      <w:pPr>
        <w:rPr>
          <w:rFonts w:hint="eastAsia"/>
        </w:rPr>
      </w:pPr>
      <w:r>
        <w:rPr>
          <w:rFonts w:hint="eastAsia"/>
        </w:rPr>
        <w:t>郎（làng）的应用及实例</w:t>
      </w:r>
    </w:p>
    <w:p w14:paraId="29255CD9" w14:textId="77777777" w:rsidR="005B2793" w:rsidRDefault="005B2793">
      <w:pPr>
        <w:rPr>
          <w:rFonts w:hint="eastAsia"/>
        </w:rPr>
      </w:pPr>
      <w:r>
        <w:rPr>
          <w:rFonts w:hint="eastAsia"/>
        </w:rPr>
        <w:t>相对而言，“郎”读作làng的情况较少见，主要用于某些特定的姓氏或者地名中。例如，在中国的一些地方，存在以“郎”为姓的家族。尽管这种用法不像读作láng那样广泛，但它同样反映了汉字多样性和丰富性的一面。值得一提的是，在一些方言中，“郎”也可能根据当地的语言习惯有不同的读音和用法，这进一步增添了汉字的魅力。</w:t>
      </w:r>
    </w:p>
    <w:p w14:paraId="3BB1F2DC" w14:textId="77777777" w:rsidR="005B2793" w:rsidRDefault="005B2793">
      <w:pPr>
        <w:rPr>
          <w:rFonts w:hint="eastAsia"/>
        </w:rPr>
      </w:pPr>
    </w:p>
    <w:p w14:paraId="115EBA3C" w14:textId="77777777" w:rsidR="005B2793" w:rsidRDefault="005B2793">
      <w:pPr>
        <w:rPr>
          <w:rFonts w:hint="eastAsia"/>
        </w:rPr>
      </w:pPr>
    </w:p>
    <w:p w14:paraId="03E4FB1D" w14:textId="77777777" w:rsidR="005B2793" w:rsidRDefault="005B2793">
      <w:pPr>
        <w:rPr>
          <w:rFonts w:hint="eastAsia"/>
        </w:rPr>
      </w:pPr>
      <w:r>
        <w:rPr>
          <w:rFonts w:hint="eastAsia"/>
        </w:rPr>
        <w:t>郎的多音字组词举例</w:t>
      </w:r>
    </w:p>
    <w:p w14:paraId="0615511C" w14:textId="77777777" w:rsidR="005B2793" w:rsidRDefault="005B2793">
      <w:pPr>
        <w:rPr>
          <w:rFonts w:hint="eastAsia"/>
        </w:rPr>
      </w:pPr>
      <w:r>
        <w:rPr>
          <w:rFonts w:hint="eastAsia"/>
        </w:rPr>
        <w:t>基于上述两种不同的发音，“郎”可以组成各种各样的词语。例如，朗朗上口的“新郎”就是指即将结婚的男性，这里使用了“郎”的láng音；而作为姓氏使用的“郎”，则可能采用làng的发音。除此之外，还有像“令郎”，这是对他人儿子的一种敬称，也是采用了láng的发音。通过这些例子可以看出，“郎”不仅是一个具有多种含义的汉字，而且在不同的语境下展现出独特的魅力。</w:t>
      </w:r>
    </w:p>
    <w:p w14:paraId="627A96E0" w14:textId="77777777" w:rsidR="005B2793" w:rsidRDefault="005B2793">
      <w:pPr>
        <w:rPr>
          <w:rFonts w:hint="eastAsia"/>
        </w:rPr>
      </w:pPr>
    </w:p>
    <w:p w14:paraId="1DC01E69" w14:textId="77777777" w:rsidR="005B2793" w:rsidRDefault="005B2793">
      <w:pPr>
        <w:rPr>
          <w:rFonts w:hint="eastAsia"/>
        </w:rPr>
      </w:pPr>
    </w:p>
    <w:p w14:paraId="43E1A48D" w14:textId="77777777" w:rsidR="005B2793" w:rsidRDefault="005B2793">
      <w:pPr>
        <w:rPr>
          <w:rFonts w:hint="eastAsia"/>
        </w:rPr>
      </w:pPr>
      <w:r>
        <w:rPr>
          <w:rFonts w:hint="eastAsia"/>
        </w:rPr>
        <w:t>最后的总结</w:t>
      </w:r>
    </w:p>
    <w:p w14:paraId="2C54992F" w14:textId="77777777" w:rsidR="005B2793" w:rsidRDefault="005B2793">
      <w:pPr>
        <w:rPr>
          <w:rFonts w:hint="eastAsia"/>
        </w:rPr>
      </w:pPr>
      <w:r>
        <w:rPr>
          <w:rFonts w:hint="eastAsia"/>
        </w:rPr>
        <w:t>“郎”这个汉字无论是读作láng还是làng，都有着各自独特的历史渊源和文化价值。通过对它的深入了解，不仅可以帮助我们更好地掌握汉语的语音系统，也能让我们更深刻地体会到中华文化的博大精深。希望本文能够激发读者对汉字学习的兴趣，并鼓励大家不断探索汉字背后的故事。</w:t>
      </w:r>
    </w:p>
    <w:p w14:paraId="4F273D3D" w14:textId="77777777" w:rsidR="005B2793" w:rsidRDefault="005B2793">
      <w:pPr>
        <w:rPr>
          <w:rFonts w:hint="eastAsia"/>
        </w:rPr>
      </w:pPr>
    </w:p>
    <w:p w14:paraId="5A13F473" w14:textId="77777777" w:rsidR="005B2793" w:rsidRDefault="005B2793">
      <w:pPr>
        <w:rPr>
          <w:rFonts w:hint="eastAsia"/>
        </w:rPr>
      </w:pPr>
    </w:p>
    <w:p w14:paraId="70546DA8" w14:textId="77777777" w:rsidR="005B2793" w:rsidRDefault="005B27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8DD3B" w14:textId="4A95CFDF" w:rsidR="003B0B5C" w:rsidRDefault="003B0B5C"/>
    <w:sectPr w:rsidR="003B0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C"/>
    <w:rsid w:val="002C7852"/>
    <w:rsid w:val="003B0B5C"/>
    <w:rsid w:val="005B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155731-18A9-4695-B593-1DB60A768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