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C1E3E" w14:textId="77777777" w:rsidR="00DE3D89" w:rsidRDefault="00DE3D89">
      <w:pPr>
        <w:rPr>
          <w:rFonts w:hint="eastAsia"/>
        </w:rPr>
      </w:pPr>
      <w:r>
        <w:rPr>
          <w:rFonts w:hint="eastAsia"/>
        </w:rPr>
        <w:t>郎字的组词和的拼音</w:t>
      </w:r>
    </w:p>
    <w:p w14:paraId="7779A196" w14:textId="77777777" w:rsidR="00DE3D89" w:rsidRDefault="00DE3D89">
      <w:pPr>
        <w:rPr>
          <w:rFonts w:hint="eastAsia"/>
        </w:rPr>
      </w:pPr>
      <w:r>
        <w:rPr>
          <w:rFonts w:hint="eastAsia"/>
        </w:rPr>
        <w:t>在汉语中，“郎”字是一个非常有趣且多义的汉字，它不仅有着悠久的历史背景，还在现代汉语里保留了丰富的词汇意义。本篇文章将探索“郎”字的一些常见组词及其对应的拼音，帮助读者更好地理解这个字的文化内涵和使用场景。</w:t>
      </w:r>
    </w:p>
    <w:p w14:paraId="749D182B" w14:textId="77777777" w:rsidR="00DE3D89" w:rsidRDefault="00DE3D89">
      <w:pPr>
        <w:rPr>
          <w:rFonts w:hint="eastAsia"/>
        </w:rPr>
      </w:pPr>
    </w:p>
    <w:p w14:paraId="4631F40D" w14:textId="77777777" w:rsidR="00DE3D89" w:rsidRDefault="00DE3D89">
      <w:pPr>
        <w:rPr>
          <w:rFonts w:hint="eastAsia"/>
        </w:rPr>
      </w:pPr>
    </w:p>
    <w:p w14:paraId="2D212ABC" w14:textId="77777777" w:rsidR="00DE3D89" w:rsidRDefault="00DE3D89">
      <w:pPr>
        <w:rPr>
          <w:rFonts w:hint="eastAsia"/>
        </w:rPr>
      </w:pPr>
      <w:r>
        <w:rPr>
          <w:rFonts w:hint="eastAsia"/>
        </w:rPr>
        <w:t>一、基本含义与历史渊源</w:t>
      </w:r>
    </w:p>
    <w:p w14:paraId="49CF5570" w14:textId="77777777" w:rsidR="00DE3D89" w:rsidRDefault="00DE3D89">
      <w:pPr>
        <w:rPr>
          <w:rFonts w:hint="eastAsia"/>
        </w:rPr>
      </w:pPr>
      <w:r>
        <w:rPr>
          <w:rFonts w:hint="eastAsia"/>
        </w:rPr>
        <w:t>“郎”（láng）最初指的是年轻男子或丈夫，例如古代的“新郎”。随着时间的发展，它的含义逐渐扩展到表示对男性亲属或者朋友的一种尊称，如“舅郎”、“表郎”。在某些方言或特定语境下，“郎”也有医生的意思，比如“医郎”，这反映了古代社会对于医术高明之人的尊敬。</w:t>
      </w:r>
    </w:p>
    <w:p w14:paraId="4C02BDA3" w14:textId="77777777" w:rsidR="00DE3D89" w:rsidRDefault="00DE3D89">
      <w:pPr>
        <w:rPr>
          <w:rFonts w:hint="eastAsia"/>
        </w:rPr>
      </w:pPr>
    </w:p>
    <w:p w14:paraId="3679FEC5" w14:textId="77777777" w:rsidR="00DE3D89" w:rsidRDefault="00DE3D89">
      <w:pPr>
        <w:rPr>
          <w:rFonts w:hint="eastAsia"/>
        </w:rPr>
      </w:pPr>
    </w:p>
    <w:p w14:paraId="17FE2597" w14:textId="77777777" w:rsidR="00DE3D89" w:rsidRDefault="00DE3D89">
      <w:pPr>
        <w:rPr>
          <w:rFonts w:hint="eastAsia"/>
        </w:rPr>
      </w:pPr>
      <w:r>
        <w:rPr>
          <w:rFonts w:hint="eastAsia"/>
        </w:rPr>
        <w:t>二、传统文学中的应用</w:t>
      </w:r>
    </w:p>
    <w:p w14:paraId="4B036B5E" w14:textId="77777777" w:rsidR="00DE3D89" w:rsidRDefault="00DE3D89">
      <w:pPr>
        <w:rPr>
          <w:rFonts w:hint="eastAsia"/>
        </w:rPr>
      </w:pPr>
      <w:r>
        <w:rPr>
          <w:rFonts w:hint="eastAsia"/>
        </w:rPr>
        <w:t>在中国古典文学作品里，“郎”常常被用来描绘男主角或者是英俊潇洒的青年才俊形象。“情郎”、“书生郎”等词语不仅体现了古人对于美好爱情生活的向往，也展示了当时社会对于理想男性的审美标准。这些表达方式至今仍在影响着现代汉语中关于男性美的描述。</w:t>
      </w:r>
    </w:p>
    <w:p w14:paraId="346FBE1E" w14:textId="77777777" w:rsidR="00DE3D89" w:rsidRDefault="00DE3D89">
      <w:pPr>
        <w:rPr>
          <w:rFonts w:hint="eastAsia"/>
        </w:rPr>
      </w:pPr>
    </w:p>
    <w:p w14:paraId="70D306F8" w14:textId="77777777" w:rsidR="00DE3D89" w:rsidRDefault="00DE3D89">
      <w:pPr>
        <w:rPr>
          <w:rFonts w:hint="eastAsia"/>
        </w:rPr>
      </w:pPr>
    </w:p>
    <w:p w14:paraId="450AE2A3" w14:textId="77777777" w:rsidR="00DE3D89" w:rsidRDefault="00DE3D89">
      <w:pPr>
        <w:rPr>
          <w:rFonts w:hint="eastAsia"/>
        </w:rPr>
      </w:pPr>
      <w:r>
        <w:rPr>
          <w:rFonts w:hint="eastAsia"/>
        </w:rPr>
        <w:t>三、日常生活中的使用</w:t>
      </w:r>
    </w:p>
    <w:p w14:paraId="5EFEAB6F" w14:textId="77777777" w:rsidR="00DE3D89" w:rsidRDefault="00DE3D89">
      <w:pPr>
        <w:rPr>
          <w:rFonts w:hint="eastAsia"/>
        </w:rPr>
      </w:pPr>
      <w:r>
        <w:rPr>
          <w:rFonts w:hint="eastAsia"/>
        </w:rPr>
        <w:t>随着时代变迁，“郎”字进入了日常生活的各个方面。现在我们可以说“花郎”来指代卖花的人；或是用“小郎当”来形容那些调皮捣蛋但又不失可爱的男孩。同时，在一些地方方言中，“郎”还可以作为昵称使用，表达了亲昵友好的情感联系。</w:t>
      </w:r>
    </w:p>
    <w:p w14:paraId="070DAD49" w14:textId="77777777" w:rsidR="00DE3D89" w:rsidRDefault="00DE3D89">
      <w:pPr>
        <w:rPr>
          <w:rFonts w:hint="eastAsia"/>
        </w:rPr>
      </w:pPr>
    </w:p>
    <w:p w14:paraId="27BF3359" w14:textId="77777777" w:rsidR="00DE3D89" w:rsidRDefault="00DE3D89">
      <w:pPr>
        <w:rPr>
          <w:rFonts w:hint="eastAsia"/>
        </w:rPr>
      </w:pPr>
    </w:p>
    <w:p w14:paraId="4029B3EB" w14:textId="77777777" w:rsidR="00DE3D89" w:rsidRDefault="00DE3D89">
      <w:pPr>
        <w:rPr>
          <w:rFonts w:hint="eastAsia"/>
        </w:rPr>
      </w:pPr>
      <w:r>
        <w:rPr>
          <w:rFonts w:hint="eastAsia"/>
        </w:rPr>
        <w:t>四、商业与专业领域内的特殊意义</w:t>
      </w:r>
    </w:p>
    <w:p w14:paraId="53073788" w14:textId="77777777" w:rsidR="00DE3D89" w:rsidRDefault="00DE3D89">
      <w:pPr>
        <w:rPr>
          <w:rFonts w:hint="eastAsia"/>
        </w:rPr>
      </w:pPr>
      <w:r>
        <w:rPr>
          <w:rFonts w:hint="eastAsia"/>
        </w:rPr>
        <w:t>除了上述较为常见的用法之外，“郎”在特定行业里也有其独特之处。例如，在古玩收藏界，有经验的老手被称为“老郎”；而在戏曲表演艺术中，则有用以称呼年轻演员的“戏郎”。这类专业术语反映了不同行业中人们对于身份地位及技能水平的认可。</w:t>
      </w:r>
    </w:p>
    <w:p w14:paraId="74DC01C7" w14:textId="77777777" w:rsidR="00DE3D89" w:rsidRDefault="00DE3D89">
      <w:pPr>
        <w:rPr>
          <w:rFonts w:hint="eastAsia"/>
        </w:rPr>
      </w:pPr>
    </w:p>
    <w:p w14:paraId="3E01132A" w14:textId="77777777" w:rsidR="00DE3D89" w:rsidRDefault="00DE3D89">
      <w:pPr>
        <w:rPr>
          <w:rFonts w:hint="eastAsia"/>
        </w:rPr>
      </w:pPr>
    </w:p>
    <w:p w14:paraId="6F310EF3" w14:textId="77777777" w:rsidR="00DE3D89" w:rsidRDefault="00DE3D89">
      <w:pPr>
        <w:rPr>
          <w:rFonts w:hint="eastAsia"/>
        </w:rPr>
      </w:pPr>
      <w:r>
        <w:rPr>
          <w:rFonts w:hint="eastAsia"/>
        </w:rPr>
        <w:t>五、最后的总结</w:t>
      </w:r>
    </w:p>
    <w:p w14:paraId="20C6F0D6" w14:textId="77777777" w:rsidR="00DE3D89" w:rsidRDefault="00DE3D89">
      <w:pPr>
        <w:rPr>
          <w:rFonts w:hint="eastAsia"/>
        </w:rPr>
      </w:pPr>
      <w:r>
        <w:rPr>
          <w:rFonts w:hint="eastAsia"/>
        </w:rPr>
        <w:t>“郎”字通过与其他汉字组合形成众多富有特色的词汇，既承载着深厚的文化积淀，又不断适应现代社会的变化而发展出新的含义。无论是从历史文化角度还是从语言学角度来看，“郎”的多样性都值得我们深入研究和欣赏。希望这篇文章能够为读者提供一个全面了解“郎”字的机会，并激发更多人去探索汉语的魅力所在。</w:t>
      </w:r>
    </w:p>
    <w:p w14:paraId="4F65C410" w14:textId="77777777" w:rsidR="00DE3D89" w:rsidRDefault="00DE3D89">
      <w:pPr>
        <w:rPr>
          <w:rFonts w:hint="eastAsia"/>
        </w:rPr>
      </w:pPr>
    </w:p>
    <w:p w14:paraId="65B63595" w14:textId="77777777" w:rsidR="00DE3D89" w:rsidRDefault="00DE3D89">
      <w:pPr>
        <w:rPr>
          <w:rFonts w:hint="eastAsia"/>
        </w:rPr>
      </w:pPr>
      <w:r>
        <w:rPr>
          <w:rFonts w:hint="eastAsia"/>
        </w:rPr>
        <w:t>本文是由懂得生活网（dongdeshenghuo.com）为大家创作</w:t>
      </w:r>
    </w:p>
    <w:p w14:paraId="1BEA056F" w14:textId="0E1F66C4" w:rsidR="00240DB2" w:rsidRDefault="00240DB2"/>
    <w:sectPr w:rsidR="00240D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B2"/>
    <w:rsid w:val="00240DB2"/>
    <w:rsid w:val="002C7852"/>
    <w:rsid w:val="00DE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8D015-CC24-4D3D-80CC-C102EA78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D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D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D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D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D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D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D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D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D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D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D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D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DB2"/>
    <w:rPr>
      <w:rFonts w:cstheme="majorBidi"/>
      <w:color w:val="2F5496" w:themeColor="accent1" w:themeShade="BF"/>
      <w:sz w:val="28"/>
      <w:szCs w:val="28"/>
    </w:rPr>
  </w:style>
  <w:style w:type="character" w:customStyle="1" w:styleId="50">
    <w:name w:val="标题 5 字符"/>
    <w:basedOn w:val="a0"/>
    <w:link w:val="5"/>
    <w:uiPriority w:val="9"/>
    <w:semiHidden/>
    <w:rsid w:val="00240DB2"/>
    <w:rPr>
      <w:rFonts w:cstheme="majorBidi"/>
      <w:color w:val="2F5496" w:themeColor="accent1" w:themeShade="BF"/>
      <w:sz w:val="24"/>
    </w:rPr>
  </w:style>
  <w:style w:type="character" w:customStyle="1" w:styleId="60">
    <w:name w:val="标题 6 字符"/>
    <w:basedOn w:val="a0"/>
    <w:link w:val="6"/>
    <w:uiPriority w:val="9"/>
    <w:semiHidden/>
    <w:rsid w:val="00240DB2"/>
    <w:rPr>
      <w:rFonts w:cstheme="majorBidi"/>
      <w:b/>
      <w:bCs/>
      <w:color w:val="2F5496" w:themeColor="accent1" w:themeShade="BF"/>
    </w:rPr>
  </w:style>
  <w:style w:type="character" w:customStyle="1" w:styleId="70">
    <w:name w:val="标题 7 字符"/>
    <w:basedOn w:val="a0"/>
    <w:link w:val="7"/>
    <w:uiPriority w:val="9"/>
    <w:semiHidden/>
    <w:rsid w:val="00240DB2"/>
    <w:rPr>
      <w:rFonts w:cstheme="majorBidi"/>
      <w:b/>
      <w:bCs/>
      <w:color w:val="595959" w:themeColor="text1" w:themeTint="A6"/>
    </w:rPr>
  </w:style>
  <w:style w:type="character" w:customStyle="1" w:styleId="80">
    <w:name w:val="标题 8 字符"/>
    <w:basedOn w:val="a0"/>
    <w:link w:val="8"/>
    <w:uiPriority w:val="9"/>
    <w:semiHidden/>
    <w:rsid w:val="00240DB2"/>
    <w:rPr>
      <w:rFonts w:cstheme="majorBidi"/>
      <w:color w:val="595959" w:themeColor="text1" w:themeTint="A6"/>
    </w:rPr>
  </w:style>
  <w:style w:type="character" w:customStyle="1" w:styleId="90">
    <w:name w:val="标题 9 字符"/>
    <w:basedOn w:val="a0"/>
    <w:link w:val="9"/>
    <w:uiPriority w:val="9"/>
    <w:semiHidden/>
    <w:rsid w:val="00240DB2"/>
    <w:rPr>
      <w:rFonts w:eastAsiaTheme="majorEastAsia" w:cstheme="majorBidi"/>
      <w:color w:val="595959" w:themeColor="text1" w:themeTint="A6"/>
    </w:rPr>
  </w:style>
  <w:style w:type="paragraph" w:styleId="a3">
    <w:name w:val="Title"/>
    <w:basedOn w:val="a"/>
    <w:next w:val="a"/>
    <w:link w:val="a4"/>
    <w:uiPriority w:val="10"/>
    <w:qFormat/>
    <w:rsid w:val="00240D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D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D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D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DB2"/>
    <w:pPr>
      <w:spacing w:before="160"/>
      <w:jc w:val="center"/>
    </w:pPr>
    <w:rPr>
      <w:i/>
      <w:iCs/>
      <w:color w:val="404040" w:themeColor="text1" w:themeTint="BF"/>
    </w:rPr>
  </w:style>
  <w:style w:type="character" w:customStyle="1" w:styleId="a8">
    <w:name w:val="引用 字符"/>
    <w:basedOn w:val="a0"/>
    <w:link w:val="a7"/>
    <w:uiPriority w:val="29"/>
    <w:rsid w:val="00240DB2"/>
    <w:rPr>
      <w:i/>
      <w:iCs/>
      <w:color w:val="404040" w:themeColor="text1" w:themeTint="BF"/>
    </w:rPr>
  </w:style>
  <w:style w:type="paragraph" w:styleId="a9">
    <w:name w:val="List Paragraph"/>
    <w:basedOn w:val="a"/>
    <w:uiPriority w:val="34"/>
    <w:qFormat/>
    <w:rsid w:val="00240DB2"/>
    <w:pPr>
      <w:ind w:left="720"/>
      <w:contextualSpacing/>
    </w:pPr>
  </w:style>
  <w:style w:type="character" w:styleId="aa">
    <w:name w:val="Intense Emphasis"/>
    <w:basedOn w:val="a0"/>
    <w:uiPriority w:val="21"/>
    <w:qFormat/>
    <w:rsid w:val="00240DB2"/>
    <w:rPr>
      <w:i/>
      <w:iCs/>
      <w:color w:val="2F5496" w:themeColor="accent1" w:themeShade="BF"/>
    </w:rPr>
  </w:style>
  <w:style w:type="paragraph" w:styleId="ab">
    <w:name w:val="Intense Quote"/>
    <w:basedOn w:val="a"/>
    <w:next w:val="a"/>
    <w:link w:val="ac"/>
    <w:uiPriority w:val="30"/>
    <w:qFormat/>
    <w:rsid w:val="00240D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DB2"/>
    <w:rPr>
      <w:i/>
      <w:iCs/>
      <w:color w:val="2F5496" w:themeColor="accent1" w:themeShade="BF"/>
    </w:rPr>
  </w:style>
  <w:style w:type="character" w:styleId="ad">
    <w:name w:val="Intense Reference"/>
    <w:basedOn w:val="a0"/>
    <w:uiPriority w:val="32"/>
    <w:qFormat/>
    <w:rsid w:val="00240D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