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E539" w14:textId="77777777" w:rsidR="007E3AE4" w:rsidRDefault="007E3AE4">
      <w:pPr>
        <w:rPr>
          <w:rFonts w:hint="eastAsia"/>
        </w:rPr>
      </w:pPr>
    </w:p>
    <w:p w14:paraId="0A20F1A0" w14:textId="77777777" w:rsidR="007E3AE4" w:rsidRDefault="007E3AE4">
      <w:pPr>
        <w:rPr>
          <w:rFonts w:hint="eastAsia"/>
        </w:rPr>
      </w:pPr>
      <w:r>
        <w:rPr>
          <w:rFonts w:hint="eastAsia"/>
        </w:rPr>
        <w:t>郇国公韦陟的拼音</w:t>
      </w:r>
    </w:p>
    <w:p w14:paraId="7DAB6AA7" w14:textId="77777777" w:rsidR="007E3AE4" w:rsidRDefault="007E3AE4">
      <w:pPr>
        <w:rPr>
          <w:rFonts w:hint="eastAsia"/>
        </w:rPr>
      </w:pPr>
      <w:r>
        <w:rPr>
          <w:rFonts w:hint="eastAsia"/>
        </w:rPr>
        <w:t>郇国公韦陟，拼音为“Huán Guó Gōng Wéi Zhì”。韦陟是唐朝时期的一位重要人物，以其卓越的才华和对文学的贡献而闻名于世。他的家族背景显赫，其父韦安石曾任宰相，家庭环境给予了他良好的教育和成长条件。</w:t>
      </w:r>
    </w:p>
    <w:p w14:paraId="6BCD53E1" w14:textId="77777777" w:rsidR="007E3AE4" w:rsidRDefault="007E3AE4">
      <w:pPr>
        <w:rPr>
          <w:rFonts w:hint="eastAsia"/>
        </w:rPr>
      </w:pPr>
    </w:p>
    <w:p w14:paraId="0E415E5F" w14:textId="77777777" w:rsidR="007E3AE4" w:rsidRDefault="007E3AE4">
      <w:pPr>
        <w:rPr>
          <w:rFonts w:hint="eastAsia"/>
        </w:rPr>
      </w:pPr>
    </w:p>
    <w:p w14:paraId="0B8161D1" w14:textId="77777777" w:rsidR="007E3AE4" w:rsidRDefault="007E3AE4">
      <w:pPr>
        <w:rPr>
          <w:rFonts w:hint="eastAsia"/>
        </w:rPr>
      </w:pPr>
      <w:r>
        <w:rPr>
          <w:rFonts w:hint="eastAsia"/>
        </w:rPr>
        <w:t>生平简介</w:t>
      </w:r>
    </w:p>
    <w:p w14:paraId="2FE19C86" w14:textId="77777777" w:rsidR="007E3AE4" w:rsidRDefault="007E3AE4">
      <w:pPr>
        <w:rPr>
          <w:rFonts w:hint="eastAsia"/>
        </w:rPr>
      </w:pPr>
      <w:r>
        <w:rPr>
          <w:rFonts w:hint="eastAsia"/>
        </w:rPr>
        <w:t>韦陟出生于公元697年，是唐代著名诗人之一。他在文学上的成就尤为突出，擅长诗歌创作，作品风格独特，情感丰富。在政治上，他也曾担任过多个重要职务，包括尚书左丞等职位。然而，由于卷入了当时的政治斗争，韦陟最终被贬谪至偏远地区，这段经历对他的人生观和诗风产生了深远的影响。</w:t>
      </w:r>
    </w:p>
    <w:p w14:paraId="62ACD52A" w14:textId="77777777" w:rsidR="007E3AE4" w:rsidRDefault="007E3AE4">
      <w:pPr>
        <w:rPr>
          <w:rFonts w:hint="eastAsia"/>
        </w:rPr>
      </w:pPr>
    </w:p>
    <w:p w14:paraId="47ADB0C9" w14:textId="77777777" w:rsidR="007E3AE4" w:rsidRDefault="007E3AE4">
      <w:pPr>
        <w:rPr>
          <w:rFonts w:hint="eastAsia"/>
        </w:rPr>
      </w:pPr>
    </w:p>
    <w:p w14:paraId="2F2237FD" w14:textId="77777777" w:rsidR="007E3AE4" w:rsidRDefault="007E3AE4">
      <w:pPr>
        <w:rPr>
          <w:rFonts w:hint="eastAsia"/>
        </w:rPr>
      </w:pPr>
      <w:r>
        <w:rPr>
          <w:rFonts w:hint="eastAsia"/>
        </w:rPr>
        <w:t>文学成就</w:t>
      </w:r>
    </w:p>
    <w:p w14:paraId="5166B00B" w14:textId="77777777" w:rsidR="007E3AE4" w:rsidRDefault="007E3AE4">
      <w:pPr>
        <w:rPr>
          <w:rFonts w:hint="eastAsia"/>
        </w:rPr>
      </w:pPr>
      <w:r>
        <w:rPr>
          <w:rFonts w:hint="eastAsia"/>
        </w:rPr>
        <w:t>韦陟的诗歌深受后人喜爱，尤其是他对山水田园诗的独到见解和创新实践。他的作品不仅展现了自然美景的壮丽与细腻，同时也表达了自己对生活的感悟和思考。通过这些诗作，我们可以看到一个文人在动荡社会中寻求内心平静的努力。韦陟的作品在中国古典文学史上占有重要地位，对后来的文人学者产生了广泛影响。</w:t>
      </w:r>
    </w:p>
    <w:p w14:paraId="227BD827" w14:textId="77777777" w:rsidR="007E3AE4" w:rsidRDefault="007E3AE4">
      <w:pPr>
        <w:rPr>
          <w:rFonts w:hint="eastAsia"/>
        </w:rPr>
      </w:pPr>
    </w:p>
    <w:p w14:paraId="601DEA3A" w14:textId="77777777" w:rsidR="007E3AE4" w:rsidRDefault="007E3AE4">
      <w:pPr>
        <w:rPr>
          <w:rFonts w:hint="eastAsia"/>
        </w:rPr>
      </w:pPr>
    </w:p>
    <w:p w14:paraId="489DCE3B" w14:textId="77777777" w:rsidR="007E3AE4" w:rsidRDefault="007E3AE4">
      <w:pPr>
        <w:rPr>
          <w:rFonts w:hint="eastAsia"/>
        </w:rPr>
      </w:pPr>
      <w:r>
        <w:rPr>
          <w:rFonts w:hint="eastAsia"/>
        </w:rPr>
        <w:t>历史评价</w:t>
      </w:r>
    </w:p>
    <w:p w14:paraId="15F9B6B4" w14:textId="77777777" w:rsidR="007E3AE4" w:rsidRDefault="007E3AE4">
      <w:pPr>
        <w:rPr>
          <w:rFonts w:hint="eastAsia"/>
        </w:rPr>
      </w:pPr>
      <w:r>
        <w:rPr>
          <w:rFonts w:hint="eastAsia"/>
        </w:rPr>
        <w:t>对于韦陟的历史评价，历来众说纷纭。一方面，人们赞赏他在文学领域的杰出贡献；另一方面，也有人对其政治生涯中的某些决策持有不同看法。尽管如此，不可否认的是，韦陟作为一个时代的见证者和参与者，在推动文化发展方面做出了不可磨灭的贡献。他留下的不仅是丰富的文化遗产，更是一种追求真善美的精神象征。</w:t>
      </w:r>
    </w:p>
    <w:p w14:paraId="46D4A70C" w14:textId="77777777" w:rsidR="007E3AE4" w:rsidRDefault="007E3AE4">
      <w:pPr>
        <w:rPr>
          <w:rFonts w:hint="eastAsia"/>
        </w:rPr>
      </w:pPr>
    </w:p>
    <w:p w14:paraId="51A5FF30" w14:textId="77777777" w:rsidR="007E3AE4" w:rsidRDefault="007E3AE4">
      <w:pPr>
        <w:rPr>
          <w:rFonts w:hint="eastAsia"/>
        </w:rPr>
      </w:pPr>
    </w:p>
    <w:p w14:paraId="58625FE1" w14:textId="77777777" w:rsidR="007E3AE4" w:rsidRDefault="007E3AE4">
      <w:pPr>
        <w:rPr>
          <w:rFonts w:hint="eastAsia"/>
        </w:rPr>
      </w:pPr>
      <w:r>
        <w:rPr>
          <w:rFonts w:hint="eastAsia"/>
        </w:rPr>
        <w:t>最后的总结</w:t>
      </w:r>
    </w:p>
    <w:p w14:paraId="4F79AF52" w14:textId="77777777" w:rsidR="007E3AE4" w:rsidRDefault="007E3AE4">
      <w:pPr>
        <w:rPr>
          <w:rFonts w:hint="eastAsia"/>
        </w:rPr>
      </w:pPr>
      <w:r>
        <w:rPr>
          <w:rFonts w:hint="eastAsia"/>
        </w:rPr>
        <w:t>郇国公韦陟作为一位多才多艺的文化名人，其一生充满了传奇色彩。无论是他的诗歌创作还是人生经历，都为我们提供了宝贵的精神财富。通过对韦陟及其作品的研究，我们不仅能更好地理解唐代的文化风貌，还能从中汲取智慧和力量，激励我们在现代社会中不断前行。</w:t>
      </w:r>
    </w:p>
    <w:p w14:paraId="7A788434" w14:textId="77777777" w:rsidR="007E3AE4" w:rsidRDefault="007E3AE4">
      <w:pPr>
        <w:rPr>
          <w:rFonts w:hint="eastAsia"/>
        </w:rPr>
      </w:pPr>
    </w:p>
    <w:p w14:paraId="23C00578" w14:textId="77777777" w:rsidR="007E3AE4" w:rsidRDefault="007E3AE4">
      <w:pPr>
        <w:rPr>
          <w:rFonts w:hint="eastAsia"/>
        </w:rPr>
      </w:pPr>
    </w:p>
    <w:p w14:paraId="14F17536" w14:textId="77777777" w:rsidR="007E3AE4" w:rsidRDefault="007E3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1B23A" w14:textId="189E88C4" w:rsidR="003B612F" w:rsidRDefault="003B612F"/>
    <w:sectPr w:rsidR="003B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F"/>
    <w:rsid w:val="002C7852"/>
    <w:rsid w:val="003B612F"/>
    <w:rsid w:val="007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CDA2-C59D-4679-8A54-F0EC91A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