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44916" w14:textId="77777777" w:rsidR="006631C0" w:rsidRDefault="006631C0">
      <w:pPr>
        <w:rPr>
          <w:rFonts w:hint="eastAsia"/>
        </w:rPr>
      </w:pPr>
    </w:p>
    <w:p w14:paraId="62AB6741" w14:textId="77777777" w:rsidR="006631C0" w:rsidRDefault="006631C0">
      <w:pPr>
        <w:rPr>
          <w:rFonts w:hint="eastAsia"/>
        </w:rPr>
      </w:pPr>
      <w:r>
        <w:rPr>
          <w:rFonts w:hint="eastAsia"/>
        </w:rPr>
        <w:t>邓的拼音怎么写</w:t>
      </w:r>
    </w:p>
    <w:p w14:paraId="2AA39F12" w14:textId="77777777" w:rsidR="006631C0" w:rsidRDefault="006631C0">
      <w:pPr>
        <w:rPr>
          <w:rFonts w:hint="eastAsia"/>
        </w:rPr>
      </w:pPr>
      <w:r>
        <w:rPr>
          <w:rFonts w:hint="eastAsia"/>
        </w:rPr>
        <w:t>邓姓是中国常见的一个姓氏，在汉语中，"邓"这个字的拼音写作“Dèng”。在汉语拼音系统里，“D”代表的是一个清辅音，发音时声带不振动，而“èng”则包括了一个元音和后鼻音-ng。对于那些正在学习中文或对中文感兴趣的人来说，了解如何正确拼读像“邓”这样的常见姓氏是非常有帮助的。</w:t>
      </w:r>
    </w:p>
    <w:p w14:paraId="24E89EFC" w14:textId="77777777" w:rsidR="006631C0" w:rsidRDefault="006631C0">
      <w:pPr>
        <w:rPr>
          <w:rFonts w:hint="eastAsia"/>
        </w:rPr>
      </w:pPr>
    </w:p>
    <w:p w14:paraId="144E35BC" w14:textId="77777777" w:rsidR="006631C0" w:rsidRDefault="006631C0">
      <w:pPr>
        <w:rPr>
          <w:rFonts w:hint="eastAsia"/>
        </w:rPr>
      </w:pPr>
    </w:p>
    <w:p w14:paraId="42362E28" w14:textId="77777777" w:rsidR="006631C0" w:rsidRDefault="006631C0">
      <w:pPr>
        <w:rPr>
          <w:rFonts w:hint="eastAsia"/>
        </w:rPr>
      </w:pPr>
      <w:r>
        <w:rPr>
          <w:rFonts w:hint="eastAsia"/>
        </w:rPr>
        <w:t>邓姓的历史与起源</w:t>
      </w:r>
    </w:p>
    <w:p w14:paraId="1B630B1E" w14:textId="77777777" w:rsidR="006631C0" w:rsidRDefault="006631C0">
      <w:pPr>
        <w:rPr>
          <w:rFonts w:hint="eastAsia"/>
        </w:rPr>
      </w:pPr>
      <w:r>
        <w:rPr>
          <w:rFonts w:hint="eastAsia"/>
        </w:rPr>
        <w:t>邓姓拥有悠久的历史，据历史记载，邓姓最早可以追溯到商朝时期的古邓国，位于今天河南省南阳市附近。邓国后来被楚国所灭，其贵族及国民便以国为姓，成为邓姓最早的来源之一。随着时间的发展，邓姓逐渐传播开来，并形成了多个不同的分支。在中国乃至世界各地的华人社区中，邓姓都是一个非常普遍的姓氏。</w:t>
      </w:r>
    </w:p>
    <w:p w14:paraId="54E507CF" w14:textId="77777777" w:rsidR="006631C0" w:rsidRDefault="006631C0">
      <w:pPr>
        <w:rPr>
          <w:rFonts w:hint="eastAsia"/>
        </w:rPr>
      </w:pPr>
    </w:p>
    <w:p w14:paraId="77998AD3" w14:textId="77777777" w:rsidR="006631C0" w:rsidRDefault="006631C0">
      <w:pPr>
        <w:rPr>
          <w:rFonts w:hint="eastAsia"/>
        </w:rPr>
      </w:pPr>
    </w:p>
    <w:p w14:paraId="4EA30D35" w14:textId="77777777" w:rsidR="006631C0" w:rsidRDefault="006631C0">
      <w:pPr>
        <w:rPr>
          <w:rFonts w:hint="eastAsia"/>
        </w:rPr>
      </w:pPr>
      <w:r>
        <w:rPr>
          <w:rFonts w:hint="eastAsia"/>
        </w:rPr>
        <w:t>邓姓在现代社会中的影响</w:t>
      </w:r>
    </w:p>
    <w:p w14:paraId="59390012" w14:textId="77777777" w:rsidR="006631C0" w:rsidRDefault="006631C0">
      <w:pPr>
        <w:rPr>
          <w:rFonts w:hint="eastAsia"/>
        </w:rPr>
      </w:pPr>
      <w:r>
        <w:rPr>
          <w:rFonts w:hint="eastAsia"/>
        </w:rPr>
        <w:t>现代社会中，邓姓的人们在各个领域都有着杰出的表现。从政治、经济到文化艺术，邓姓人物以其卓越的贡献闻名于世。例如，中国改革开放的总设计师邓小平就是一个典型的例子。他的改革政策不仅改变了中国的面貌，也对世界经济格局产生了深远的影响。在体育、科学和技术等领域，也有许多邓姓人士取得了显著成就。</w:t>
      </w:r>
    </w:p>
    <w:p w14:paraId="63807D6E" w14:textId="77777777" w:rsidR="006631C0" w:rsidRDefault="006631C0">
      <w:pPr>
        <w:rPr>
          <w:rFonts w:hint="eastAsia"/>
        </w:rPr>
      </w:pPr>
    </w:p>
    <w:p w14:paraId="135F5950" w14:textId="77777777" w:rsidR="006631C0" w:rsidRDefault="006631C0">
      <w:pPr>
        <w:rPr>
          <w:rFonts w:hint="eastAsia"/>
        </w:rPr>
      </w:pPr>
    </w:p>
    <w:p w14:paraId="2154F394" w14:textId="77777777" w:rsidR="006631C0" w:rsidRDefault="006631C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1637BC1" w14:textId="77777777" w:rsidR="006631C0" w:rsidRDefault="006631C0">
      <w:pPr>
        <w:rPr>
          <w:rFonts w:hint="eastAsia"/>
        </w:rPr>
      </w:pPr>
      <w:r>
        <w:rPr>
          <w:rFonts w:hint="eastAsia"/>
        </w:rPr>
        <w:t>汉语拼音作为汉字的一种拉丁字母转写系统，对于汉语初学者来说是一个极为重要的工具。它不仅帮助人们准确地发音，还为学习者提供了一种简便的方法来记录汉字的发音。尤其是在学习像“邓”这样具有文化背景的姓氏时，掌握正确的拼音拼读方法显得尤为重要。通过学习汉语拼音，不仅可以提高汉语听说能力，还能加深对中国文化的理解。</w:t>
      </w:r>
    </w:p>
    <w:p w14:paraId="3BF955A1" w14:textId="77777777" w:rsidR="006631C0" w:rsidRDefault="006631C0">
      <w:pPr>
        <w:rPr>
          <w:rFonts w:hint="eastAsia"/>
        </w:rPr>
      </w:pPr>
    </w:p>
    <w:p w14:paraId="0AE98E87" w14:textId="77777777" w:rsidR="006631C0" w:rsidRDefault="006631C0">
      <w:pPr>
        <w:rPr>
          <w:rFonts w:hint="eastAsia"/>
        </w:rPr>
      </w:pPr>
    </w:p>
    <w:p w14:paraId="496E21D3" w14:textId="77777777" w:rsidR="006631C0" w:rsidRDefault="006631C0">
      <w:pPr>
        <w:rPr>
          <w:rFonts w:hint="eastAsia"/>
        </w:rPr>
      </w:pPr>
      <w:r>
        <w:rPr>
          <w:rFonts w:hint="eastAsia"/>
        </w:rPr>
        <w:t>邓姓的文化价值与传承</w:t>
      </w:r>
    </w:p>
    <w:p w14:paraId="6E94FDCB" w14:textId="77777777" w:rsidR="006631C0" w:rsidRDefault="006631C0">
      <w:pPr>
        <w:rPr>
          <w:rFonts w:hint="eastAsia"/>
        </w:rPr>
      </w:pPr>
      <w:r>
        <w:rPr>
          <w:rFonts w:hint="eastAsia"/>
        </w:rPr>
        <w:t>姓氏不仅是个人身份的标志，也是家族文化的重要组成部分。邓姓背后蕴含着丰富的历史文化信息，代表着一种传承和认同。在全球化的今天，随着越来越多的邓姓后人走向世界，他们也在不断地将这一姓氏所承载的文化价值传递给更多的人。无论是通过家族聚会还是文化交流活动，邓姓都在以自己的方式延续着它的独特魅力。</w:t>
      </w:r>
    </w:p>
    <w:p w14:paraId="013DB8C9" w14:textId="77777777" w:rsidR="006631C0" w:rsidRDefault="006631C0">
      <w:pPr>
        <w:rPr>
          <w:rFonts w:hint="eastAsia"/>
        </w:rPr>
      </w:pPr>
    </w:p>
    <w:p w14:paraId="280AB198" w14:textId="77777777" w:rsidR="006631C0" w:rsidRDefault="006631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E80DD2" w14:textId="37E6B06A" w:rsidR="00B8298C" w:rsidRDefault="00B8298C"/>
    <w:sectPr w:rsidR="00B82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8C"/>
    <w:rsid w:val="002C7852"/>
    <w:rsid w:val="006631C0"/>
    <w:rsid w:val="00B8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1B188-1ADD-461A-9A95-2152DB89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