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0B903" w14:textId="77777777" w:rsidR="009060CB" w:rsidRDefault="009060CB">
      <w:pPr>
        <w:rPr>
          <w:rFonts w:hint="eastAsia"/>
        </w:rPr>
      </w:pPr>
    </w:p>
    <w:p w14:paraId="6DAABFAB" w14:textId="77777777" w:rsidR="009060CB" w:rsidRDefault="009060CB">
      <w:pPr>
        <w:rPr>
          <w:rFonts w:hint="eastAsia"/>
        </w:rPr>
      </w:pPr>
      <w:r>
        <w:rPr>
          <w:rFonts w:hint="eastAsia"/>
        </w:rPr>
        <w:t>邓的拼音字母怎么写</w:t>
      </w:r>
    </w:p>
    <w:p w14:paraId="5EF458E6" w14:textId="77777777" w:rsidR="009060CB" w:rsidRDefault="009060CB">
      <w:pPr>
        <w:rPr>
          <w:rFonts w:hint="eastAsia"/>
        </w:rPr>
      </w:pPr>
      <w:r>
        <w:rPr>
          <w:rFonts w:hint="eastAsia"/>
        </w:rPr>
        <w:t>邓姓是中国常见的一个姓氏，其拼音写作“Deng”。在汉语拼音系统中，“D”代表了这个音节的声母，而“eng”则表示韵母。对于那些不熟悉汉语拼音的人来说，了解如何正确拼写和发音“邓”的拼音是非常有用的，无论是在学习中文、研究中国历史还是进行文化交流时。</w:t>
      </w:r>
    </w:p>
    <w:p w14:paraId="1D1D8E1D" w14:textId="77777777" w:rsidR="009060CB" w:rsidRDefault="009060CB">
      <w:pPr>
        <w:rPr>
          <w:rFonts w:hint="eastAsia"/>
        </w:rPr>
      </w:pPr>
    </w:p>
    <w:p w14:paraId="1BC2D437" w14:textId="77777777" w:rsidR="009060CB" w:rsidRDefault="009060CB">
      <w:pPr>
        <w:rPr>
          <w:rFonts w:hint="eastAsia"/>
        </w:rPr>
      </w:pPr>
    </w:p>
    <w:p w14:paraId="5FB3D05E" w14:textId="77777777" w:rsidR="009060CB" w:rsidRDefault="009060CB">
      <w:pPr>
        <w:rPr>
          <w:rFonts w:hint="eastAsia"/>
        </w:rPr>
      </w:pPr>
      <w:r>
        <w:rPr>
          <w:rFonts w:hint="eastAsia"/>
        </w:rPr>
        <w:t>拼音简介</w:t>
      </w:r>
    </w:p>
    <w:p w14:paraId="7BB83D5A" w14:textId="77777777" w:rsidR="009060CB" w:rsidRDefault="009060CB">
      <w:pPr>
        <w:rPr>
          <w:rFonts w:hint="eastAsia"/>
        </w:rPr>
      </w:pPr>
      <w:r>
        <w:rPr>
          <w:rFonts w:hint="eastAsia"/>
        </w:rPr>
        <w:t>汉语拼音是一种用于标注汉字读音的书写系统。它诞生于20世纪50年代，由中华人民共和国政府推广使用，以帮助人们学习普通话的标准发音。汉语拼音使用拉丁字母来表示汉字的发音，极大地促进了中文的学习与传播。拼音不仅对中国人学习自己的语言非常重要，也为外国人学习中文提供了极大的便利。</w:t>
      </w:r>
    </w:p>
    <w:p w14:paraId="0D1283E0" w14:textId="77777777" w:rsidR="009060CB" w:rsidRDefault="009060CB">
      <w:pPr>
        <w:rPr>
          <w:rFonts w:hint="eastAsia"/>
        </w:rPr>
      </w:pPr>
    </w:p>
    <w:p w14:paraId="050363FB" w14:textId="77777777" w:rsidR="009060CB" w:rsidRDefault="009060CB">
      <w:pPr>
        <w:rPr>
          <w:rFonts w:hint="eastAsia"/>
        </w:rPr>
      </w:pPr>
    </w:p>
    <w:p w14:paraId="438DF33A" w14:textId="77777777" w:rsidR="009060CB" w:rsidRDefault="009060CB">
      <w:pPr>
        <w:rPr>
          <w:rFonts w:hint="eastAsia"/>
        </w:rPr>
      </w:pPr>
      <w:r>
        <w:rPr>
          <w:rFonts w:hint="eastAsia"/>
        </w:rPr>
        <w:t>邓的拼音详解</w:t>
      </w:r>
    </w:p>
    <w:p w14:paraId="488D66FD" w14:textId="77777777" w:rsidR="009060CB" w:rsidRDefault="009060CB">
      <w:pPr>
        <w:rPr>
          <w:rFonts w:hint="eastAsia"/>
        </w:rPr>
      </w:pPr>
      <w:r>
        <w:rPr>
          <w:rFonts w:hint="eastAsia"/>
        </w:rPr>
        <w:t>具体到“邓”这个字，“Deng”中的“D”是一个清辅音，发音时需要舌尖轻触上前牙龈部位，然后迅速释放气流形成爆破音。而“eng”则是一个后鼻韵母，发音时舌头向后缩，舌根向上抬起接近软腭，同时让声音通过鼻腔共鸣发出。这种发音方式是学习者在练习“邓”字发音时需要注意的关键点。</w:t>
      </w:r>
    </w:p>
    <w:p w14:paraId="7B3000CC" w14:textId="77777777" w:rsidR="009060CB" w:rsidRDefault="009060CB">
      <w:pPr>
        <w:rPr>
          <w:rFonts w:hint="eastAsia"/>
        </w:rPr>
      </w:pPr>
    </w:p>
    <w:p w14:paraId="1A31D9D9" w14:textId="77777777" w:rsidR="009060CB" w:rsidRDefault="009060CB">
      <w:pPr>
        <w:rPr>
          <w:rFonts w:hint="eastAsia"/>
        </w:rPr>
      </w:pPr>
    </w:p>
    <w:p w14:paraId="765C5F4D" w14:textId="77777777" w:rsidR="009060CB" w:rsidRDefault="009060CB">
      <w:pPr>
        <w:rPr>
          <w:rFonts w:hint="eastAsia"/>
        </w:rPr>
      </w:pPr>
      <w:r>
        <w:rPr>
          <w:rFonts w:hint="eastAsia"/>
        </w:rPr>
        <w:t>邓姓的历史背景</w:t>
      </w:r>
    </w:p>
    <w:p w14:paraId="5ED94AF8" w14:textId="77777777" w:rsidR="009060CB" w:rsidRDefault="009060CB">
      <w:pPr>
        <w:rPr>
          <w:rFonts w:hint="eastAsia"/>
        </w:rPr>
      </w:pPr>
      <w:r>
        <w:rPr>
          <w:rFonts w:hint="eastAsia"/>
        </w:rPr>
        <w:t>邓姓在中国有着悠久的历史，据记载，邓姓源自黄帝时期的古邓国，至今已有数千年历史。随着时间的发展，邓姓逐渐分布至中国的各个角落，并且在全球华人社区中也非常常见。历史上，邓姓家族人才辈出，在政治、文化、经济等领域都有着不可忽视的影响。例如，邓小平就是近现代著名的邓姓人物之一，他的改革开放政策对中国乃至世界都产生了深远的影响。</w:t>
      </w:r>
    </w:p>
    <w:p w14:paraId="02AED7A3" w14:textId="77777777" w:rsidR="009060CB" w:rsidRDefault="009060CB">
      <w:pPr>
        <w:rPr>
          <w:rFonts w:hint="eastAsia"/>
        </w:rPr>
      </w:pPr>
    </w:p>
    <w:p w14:paraId="15D86AC9" w14:textId="77777777" w:rsidR="009060CB" w:rsidRDefault="009060CB">
      <w:pPr>
        <w:rPr>
          <w:rFonts w:hint="eastAsia"/>
        </w:rPr>
      </w:pPr>
    </w:p>
    <w:p w14:paraId="59011695" w14:textId="77777777" w:rsidR="009060CB" w:rsidRDefault="009060CB">
      <w:pPr>
        <w:rPr>
          <w:rFonts w:hint="eastAsia"/>
        </w:rPr>
      </w:pPr>
      <w:r>
        <w:rPr>
          <w:rFonts w:hint="eastAsia"/>
        </w:rPr>
        <w:t>最后的总结</w:t>
      </w:r>
    </w:p>
    <w:p w14:paraId="49C69EF8" w14:textId="77777777" w:rsidR="009060CB" w:rsidRDefault="009060CB">
      <w:pPr>
        <w:rPr>
          <w:rFonts w:hint="eastAsia"/>
        </w:rPr>
      </w:pPr>
      <w:r>
        <w:rPr>
          <w:rFonts w:hint="eastAsia"/>
        </w:rPr>
        <w:t>“邓”的拼音虽然看似简单，但其中包含了汉语拼音系统的精髓，以及丰富的历史文化内涵。正确理解和掌握“Deng”的发音规则，不仅可以帮助我们更好地交流，也能让我们更深入地了解中国文化。无论是对于正在学习中文的学生，还是对中国文化感兴趣的外国朋友来说，这都是一个很好的起点。</w:t>
      </w:r>
    </w:p>
    <w:p w14:paraId="5BD5B6F1" w14:textId="77777777" w:rsidR="009060CB" w:rsidRDefault="009060CB">
      <w:pPr>
        <w:rPr>
          <w:rFonts w:hint="eastAsia"/>
        </w:rPr>
      </w:pPr>
    </w:p>
    <w:p w14:paraId="2E72A30D" w14:textId="77777777" w:rsidR="009060CB" w:rsidRDefault="009060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9D389A" w14:textId="6E181F38" w:rsidR="005F7FF7" w:rsidRDefault="005F7FF7"/>
    <w:sectPr w:rsidR="005F7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FF7"/>
    <w:rsid w:val="002C7852"/>
    <w:rsid w:val="005F7FF7"/>
    <w:rsid w:val="0090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DA59A0-C1C8-46C0-ADAF-7CE61310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