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2A6C" w14:textId="77777777" w:rsidR="007F143D" w:rsidRDefault="007F143D">
      <w:pPr>
        <w:rPr>
          <w:rFonts w:hint="eastAsia"/>
        </w:rPr>
      </w:pPr>
    </w:p>
    <w:p w14:paraId="6F765FB0" w14:textId="77777777" w:rsidR="007F143D" w:rsidRDefault="007F143D">
      <w:pPr>
        <w:rPr>
          <w:rFonts w:hint="eastAsia"/>
        </w:rPr>
      </w:pPr>
      <w:r>
        <w:rPr>
          <w:rFonts w:hint="eastAsia"/>
        </w:rPr>
        <w:t>邓字的大写的拼音</w:t>
      </w:r>
    </w:p>
    <w:p w14:paraId="1604D83F" w14:textId="77777777" w:rsidR="007F143D" w:rsidRDefault="007F143D">
      <w:pPr>
        <w:rPr>
          <w:rFonts w:hint="eastAsia"/>
        </w:rPr>
      </w:pPr>
      <w:r>
        <w:rPr>
          <w:rFonts w:hint="eastAsia"/>
        </w:rPr>
        <w:t>邓字的大写的拼音为“DENG”，这个音节在汉语拼音体系中代表了一个独特的声母和韵母组合。邓姓是中国常见的一个姓氏，其历史渊源流长，可以追溯到几千年前的古代中国。</w:t>
      </w:r>
    </w:p>
    <w:p w14:paraId="431672B0" w14:textId="77777777" w:rsidR="007F143D" w:rsidRDefault="007F143D">
      <w:pPr>
        <w:rPr>
          <w:rFonts w:hint="eastAsia"/>
        </w:rPr>
      </w:pPr>
    </w:p>
    <w:p w14:paraId="163CCB64" w14:textId="77777777" w:rsidR="007F143D" w:rsidRDefault="007F143D">
      <w:pPr>
        <w:rPr>
          <w:rFonts w:hint="eastAsia"/>
        </w:rPr>
      </w:pPr>
    </w:p>
    <w:p w14:paraId="606F1CBC" w14:textId="77777777" w:rsidR="007F143D" w:rsidRDefault="007F143D">
      <w:pPr>
        <w:rPr>
          <w:rFonts w:hint="eastAsia"/>
        </w:rPr>
      </w:pPr>
      <w:r>
        <w:rPr>
          <w:rFonts w:hint="eastAsia"/>
        </w:rPr>
        <w:t>起源与历史</w:t>
      </w:r>
    </w:p>
    <w:p w14:paraId="3472871E" w14:textId="77777777" w:rsidR="007F143D" w:rsidRDefault="007F143D">
      <w:pPr>
        <w:rPr>
          <w:rFonts w:hint="eastAsia"/>
        </w:rPr>
      </w:pPr>
      <w:r>
        <w:rPr>
          <w:rFonts w:hint="eastAsia"/>
        </w:rPr>
        <w:t>邓姓起源于上古时期的部落联盟时期，据说与黄帝有直接的关系。根据《百家姓》中的记载，邓姓源自姒姓，是禹王之后。在漫长的历史长河中，邓姓家族逐渐分散到了中国的各个角落，并形成了多个著名的分支。随着时间的推移，邓姓不仅在中国广泛分布，还传播到了世界各地，成为海外华人社群中的一个重要组成部分。</w:t>
      </w:r>
    </w:p>
    <w:p w14:paraId="78033C7E" w14:textId="77777777" w:rsidR="007F143D" w:rsidRDefault="007F143D">
      <w:pPr>
        <w:rPr>
          <w:rFonts w:hint="eastAsia"/>
        </w:rPr>
      </w:pPr>
    </w:p>
    <w:p w14:paraId="12C10478" w14:textId="77777777" w:rsidR="007F143D" w:rsidRDefault="007F143D">
      <w:pPr>
        <w:rPr>
          <w:rFonts w:hint="eastAsia"/>
        </w:rPr>
      </w:pPr>
    </w:p>
    <w:p w14:paraId="3B52BCD2" w14:textId="77777777" w:rsidR="007F143D" w:rsidRDefault="007F143D">
      <w:pPr>
        <w:rPr>
          <w:rFonts w:hint="eastAsia"/>
        </w:rPr>
      </w:pPr>
      <w:r>
        <w:rPr>
          <w:rFonts w:hint="eastAsia"/>
        </w:rPr>
        <w:t>文化与贡献</w:t>
      </w:r>
    </w:p>
    <w:p w14:paraId="2157E22F" w14:textId="77777777" w:rsidR="007F143D" w:rsidRDefault="007F143D">
      <w:pPr>
        <w:rPr>
          <w:rFonts w:hint="eastAsia"/>
        </w:rPr>
      </w:pPr>
      <w:r>
        <w:rPr>
          <w:rFonts w:hint="eastAsia"/>
        </w:rPr>
        <w:t>历史上，邓姓人士为中华文化的发展做出了卓越的贡献。无论是文学、艺术、科学还是政治领域，都涌现出了不少杰出的人物。例如，在现代史上，邓小平作为中国改革开放的总设计师，对中国的现代化建设产生了深远的影响。他提出的“一国两制”构想，解决了香港、澳门问题，同时也为台湾问题的解决提供了新的思路。</w:t>
      </w:r>
    </w:p>
    <w:p w14:paraId="10D1C311" w14:textId="77777777" w:rsidR="007F143D" w:rsidRDefault="007F143D">
      <w:pPr>
        <w:rPr>
          <w:rFonts w:hint="eastAsia"/>
        </w:rPr>
      </w:pPr>
    </w:p>
    <w:p w14:paraId="41231CCE" w14:textId="77777777" w:rsidR="007F143D" w:rsidRDefault="007F143D">
      <w:pPr>
        <w:rPr>
          <w:rFonts w:hint="eastAsia"/>
        </w:rPr>
      </w:pPr>
    </w:p>
    <w:p w14:paraId="6DA67AB9" w14:textId="77777777" w:rsidR="007F143D" w:rsidRDefault="007F143D">
      <w:pPr>
        <w:rPr>
          <w:rFonts w:hint="eastAsia"/>
        </w:rPr>
      </w:pPr>
      <w:r>
        <w:rPr>
          <w:rFonts w:hint="eastAsia"/>
        </w:rPr>
        <w:t>当代影响</w:t>
      </w:r>
    </w:p>
    <w:p w14:paraId="48AF1A7C" w14:textId="77777777" w:rsidR="007F143D" w:rsidRDefault="007F143D">
      <w:pPr>
        <w:rPr>
          <w:rFonts w:hint="eastAsia"/>
        </w:rPr>
      </w:pPr>
      <w:r>
        <w:rPr>
          <w:rFonts w:hint="eastAsia"/>
        </w:rPr>
        <w:t>进入21世纪以来，邓姓家族在全球化背景下继续发扬光大。无论是在科技、教育还是商业领域，都有邓姓人士活跃的身影。他们通过自己的努力和智慧，在各自的领域内取得了不俗的成绩，为社会进步和经济发展做出了贡献。随着互联网技术的发展，邓姓群体之间的联系也变得更加紧密，各种线上线下的交流活动层出不穷，进一步增强了家族认同感和凝聚力。</w:t>
      </w:r>
    </w:p>
    <w:p w14:paraId="5C030880" w14:textId="77777777" w:rsidR="007F143D" w:rsidRDefault="007F143D">
      <w:pPr>
        <w:rPr>
          <w:rFonts w:hint="eastAsia"/>
        </w:rPr>
      </w:pPr>
    </w:p>
    <w:p w14:paraId="2B9A86B5" w14:textId="77777777" w:rsidR="007F143D" w:rsidRDefault="007F143D">
      <w:pPr>
        <w:rPr>
          <w:rFonts w:hint="eastAsia"/>
        </w:rPr>
      </w:pPr>
    </w:p>
    <w:p w14:paraId="2FC6E796" w14:textId="77777777" w:rsidR="007F143D" w:rsidRDefault="007F143D">
      <w:pPr>
        <w:rPr>
          <w:rFonts w:hint="eastAsia"/>
        </w:rPr>
      </w:pPr>
      <w:r>
        <w:rPr>
          <w:rFonts w:hint="eastAsia"/>
        </w:rPr>
        <w:t>未来展望</w:t>
      </w:r>
    </w:p>
    <w:p w14:paraId="6806C99A" w14:textId="77777777" w:rsidR="007F143D" w:rsidRDefault="007F143D">
      <w:pPr>
        <w:rPr>
          <w:rFonts w:hint="eastAsia"/>
        </w:rPr>
      </w:pPr>
      <w:r>
        <w:rPr>
          <w:rFonts w:hint="eastAsia"/>
        </w:rPr>
        <w:t>展望未来，随着时代的发展和社会的进步，邓姓族群将继续传承和发扬优秀的家族传统，同时也在不断适应现代社会的变化，追求个人价值和社会责任的平衡。在全球化的浪潮下，邓姓人士有望在更广泛的领域内发挥影响力，为促进世界和平与发展贡献力量。</w:t>
      </w:r>
    </w:p>
    <w:p w14:paraId="78B09A8B" w14:textId="77777777" w:rsidR="007F143D" w:rsidRDefault="007F143D">
      <w:pPr>
        <w:rPr>
          <w:rFonts w:hint="eastAsia"/>
        </w:rPr>
      </w:pPr>
    </w:p>
    <w:p w14:paraId="0495662D" w14:textId="77777777" w:rsidR="007F143D" w:rsidRDefault="007F1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F4615" w14:textId="2A25BB76" w:rsidR="00B64D38" w:rsidRDefault="00B64D38"/>
    <w:sectPr w:rsidR="00B6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38"/>
    <w:rsid w:val="002C7852"/>
    <w:rsid w:val="007F143D"/>
    <w:rsid w:val="00B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4609-D82F-4DE7-B27B-9DFE8CB9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