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AECD2" w14:textId="77777777" w:rsidR="00A639D4" w:rsidRDefault="00A639D4">
      <w:pPr>
        <w:rPr>
          <w:rFonts w:hint="eastAsia"/>
        </w:rPr>
      </w:pPr>
      <w:r>
        <w:rPr>
          <w:rFonts w:hint="eastAsia"/>
        </w:rPr>
        <w:t>避嫌的拼音</w:t>
      </w:r>
    </w:p>
    <w:p w14:paraId="383C4EAF" w14:textId="77777777" w:rsidR="00A639D4" w:rsidRDefault="00A639D4">
      <w:pPr>
        <w:rPr>
          <w:rFonts w:hint="eastAsia"/>
        </w:rPr>
      </w:pPr>
      <w:r>
        <w:rPr>
          <w:rFonts w:hint="eastAsia"/>
        </w:rPr>
        <w:t>避嫌，拼音为“bì xián”，是一个在中文里用来描述避免因行为或关系而引起他人怀疑、误会的情况。这个词汇不仅反映了中国传统文化中对人际关系和谐的追求，同时也强调了个人品德和行为准则的重要性。避嫌可以体现在生活的各个方面，无论是工作场所还是家庭生活中，都有其独特的意义。</w:t>
      </w:r>
    </w:p>
    <w:p w14:paraId="243DD71D" w14:textId="77777777" w:rsidR="00A639D4" w:rsidRDefault="00A639D4">
      <w:pPr>
        <w:rPr>
          <w:rFonts w:hint="eastAsia"/>
        </w:rPr>
      </w:pPr>
    </w:p>
    <w:p w14:paraId="7EE1DDA7" w14:textId="77777777" w:rsidR="00A639D4" w:rsidRDefault="00A639D4">
      <w:pPr>
        <w:rPr>
          <w:rFonts w:hint="eastAsia"/>
        </w:rPr>
      </w:pPr>
    </w:p>
    <w:p w14:paraId="5F1CF2DC" w14:textId="77777777" w:rsidR="00A639D4" w:rsidRDefault="00A639D4">
      <w:pPr>
        <w:rPr>
          <w:rFonts w:hint="eastAsia"/>
        </w:rPr>
      </w:pPr>
      <w:r>
        <w:rPr>
          <w:rFonts w:hint="eastAsia"/>
        </w:rPr>
        <w:t>职场中的避嫌</w:t>
      </w:r>
    </w:p>
    <w:p w14:paraId="3A215C2E" w14:textId="77777777" w:rsidR="00A639D4" w:rsidRDefault="00A639D4">
      <w:pPr>
        <w:rPr>
          <w:rFonts w:hint="eastAsia"/>
        </w:rPr>
      </w:pPr>
      <w:r>
        <w:rPr>
          <w:rFonts w:hint="eastAsia"/>
        </w:rPr>
        <w:t>在职场环境中，避嫌显得尤为重要。员工与上司之间、同事之间以及不同部门之间的互动需要保持一定的界限，以防止不必要的误会或冲突。例如，在处理财务相关事务时，涉及资金流动的岗位应遵循严格的规章制度，确保每一步操作都公开透明，以此来避嫌。这样做不仅能保护个人的职业生涯，还能维护整个团队的和谐氛围。</w:t>
      </w:r>
    </w:p>
    <w:p w14:paraId="466EAE1D" w14:textId="77777777" w:rsidR="00A639D4" w:rsidRDefault="00A639D4">
      <w:pPr>
        <w:rPr>
          <w:rFonts w:hint="eastAsia"/>
        </w:rPr>
      </w:pPr>
    </w:p>
    <w:p w14:paraId="52C420D0" w14:textId="77777777" w:rsidR="00A639D4" w:rsidRDefault="00A639D4">
      <w:pPr>
        <w:rPr>
          <w:rFonts w:hint="eastAsia"/>
        </w:rPr>
      </w:pPr>
    </w:p>
    <w:p w14:paraId="2D85EEC9" w14:textId="77777777" w:rsidR="00A639D4" w:rsidRDefault="00A639D4">
      <w:pPr>
        <w:rPr>
          <w:rFonts w:hint="eastAsia"/>
        </w:rPr>
      </w:pPr>
      <w:r>
        <w:rPr>
          <w:rFonts w:hint="eastAsia"/>
        </w:rPr>
        <w:t>家庭生活中的避嫌</w:t>
      </w:r>
    </w:p>
    <w:p w14:paraId="098675F9" w14:textId="77777777" w:rsidR="00A639D4" w:rsidRDefault="00A639D4">
      <w:pPr>
        <w:rPr>
          <w:rFonts w:hint="eastAsia"/>
        </w:rPr>
      </w:pPr>
      <w:r>
        <w:rPr>
          <w:rFonts w:hint="eastAsia"/>
        </w:rPr>
        <w:t>在家庭生活方面，避嫌同样具有重要意义。尤其是当涉及到亲戚朋友间的经济往来、私人空间的尊重等方面时，适当的距离感有助于减少矛盾的发生。比如，借钱给亲戚时明确还款时间和方式，或者在家庭聚会时给予每个人足够的私人空间，都是实践避嫌原则的具体表现。这样的做法有助于家庭成员之间维持健康的关系。</w:t>
      </w:r>
    </w:p>
    <w:p w14:paraId="704B12D1" w14:textId="77777777" w:rsidR="00A639D4" w:rsidRDefault="00A639D4">
      <w:pPr>
        <w:rPr>
          <w:rFonts w:hint="eastAsia"/>
        </w:rPr>
      </w:pPr>
    </w:p>
    <w:p w14:paraId="10C6F004" w14:textId="77777777" w:rsidR="00A639D4" w:rsidRDefault="00A639D4">
      <w:pPr>
        <w:rPr>
          <w:rFonts w:hint="eastAsia"/>
        </w:rPr>
      </w:pPr>
    </w:p>
    <w:p w14:paraId="0442218B" w14:textId="77777777" w:rsidR="00A639D4" w:rsidRDefault="00A639D4">
      <w:pPr>
        <w:rPr>
          <w:rFonts w:hint="eastAsia"/>
        </w:rPr>
      </w:pPr>
      <w:r>
        <w:rPr>
          <w:rFonts w:hint="eastAsia"/>
        </w:rPr>
        <w:t>社交场合下的避嫌</w:t>
      </w:r>
    </w:p>
    <w:p w14:paraId="075AF6E6" w14:textId="77777777" w:rsidR="00A639D4" w:rsidRDefault="00A639D4">
      <w:pPr>
        <w:rPr>
          <w:rFonts w:hint="eastAsia"/>
        </w:rPr>
      </w:pPr>
      <w:r>
        <w:rPr>
          <w:rFonts w:hint="eastAsia"/>
        </w:rPr>
        <w:t>在社交场合，避嫌可以帮助我们更好地处理人际关系。了解何时该说话，何时应该保持沉默，是每个人都应学习的艺术。例如，在朋友间发生争执时，作为旁观者的我们应该尽量保持中立，避免偏袒任何一方，这样既能保护自己的立场，也能有效避免卷入无谓的纷争之中。通过这种方式，我们可以营造出更加和谐的人际环境。</w:t>
      </w:r>
    </w:p>
    <w:p w14:paraId="76114D41" w14:textId="77777777" w:rsidR="00A639D4" w:rsidRDefault="00A639D4">
      <w:pPr>
        <w:rPr>
          <w:rFonts w:hint="eastAsia"/>
        </w:rPr>
      </w:pPr>
    </w:p>
    <w:p w14:paraId="3BD4C52A" w14:textId="77777777" w:rsidR="00A639D4" w:rsidRDefault="00A639D4">
      <w:pPr>
        <w:rPr>
          <w:rFonts w:hint="eastAsia"/>
        </w:rPr>
      </w:pPr>
    </w:p>
    <w:p w14:paraId="504DEDEC" w14:textId="77777777" w:rsidR="00A639D4" w:rsidRDefault="00A639D4">
      <w:pPr>
        <w:rPr>
          <w:rFonts w:hint="eastAsia"/>
        </w:rPr>
      </w:pPr>
      <w:r>
        <w:rPr>
          <w:rFonts w:hint="eastAsia"/>
        </w:rPr>
        <w:t>避嫌的文化背景</w:t>
      </w:r>
    </w:p>
    <w:p w14:paraId="0B46B119" w14:textId="77777777" w:rsidR="00A639D4" w:rsidRDefault="00A639D4">
      <w:pPr>
        <w:rPr>
          <w:rFonts w:hint="eastAsia"/>
        </w:rPr>
      </w:pPr>
      <w:r>
        <w:rPr>
          <w:rFonts w:hint="eastAsia"/>
        </w:rPr>
        <w:t>从文化角度来看，避嫌的概念深深植根于中国传统文化之中。古代儒家思想强调的“君子不器”，提倡人们在日常行为中要有节制，不要过度参与他人的私事，以免造成尴尬局面或引发误解。这种思想至今仍对中国社会产生着深远的影响，指导着人们如何在复杂的社交网络中找到平衡点，既能够表达自我，又不会侵犯到他人的边界。</w:t>
      </w:r>
    </w:p>
    <w:p w14:paraId="793039E6" w14:textId="77777777" w:rsidR="00A639D4" w:rsidRDefault="00A639D4">
      <w:pPr>
        <w:rPr>
          <w:rFonts w:hint="eastAsia"/>
        </w:rPr>
      </w:pPr>
    </w:p>
    <w:p w14:paraId="4B214CF8" w14:textId="77777777" w:rsidR="00A639D4" w:rsidRDefault="00A639D4">
      <w:pPr>
        <w:rPr>
          <w:rFonts w:hint="eastAsia"/>
        </w:rPr>
      </w:pPr>
    </w:p>
    <w:p w14:paraId="30FFAF20" w14:textId="77777777" w:rsidR="00A639D4" w:rsidRDefault="00A639D4">
      <w:pPr>
        <w:rPr>
          <w:rFonts w:hint="eastAsia"/>
        </w:rPr>
      </w:pPr>
      <w:r>
        <w:rPr>
          <w:rFonts w:hint="eastAsia"/>
        </w:rPr>
        <w:t>最后的总结</w:t>
      </w:r>
    </w:p>
    <w:p w14:paraId="598C4658" w14:textId="77777777" w:rsidR="00A639D4" w:rsidRDefault="00A639D4">
      <w:pPr>
        <w:rPr>
          <w:rFonts w:hint="eastAsia"/>
        </w:rPr>
      </w:pPr>
      <w:r>
        <w:rPr>
          <w:rFonts w:hint="eastAsia"/>
        </w:rPr>
        <w:t>“避嫌”作为一种社会交往的原则，贯穿于我们的日常生活、工作和社交活动中。它不仅帮助我们规避了许多潜在的社会风险，也促进了人与人之间的理解和尊重。掌握好避嫌的艺术，对于构建和谐的人际关系至关重要。无论是在哪个领域，理解和实践避嫌的原则都能够帮助我们更好地适应社会，享受更加丰富和充实的生活。</w:t>
      </w:r>
    </w:p>
    <w:p w14:paraId="6E1AC014" w14:textId="77777777" w:rsidR="00A639D4" w:rsidRDefault="00A639D4">
      <w:pPr>
        <w:rPr>
          <w:rFonts w:hint="eastAsia"/>
        </w:rPr>
      </w:pPr>
    </w:p>
    <w:p w14:paraId="406CC8A7" w14:textId="77777777" w:rsidR="00A639D4" w:rsidRDefault="00A63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F0A31" w14:textId="1347B162" w:rsidR="0012274D" w:rsidRDefault="0012274D"/>
    <w:sectPr w:rsidR="00122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4D"/>
    <w:rsid w:val="0012274D"/>
    <w:rsid w:val="002C7852"/>
    <w:rsid w:val="00A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DEC8D-EEC8-433F-8DCF-2BE62205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