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1257" w14:textId="77777777" w:rsidR="00A07664" w:rsidRDefault="00A07664">
      <w:pPr>
        <w:rPr>
          <w:rFonts w:hint="eastAsia"/>
        </w:rPr>
      </w:pPr>
      <w:r>
        <w:rPr>
          <w:rFonts w:hint="eastAsia"/>
        </w:rPr>
        <w:t>道闸杆的拼音</w:t>
      </w:r>
    </w:p>
    <w:p w14:paraId="69E5177A" w14:textId="77777777" w:rsidR="00A07664" w:rsidRDefault="00A07664">
      <w:pPr>
        <w:rPr>
          <w:rFonts w:hint="eastAsia"/>
        </w:rPr>
      </w:pPr>
      <w:r>
        <w:rPr>
          <w:rFonts w:hint="eastAsia"/>
        </w:rPr>
        <w:t>道闸杆，在现代停车场管理系统中占据着重要的位置，其拼音为“dào zhá gān”。这个词语简洁地概括了这种设施的功能与形式。作为连接车辆进出控制系统的重要部分，道闸杆通过上升和下降来控制车辆的通行，是实现自动化管理的关键组件。</w:t>
      </w:r>
    </w:p>
    <w:p w14:paraId="05C3CE80" w14:textId="77777777" w:rsidR="00A07664" w:rsidRDefault="00A07664">
      <w:pPr>
        <w:rPr>
          <w:rFonts w:hint="eastAsia"/>
        </w:rPr>
      </w:pPr>
    </w:p>
    <w:p w14:paraId="77E6102A" w14:textId="77777777" w:rsidR="00A07664" w:rsidRDefault="00A07664">
      <w:pPr>
        <w:rPr>
          <w:rFonts w:hint="eastAsia"/>
        </w:rPr>
      </w:pPr>
    </w:p>
    <w:p w14:paraId="38EC6FB0" w14:textId="77777777" w:rsidR="00A07664" w:rsidRDefault="00A07664">
      <w:pPr>
        <w:rPr>
          <w:rFonts w:hint="eastAsia"/>
        </w:rPr>
      </w:pPr>
      <w:r>
        <w:rPr>
          <w:rFonts w:hint="eastAsia"/>
        </w:rPr>
        <w:t>起源与发展</w:t>
      </w:r>
    </w:p>
    <w:p w14:paraId="2369E0BA" w14:textId="77777777" w:rsidR="00A07664" w:rsidRDefault="00A07664">
      <w:pPr>
        <w:rPr>
          <w:rFonts w:hint="eastAsia"/>
        </w:rPr>
      </w:pPr>
      <w:r>
        <w:rPr>
          <w:rFonts w:hint="eastAsia"/>
        </w:rPr>
        <w:t>随着科技的进步和社会的发展，道闸杆经历了从手动到全自动化的转变。早期的道闸系统需要人工操作，效率低下且容易出现失误。而伴随着电子技术和智能识别系统的进步，道闸杆能够自动感应车辆的到来并迅速响应，极大地提高了停车场的管理效率和安全性。同时，道闸杆的设计也日益注重美观与耐用性，以适应不同场景的需求。</w:t>
      </w:r>
    </w:p>
    <w:p w14:paraId="1B6EB35F" w14:textId="77777777" w:rsidR="00A07664" w:rsidRDefault="00A07664">
      <w:pPr>
        <w:rPr>
          <w:rFonts w:hint="eastAsia"/>
        </w:rPr>
      </w:pPr>
    </w:p>
    <w:p w14:paraId="48C5A8B2" w14:textId="77777777" w:rsidR="00A07664" w:rsidRDefault="00A07664">
      <w:pPr>
        <w:rPr>
          <w:rFonts w:hint="eastAsia"/>
        </w:rPr>
      </w:pPr>
    </w:p>
    <w:p w14:paraId="40CC2EA7" w14:textId="77777777" w:rsidR="00A07664" w:rsidRDefault="00A07664">
      <w:pPr>
        <w:rPr>
          <w:rFonts w:hint="eastAsia"/>
        </w:rPr>
      </w:pPr>
      <w:r>
        <w:rPr>
          <w:rFonts w:hint="eastAsia"/>
        </w:rPr>
        <w:t>功能特点</w:t>
      </w:r>
    </w:p>
    <w:p w14:paraId="05D37D23" w14:textId="77777777" w:rsidR="00A07664" w:rsidRDefault="00A07664">
      <w:pPr>
        <w:rPr>
          <w:rFonts w:hint="eastAsia"/>
        </w:rPr>
      </w:pPr>
      <w:r>
        <w:rPr>
          <w:rFonts w:hint="eastAsia"/>
        </w:rPr>
        <w:t>道闸杆的主要功能在于管理和控制车辆的出入。它通常由一个坚固的杆体、驱动机构以及控制系统组成。杆体长度可以根据实际需求定制，以满足不同宽度通道的要求。驱动机构负责执行抬杆和落杆动作，确保操作的流畅性和准确性。控制系统则可以集成多种识别技术，如车牌识别、RFID等，实现对车辆身份的精准确认。</w:t>
      </w:r>
    </w:p>
    <w:p w14:paraId="14A46F6C" w14:textId="77777777" w:rsidR="00A07664" w:rsidRDefault="00A07664">
      <w:pPr>
        <w:rPr>
          <w:rFonts w:hint="eastAsia"/>
        </w:rPr>
      </w:pPr>
    </w:p>
    <w:p w14:paraId="2CF239C1" w14:textId="77777777" w:rsidR="00A07664" w:rsidRDefault="00A07664">
      <w:pPr>
        <w:rPr>
          <w:rFonts w:hint="eastAsia"/>
        </w:rPr>
      </w:pPr>
    </w:p>
    <w:p w14:paraId="4D50BFD2" w14:textId="77777777" w:rsidR="00A07664" w:rsidRDefault="00A07664">
      <w:pPr>
        <w:rPr>
          <w:rFonts w:hint="eastAsia"/>
        </w:rPr>
      </w:pPr>
      <w:r>
        <w:rPr>
          <w:rFonts w:hint="eastAsia"/>
        </w:rPr>
        <w:t>应用场景</w:t>
      </w:r>
    </w:p>
    <w:p w14:paraId="621D7A56" w14:textId="77777777" w:rsidR="00A07664" w:rsidRDefault="00A07664">
      <w:pPr>
        <w:rPr>
          <w:rFonts w:hint="eastAsia"/>
        </w:rPr>
      </w:pPr>
      <w:r>
        <w:rPr>
          <w:rFonts w:hint="eastAsia"/>
        </w:rPr>
        <w:t>道闸杆的应用场景非常广泛，不仅限于商业停车场，还涵盖了居民小区、企事业单位、机场车站等场所。在这些地方，道闸杆不仅有效地维护了交通秩序，而且提升了区域的安全等级。尤其是在高峰时段，道闸杆的高效运作能够显著减少车辆等待时间，提高通行效率。</w:t>
      </w:r>
    </w:p>
    <w:p w14:paraId="1AB0C7A5" w14:textId="77777777" w:rsidR="00A07664" w:rsidRDefault="00A07664">
      <w:pPr>
        <w:rPr>
          <w:rFonts w:hint="eastAsia"/>
        </w:rPr>
      </w:pPr>
    </w:p>
    <w:p w14:paraId="77BFE559" w14:textId="77777777" w:rsidR="00A07664" w:rsidRDefault="00A07664">
      <w:pPr>
        <w:rPr>
          <w:rFonts w:hint="eastAsia"/>
        </w:rPr>
      </w:pPr>
    </w:p>
    <w:p w14:paraId="69606272" w14:textId="77777777" w:rsidR="00A07664" w:rsidRDefault="00A07664">
      <w:pPr>
        <w:rPr>
          <w:rFonts w:hint="eastAsia"/>
        </w:rPr>
      </w:pPr>
      <w:r>
        <w:rPr>
          <w:rFonts w:hint="eastAsia"/>
        </w:rPr>
        <w:t>未来展望</w:t>
      </w:r>
    </w:p>
    <w:p w14:paraId="6C0F5669" w14:textId="77777777" w:rsidR="00A07664" w:rsidRDefault="00A07664">
      <w:pPr>
        <w:rPr>
          <w:rFonts w:hint="eastAsia"/>
        </w:rPr>
      </w:pPr>
      <w:r>
        <w:rPr>
          <w:rFonts w:hint="eastAsia"/>
        </w:rPr>
        <w:t>随着智能化时代的到来，道闸杆也在不断进化中。未来的道闸系统将更加智能，不仅可以实现无人值守，还能与其他智慧城市系统无缝对接，共同构建一个高效、便捷、安全的城市交通管理体系。随着环保意识的增强，采用可再生材料制造道闸杆也将成为一种趋势，这不仅能降低环境污染，也能提升企业的社会责任形象。</w:t>
      </w:r>
    </w:p>
    <w:p w14:paraId="083B10B6" w14:textId="77777777" w:rsidR="00A07664" w:rsidRDefault="00A07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42191" w14:textId="77777777" w:rsidR="00A07664" w:rsidRDefault="00A07664">
      <w:pPr>
        <w:rPr>
          <w:rFonts w:hint="eastAsia"/>
        </w:rPr>
      </w:pPr>
    </w:p>
    <w:p w14:paraId="2A69499A" w14:textId="77777777" w:rsidR="00A07664" w:rsidRDefault="00A07664">
      <w:pPr>
        <w:rPr>
          <w:rFonts w:hint="eastAsia"/>
        </w:rPr>
      </w:pPr>
      <w:r>
        <w:rPr>
          <w:rFonts w:hint="eastAsia"/>
        </w:rPr>
        <w:t>“dào zhá gān”不仅仅是一个简单的汉语词汇，它背后代表的是现代科技与城市管理的深度融合。随着技术的不断发展，我们有理由相信，道闸杆将在未来发挥更大的作用，为人们的出行带来更多的便利。</w:t>
      </w:r>
    </w:p>
    <w:p w14:paraId="4B0699EA" w14:textId="77777777" w:rsidR="00A07664" w:rsidRDefault="00A07664">
      <w:pPr>
        <w:rPr>
          <w:rFonts w:hint="eastAsia"/>
        </w:rPr>
      </w:pPr>
    </w:p>
    <w:p w14:paraId="086E62BF" w14:textId="77777777" w:rsidR="00A07664" w:rsidRDefault="00A07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A2384" w14:textId="574B8D08" w:rsidR="007B49D2" w:rsidRDefault="007B49D2"/>
    <w:sectPr w:rsidR="007B4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D2"/>
    <w:rsid w:val="002C7852"/>
    <w:rsid w:val="007B49D2"/>
    <w:rsid w:val="00A0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B72FF-3B3C-4086-9478-D2CA28BD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