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520A5" w14:textId="77777777" w:rsidR="00583518" w:rsidRDefault="00583518">
      <w:pPr>
        <w:rPr>
          <w:rFonts w:hint="eastAsia"/>
        </w:rPr>
      </w:pPr>
    </w:p>
    <w:p w14:paraId="6D1D301B" w14:textId="77777777" w:rsidR="00583518" w:rsidRDefault="00583518">
      <w:pPr>
        <w:rPr>
          <w:rFonts w:hint="eastAsia"/>
        </w:rPr>
      </w:pPr>
      <w:r>
        <w:rPr>
          <w:rFonts w:hint="eastAsia"/>
        </w:rPr>
        <w:t>道路的拼音</w:t>
      </w:r>
    </w:p>
    <w:p w14:paraId="7DD1EE52" w14:textId="77777777" w:rsidR="00583518" w:rsidRDefault="00583518">
      <w:pPr>
        <w:rPr>
          <w:rFonts w:hint="eastAsia"/>
        </w:rPr>
      </w:pPr>
      <w:r>
        <w:rPr>
          <w:rFonts w:hint="eastAsia"/>
        </w:rPr>
        <w:t>道路，在汉语中的拼音为“dào lù”。这个词汇是日常生活中使用频率极高的词语之一，它不仅仅指的是地面上供车辆和行人通行的宽阔地方，更是连接两地、实现交通往来的路径。从城市到乡村，从山间到海边，“dào lù”一词几乎涵盖了所有人类活动所涉及的通行区域。</w:t>
      </w:r>
    </w:p>
    <w:p w14:paraId="0AD0FB79" w14:textId="77777777" w:rsidR="00583518" w:rsidRDefault="00583518">
      <w:pPr>
        <w:rPr>
          <w:rFonts w:hint="eastAsia"/>
        </w:rPr>
      </w:pPr>
    </w:p>
    <w:p w14:paraId="14F6EC23" w14:textId="77777777" w:rsidR="00583518" w:rsidRDefault="00583518">
      <w:pPr>
        <w:rPr>
          <w:rFonts w:hint="eastAsia"/>
        </w:rPr>
      </w:pPr>
    </w:p>
    <w:p w14:paraId="73130347" w14:textId="77777777" w:rsidR="00583518" w:rsidRDefault="00583518">
      <w:pPr>
        <w:rPr>
          <w:rFonts w:hint="eastAsia"/>
        </w:rPr>
      </w:pPr>
      <w:r>
        <w:rPr>
          <w:rFonts w:hint="eastAsia"/>
        </w:rPr>
        <w:t>历史上的道路</w:t>
      </w:r>
    </w:p>
    <w:p w14:paraId="33EF8204" w14:textId="77777777" w:rsidR="00583518" w:rsidRDefault="00583518">
      <w:pPr>
        <w:rPr>
          <w:rFonts w:hint="eastAsia"/>
        </w:rPr>
      </w:pPr>
      <w:r>
        <w:rPr>
          <w:rFonts w:hint="eastAsia"/>
        </w:rPr>
        <w:t>历史上，“道路”的概念随着人类社会的发展而不断演变。在古代，道路多以土路为主，通过简单的修整与铺设来满足当时最基本的运输需求。这些早期的道路往往沿着河流或山脉自然形成，它们不仅是人们出行的必经之路，也是文化传播的重要渠道。例如，丝绸之路就是一条连接东西方文明的古老道路，促进了沿线国家和地区之间的贸易往来和文化交流。</w:t>
      </w:r>
    </w:p>
    <w:p w14:paraId="02DDCCE9" w14:textId="77777777" w:rsidR="00583518" w:rsidRDefault="00583518">
      <w:pPr>
        <w:rPr>
          <w:rFonts w:hint="eastAsia"/>
        </w:rPr>
      </w:pPr>
    </w:p>
    <w:p w14:paraId="3EE99C14" w14:textId="77777777" w:rsidR="00583518" w:rsidRDefault="00583518">
      <w:pPr>
        <w:rPr>
          <w:rFonts w:hint="eastAsia"/>
        </w:rPr>
      </w:pPr>
    </w:p>
    <w:p w14:paraId="08AC307F" w14:textId="77777777" w:rsidR="00583518" w:rsidRDefault="00583518">
      <w:pPr>
        <w:rPr>
          <w:rFonts w:hint="eastAsia"/>
        </w:rPr>
      </w:pPr>
      <w:r>
        <w:rPr>
          <w:rFonts w:hint="eastAsia"/>
        </w:rPr>
        <w:t>现代道路的建设与发展</w:t>
      </w:r>
    </w:p>
    <w:p w14:paraId="6B7087CC" w14:textId="77777777" w:rsidR="00583518" w:rsidRDefault="00583518">
      <w:pPr>
        <w:rPr>
          <w:rFonts w:hint="eastAsia"/>
        </w:rPr>
      </w:pPr>
      <w:r>
        <w:rPr>
          <w:rFonts w:hint="eastAsia"/>
        </w:rPr>
        <w:t>进入现代社会，道路的建设和规划变得更为复杂和科学。现代道路按照功能可以分为高速公路、城市道路、农村公路等不同类型。每种类型的道路都有其特定的设计标准和技术要求。比如，高速公路以其高速度、大容量的特点成为现代化交通网络中不可或缺的一部分；而城市道路则更加注重于如何合理布局以适应城市的快速发展，解决交通拥堵等问题。</w:t>
      </w:r>
    </w:p>
    <w:p w14:paraId="1853469C" w14:textId="77777777" w:rsidR="00583518" w:rsidRDefault="00583518">
      <w:pPr>
        <w:rPr>
          <w:rFonts w:hint="eastAsia"/>
        </w:rPr>
      </w:pPr>
    </w:p>
    <w:p w14:paraId="222CC6D9" w14:textId="77777777" w:rsidR="00583518" w:rsidRDefault="00583518">
      <w:pPr>
        <w:rPr>
          <w:rFonts w:hint="eastAsia"/>
        </w:rPr>
      </w:pPr>
    </w:p>
    <w:p w14:paraId="4F4249D3" w14:textId="77777777" w:rsidR="00583518" w:rsidRDefault="00583518">
      <w:pPr>
        <w:rPr>
          <w:rFonts w:hint="eastAsia"/>
        </w:rPr>
      </w:pPr>
      <w:r>
        <w:rPr>
          <w:rFonts w:hint="eastAsia"/>
        </w:rPr>
        <w:t>道路的重要性</w:t>
      </w:r>
    </w:p>
    <w:p w14:paraId="3713F8FD" w14:textId="77777777" w:rsidR="00583518" w:rsidRDefault="00583518">
      <w:pPr>
        <w:rPr>
          <w:rFonts w:hint="eastAsia"/>
        </w:rPr>
      </w:pPr>
      <w:r>
        <w:rPr>
          <w:rFonts w:hint="eastAsia"/>
        </w:rPr>
        <w:t>道路作为基础设施的重要组成部分，对促进经济发展、加强地区间的联系以及提高人民生活水平具有重要意义。良好的道路交通条件能够有效地降低物流成本，提高货物运输效率，从而推动各地经济的繁荣发展。便捷的道路交通也为人们的出行提供了更多选择，增强了不同地区之间人们的交流与互动。</w:t>
      </w:r>
    </w:p>
    <w:p w14:paraId="07ABC4F2" w14:textId="77777777" w:rsidR="00583518" w:rsidRDefault="00583518">
      <w:pPr>
        <w:rPr>
          <w:rFonts w:hint="eastAsia"/>
        </w:rPr>
      </w:pPr>
    </w:p>
    <w:p w14:paraId="5414967F" w14:textId="77777777" w:rsidR="00583518" w:rsidRDefault="00583518">
      <w:pPr>
        <w:rPr>
          <w:rFonts w:hint="eastAsia"/>
        </w:rPr>
      </w:pPr>
    </w:p>
    <w:p w14:paraId="53C9B7D5" w14:textId="77777777" w:rsidR="00583518" w:rsidRDefault="00583518">
      <w:pPr>
        <w:rPr>
          <w:rFonts w:hint="eastAsia"/>
        </w:rPr>
      </w:pPr>
      <w:r>
        <w:rPr>
          <w:rFonts w:hint="eastAsia"/>
        </w:rPr>
        <w:t>面对的挑战与未来展望</w:t>
      </w:r>
    </w:p>
    <w:p w14:paraId="1E3E1FE4" w14:textId="77777777" w:rsidR="00583518" w:rsidRDefault="00583518">
      <w:pPr>
        <w:rPr>
          <w:rFonts w:hint="eastAsia"/>
        </w:rPr>
      </w:pPr>
      <w:r>
        <w:rPr>
          <w:rFonts w:hint="eastAsia"/>
        </w:rPr>
        <w:t>尽管当前的道路建设取得了显著成就，但也面临着诸如环境保护、交通安全等方面的挑战。在未来，随着科技的进步和社会的发展，智能化交通系统将成为发展趋势，无人驾驶技术的应用将极大地改变现有的交通模式。同时，绿色、环保也将成为道路建设不可忽视的因素，旨在减少对自然环境的影响，构建人与自然和谐共存的美好家园。</w:t>
      </w:r>
    </w:p>
    <w:p w14:paraId="2CB99F23" w14:textId="77777777" w:rsidR="00583518" w:rsidRDefault="00583518">
      <w:pPr>
        <w:rPr>
          <w:rFonts w:hint="eastAsia"/>
        </w:rPr>
      </w:pPr>
    </w:p>
    <w:p w14:paraId="69F281EB" w14:textId="77777777" w:rsidR="00583518" w:rsidRDefault="00583518">
      <w:pPr>
        <w:rPr>
          <w:rFonts w:hint="eastAsia"/>
        </w:rPr>
      </w:pPr>
    </w:p>
    <w:p w14:paraId="19DFCF50" w14:textId="77777777" w:rsidR="00583518" w:rsidRDefault="005835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86B848" w14:textId="176F0A03" w:rsidR="00BC00B8" w:rsidRDefault="00BC00B8"/>
    <w:sectPr w:rsidR="00BC0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0B8"/>
    <w:rsid w:val="002C7852"/>
    <w:rsid w:val="00583518"/>
    <w:rsid w:val="00BC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D4F29-80F3-4FAD-840C-825B00A7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0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0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0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0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0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0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0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0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0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0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0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0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0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0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0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0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0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0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0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0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0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0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0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0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0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0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