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C1CAF" w14:textId="77777777" w:rsidR="008456A2" w:rsidRDefault="008456A2">
      <w:pPr>
        <w:rPr>
          <w:rFonts w:hint="eastAsia"/>
        </w:rPr>
      </w:pPr>
    </w:p>
    <w:p w14:paraId="6417C3B9" w14:textId="77777777" w:rsidR="008456A2" w:rsidRDefault="008456A2">
      <w:pPr>
        <w:rPr>
          <w:rFonts w:hint="eastAsia"/>
        </w:rPr>
      </w:pPr>
      <w:r>
        <w:rPr>
          <w:rFonts w:hint="eastAsia"/>
        </w:rPr>
        <w:t>道路崎岖的拼音</w:t>
      </w:r>
    </w:p>
    <w:p w14:paraId="1F95E501" w14:textId="77777777" w:rsidR="008456A2" w:rsidRDefault="008456A2">
      <w:pPr>
        <w:rPr>
          <w:rFonts w:hint="eastAsia"/>
        </w:rPr>
      </w:pPr>
      <w:r>
        <w:rPr>
          <w:rFonts w:hint="eastAsia"/>
        </w:rPr>
        <w:t>“道路崎岖”的拼音是“dào lù qí qū”。这个短语形象地描绘了那些不平坦、充满坎坷的道路，无论是字面上理解为自然界的山路、乡间小道，还是隐喻人生旅途中的困难与挑战。在汉语中，“道路崎岖”常用来比喻经历复杂多变、困难重重的人生历程或事业发展路径。</w:t>
      </w:r>
    </w:p>
    <w:p w14:paraId="2BE90816" w14:textId="77777777" w:rsidR="008456A2" w:rsidRDefault="008456A2">
      <w:pPr>
        <w:rPr>
          <w:rFonts w:hint="eastAsia"/>
        </w:rPr>
      </w:pPr>
    </w:p>
    <w:p w14:paraId="4E9BE1C3" w14:textId="77777777" w:rsidR="008456A2" w:rsidRDefault="008456A2">
      <w:pPr>
        <w:rPr>
          <w:rFonts w:hint="eastAsia"/>
        </w:rPr>
      </w:pPr>
    </w:p>
    <w:p w14:paraId="66510439" w14:textId="77777777" w:rsidR="008456A2" w:rsidRDefault="008456A2">
      <w:pPr>
        <w:rPr>
          <w:rFonts w:hint="eastAsia"/>
        </w:rPr>
      </w:pPr>
      <w:r>
        <w:rPr>
          <w:rFonts w:hint="eastAsia"/>
        </w:rPr>
        <w:t>自然界的崎岖道路</w:t>
      </w:r>
    </w:p>
    <w:p w14:paraId="54FCBDD7" w14:textId="77777777" w:rsidR="008456A2" w:rsidRDefault="008456A2">
      <w:pPr>
        <w:rPr>
          <w:rFonts w:hint="eastAsia"/>
        </w:rPr>
      </w:pPr>
      <w:r>
        <w:rPr>
          <w:rFonts w:hint="eastAsia"/>
        </w:rPr>
        <w:t>当我们谈论自然界中的道路崎岖时，往往指的是山区、森林等自然环境下的路径。这些地方的地形复杂，地貌变化多样，包括陡峭的山坡、深谷和湍急的河流等。对于徒步旅行者、探险家来说，这样的地形既是挑战也是机遇，它们提供了探索未知世界的可能性，同时也考验着人们的体力和意志力。</w:t>
      </w:r>
    </w:p>
    <w:p w14:paraId="000CC7B8" w14:textId="77777777" w:rsidR="008456A2" w:rsidRDefault="008456A2">
      <w:pPr>
        <w:rPr>
          <w:rFonts w:hint="eastAsia"/>
        </w:rPr>
      </w:pPr>
    </w:p>
    <w:p w14:paraId="65A181FE" w14:textId="77777777" w:rsidR="008456A2" w:rsidRDefault="008456A2">
      <w:pPr>
        <w:rPr>
          <w:rFonts w:hint="eastAsia"/>
        </w:rPr>
      </w:pPr>
    </w:p>
    <w:p w14:paraId="57EFACC0" w14:textId="77777777" w:rsidR="008456A2" w:rsidRDefault="008456A2">
      <w:pPr>
        <w:rPr>
          <w:rFonts w:hint="eastAsia"/>
        </w:rPr>
      </w:pPr>
      <w:r>
        <w:rPr>
          <w:rFonts w:hint="eastAsia"/>
        </w:rPr>
        <w:t>人生的崎岖道路</w:t>
      </w:r>
    </w:p>
    <w:p w14:paraId="7A705395" w14:textId="77777777" w:rsidR="008456A2" w:rsidRDefault="008456A2">
      <w:pPr>
        <w:rPr>
          <w:rFonts w:hint="eastAsia"/>
        </w:rPr>
      </w:pPr>
      <w:r>
        <w:rPr>
          <w:rFonts w:hint="eastAsia"/>
        </w:rPr>
        <w:t>在更深层次上，“道路崎岖”也象征着个人成长和社会发展过程中遇到的障碍和困难。生活并不总是一帆风顺，人们可能会遇到各种各样的挫折，如职业上的瓶颈、人际关系的问题或是健康方面的挑战。面对这些“崎岖”，重要的是保持积极乐观的态度，学习如何克服困难，并从每一次的经历中汲取教训和力量。</w:t>
      </w:r>
    </w:p>
    <w:p w14:paraId="2EF99EFE" w14:textId="77777777" w:rsidR="008456A2" w:rsidRDefault="008456A2">
      <w:pPr>
        <w:rPr>
          <w:rFonts w:hint="eastAsia"/>
        </w:rPr>
      </w:pPr>
    </w:p>
    <w:p w14:paraId="1845A1D7" w14:textId="77777777" w:rsidR="008456A2" w:rsidRDefault="008456A2">
      <w:pPr>
        <w:rPr>
          <w:rFonts w:hint="eastAsia"/>
        </w:rPr>
      </w:pPr>
    </w:p>
    <w:p w14:paraId="3CBEF834" w14:textId="77777777" w:rsidR="008456A2" w:rsidRDefault="008456A2">
      <w:pPr>
        <w:rPr>
          <w:rFonts w:hint="eastAsia"/>
        </w:rPr>
      </w:pPr>
      <w:r>
        <w:rPr>
          <w:rFonts w:hint="eastAsia"/>
        </w:rPr>
        <w:t>如何应对崎岖道路</w:t>
      </w:r>
    </w:p>
    <w:p w14:paraId="738821F6" w14:textId="77777777" w:rsidR="008456A2" w:rsidRDefault="008456A2">
      <w:pPr>
        <w:rPr>
          <w:rFonts w:hint="eastAsia"/>
        </w:rPr>
      </w:pPr>
      <w:r>
        <w:rPr>
          <w:rFonts w:hint="eastAsia"/>
        </w:rPr>
        <w:t>面对生活或工作中的“崎岖道路”，我们需要采取一系列策略来应对。培养坚韧不拔的精神是至关重要的，它能帮助我们在逆境中坚持不懈。寻求支持网络的帮助，比如家人、朋友或专业人士的建议和支持，可以为我们提供额外的力量。持续学习和个人成长也是关键因素之一，通过不断获取新知识和技能，我们可以更好地准备自己去迎接未来的挑战。</w:t>
      </w:r>
    </w:p>
    <w:p w14:paraId="37F6A8AB" w14:textId="77777777" w:rsidR="008456A2" w:rsidRDefault="008456A2">
      <w:pPr>
        <w:rPr>
          <w:rFonts w:hint="eastAsia"/>
        </w:rPr>
      </w:pPr>
    </w:p>
    <w:p w14:paraId="0D559443" w14:textId="77777777" w:rsidR="008456A2" w:rsidRDefault="008456A2">
      <w:pPr>
        <w:rPr>
          <w:rFonts w:hint="eastAsia"/>
        </w:rPr>
      </w:pPr>
    </w:p>
    <w:p w14:paraId="67398658" w14:textId="77777777" w:rsidR="008456A2" w:rsidRDefault="008456A2">
      <w:pPr>
        <w:rPr>
          <w:rFonts w:hint="eastAsia"/>
        </w:rPr>
      </w:pPr>
      <w:r>
        <w:rPr>
          <w:rFonts w:hint="eastAsia"/>
        </w:rPr>
        <w:t>最后的总结</w:t>
      </w:r>
    </w:p>
    <w:p w14:paraId="501AA5D8" w14:textId="77777777" w:rsidR="008456A2" w:rsidRDefault="008456A2">
      <w:pPr>
        <w:rPr>
          <w:rFonts w:hint="eastAsia"/>
        </w:rPr>
      </w:pPr>
      <w:r>
        <w:rPr>
          <w:rFonts w:hint="eastAsia"/>
        </w:rPr>
        <w:t>“道路崎岖”的拼音不仅仅代表了一种语言现象，它还蕴含着深刻的文化意义和哲理思考。无论是在实际地理环境中，还是在抽象的人生旅程里，“道路崎岖”提醒我们要勇敢面对生活中的每一个挑战，相信通过努力和坚持，我们终将找到通往成功的道路。</w:t>
      </w:r>
    </w:p>
    <w:p w14:paraId="5C8FAD80" w14:textId="77777777" w:rsidR="008456A2" w:rsidRDefault="008456A2">
      <w:pPr>
        <w:rPr>
          <w:rFonts w:hint="eastAsia"/>
        </w:rPr>
      </w:pPr>
    </w:p>
    <w:p w14:paraId="0A0171F2" w14:textId="77777777" w:rsidR="008456A2" w:rsidRDefault="008456A2">
      <w:pPr>
        <w:rPr>
          <w:rFonts w:hint="eastAsia"/>
        </w:rPr>
      </w:pPr>
    </w:p>
    <w:p w14:paraId="7988F43B" w14:textId="77777777" w:rsidR="008456A2" w:rsidRDefault="008456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898376" w14:textId="747CF9D2" w:rsidR="000873B6" w:rsidRDefault="000873B6"/>
    <w:sectPr w:rsidR="000873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3B6"/>
    <w:rsid w:val="000873B6"/>
    <w:rsid w:val="002C7852"/>
    <w:rsid w:val="0084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B965FF-C303-48CC-9236-07FBAA84A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73B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7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7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73B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73B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73B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73B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73B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73B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73B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73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73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73B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73B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73B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73B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73B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73B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73B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7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73B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7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73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7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73B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73B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73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73B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73B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2025-03-24T15:45:00Z</dcterms:created>
  <dcterms:modified xsi:type="dcterms:W3CDTF">2025-03-24T15:45:00Z</dcterms:modified>
</cp:coreProperties>
</file>