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D740" w14:textId="77777777" w:rsidR="00453DB9" w:rsidRDefault="00453DB9">
      <w:pPr>
        <w:rPr>
          <w:rFonts w:hint="eastAsia"/>
        </w:rPr>
      </w:pPr>
      <w:r>
        <w:rPr>
          <w:rFonts w:hint="eastAsia"/>
        </w:rPr>
        <w:t>道德经帛书版的拼音：探索古代智慧的新视角</w:t>
      </w:r>
    </w:p>
    <w:p w14:paraId="41AFD54F" w14:textId="77777777" w:rsidR="00453DB9" w:rsidRDefault="00453DB9">
      <w:pPr>
        <w:rPr>
          <w:rFonts w:hint="eastAsia"/>
        </w:rPr>
      </w:pPr>
      <w:r>
        <w:rPr>
          <w:rFonts w:hint="eastAsia"/>
        </w:rPr>
        <w:t>《道德经》作为中国古代哲学的经典之作，一直以来都是学者们研究的重要对象。随着考古学的发展，《道德经》的不同版本也逐渐被发现和研究，其中最为引人注目的是帛书版《道德经》。本文旨在探讨帛书版《道德经》的拼音形式，以及它如何为现代读者提供了一个新的解读角度。</w:t>
      </w:r>
    </w:p>
    <w:p w14:paraId="6CF2DC82" w14:textId="77777777" w:rsidR="00453DB9" w:rsidRDefault="00453DB9">
      <w:pPr>
        <w:rPr>
          <w:rFonts w:hint="eastAsia"/>
        </w:rPr>
      </w:pPr>
    </w:p>
    <w:p w14:paraId="4021DCEB" w14:textId="77777777" w:rsidR="00453DB9" w:rsidRDefault="00453DB9">
      <w:pPr>
        <w:rPr>
          <w:rFonts w:hint="eastAsia"/>
        </w:rPr>
      </w:pPr>
    </w:p>
    <w:p w14:paraId="1D7FE1DE" w14:textId="77777777" w:rsidR="00453DB9" w:rsidRDefault="00453DB9">
      <w:pPr>
        <w:rPr>
          <w:rFonts w:hint="eastAsia"/>
        </w:rPr>
      </w:pPr>
      <w:r>
        <w:rPr>
          <w:rFonts w:hint="eastAsia"/>
        </w:rPr>
        <w:t>帛书版《道德经》简介</w:t>
      </w:r>
    </w:p>
    <w:p w14:paraId="78390389" w14:textId="77777777" w:rsidR="00453DB9" w:rsidRDefault="00453DB9">
      <w:pPr>
        <w:rPr>
          <w:rFonts w:hint="eastAsia"/>
        </w:rPr>
      </w:pPr>
      <w:r>
        <w:rPr>
          <w:rFonts w:hint="eastAsia"/>
        </w:rPr>
        <w:t>帛书版《道德经》是在马王堆汉墓中被发现的，这使得它成为了目前最早的《道德经》文本之一。与传世本相比，帛书版在文字、章节安排等方面都有所不同，这些差异为《道德经》的研究提供了丰富的资料。通过将帛书版《道德经》转换成现代汉语拼音的形式，我们能够更加直观地感受到古人的发音习惯及其语言魅力。</w:t>
      </w:r>
    </w:p>
    <w:p w14:paraId="2625CDA8" w14:textId="77777777" w:rsidR="00453DB9" w:rsidRDefault="00453DB9">
      <w:pPr>
        <w:rPr>
          <w:rFonts w:hint="eastAsia"/>
        </w:rPr>
      </w:pPr>
    </w:p>
    <w:p w14:paraId="687127A5" w14:textId="77777777" w:rsidR="00453DB9" w:rsidRDefault="00453DB9">
      <w:pPr>
        <w:rPr>
          <w:rFonts w:hint="eastAsia"/>
        </w:rPr>
      </w:pPr>
    </w:p>
    <w:p w14:paraId="3051244D" w14:textId="77777777" w:rsidR="00453DB9" w:rsidRDefault="00453DB9">
      <w:pPr>
        <w:rPr>
          <w:rFonts w:hint="eastAsia"/>
        </w:rPr>
      </w:pPr>
      <w:r>
        <w:rPr>
          <w:rFonts w:hint="eastAsia"/>
        </w:rPr>
        <w:t>从拼音看古代语言特点</w:t>
      </w:r>
    </w:p>
    <w:p w14:paraId="4500585D" w14:textId="77777777" w:rsidR="00453DB9" w:rsidRDefault="00453DB9">
      <w:pPr>
        <w:rPr>
          <w:rFonts w:hint="eastAsia"/>
        </w:rPr>
      </w:pPr>
      <w:r>
        <w:rPr>
          <w:rFonts w:hint="eastAsia"/>
        </w:rPr>
        <w:t>通过对帛书版《道德经》的拼音化处理，我们可以清晰地看到古代汉语的一些特点。例如，在某些词汇的读音上，我们可以发现与现代汉语有所不同的地方，这不仅反映了语音的历史演变过程，也让我们对古代社会的文化背景有了更深的理解。拼音化的帛书版《道德经》为我们提供了一种全新的学习方式，使我们能够在诵读经典的同时，感受古汉语的魅力。</w:t>
      </w:r>
    </w:p>
    <w:p w14:paraId="047FC277" w14:textId="77777777" w:rsidR="00453DB9" w:rsidRDefault="00453DB9">
      <w:pPr>
        <w:rPr>
          <w:rFonts w:hint="eastAsia"/>
        </w:rPr>
      </w:pPr>
    </w:p>
    <w:p w14:paraId="14635DAA" w14:textId="77777777" w:rsidR="00453DB9" w:rsidRDefault="00453DB9">
      <w:pPr>
        <w:rPr>
          <w:rFonts w:hint="eastAsia"/>
        </w:rPr>
      </w:pPr>
    </w:p>
    <w:p w14:paraId="6415848B" w14:textId="77777777" w:rsidR="00453DB9" w:rsidRDefault="00453DB9">
      <w:pPr>
        <w:rPr>
          <w:rFonts w:hint="eastAsia"/>
        </w:rPr>
      </w:pPr>
      <w:r>
        <w:rPr>
          <w:rFonts w:hint="eastAsia"/>
        </w:rPr>
        <w:t>帛书版《道德经》拼音的意义</w:t>
      </w:r>
    </w:p>
    <w:p w14:paraId="63D58624" w14:textId="77777777" w:rsidR="00453DB9" w:rsidRDefault="00453DB9">
      <w:pPr>
        <w:rPr>
          <w:rFonts w:hint="eastAsia"/>
        </w:rPr>
      </w:pPr>
      <w:r>
        <w:rPr>
          <w:rFonts w:hint="eastAsia"/>
        </w:rPr>
        <w:t>将帛书版《道德经》转化为拼音形式，不仅仅是为了方便现代人阅读，更重要的是，这种方式有助于我们更好地理解老子的思想精髓。通过这种形式，我们能够更准确地把握原文中的细微差别，从而深入挖掘《道德经》的深层含义。对于学习汉语的学生来说，拼音版也是一个很好的工具，可以帮助他们更快地掌握古代汉语的基本知识。</w:t>
      </w:r>
    </w:p>
    <w:p w14:paraId="29EB9EC4" w14:textId="77777777" w:rsidR="00453DB9" w:rsidRDefault="00453DB9">
      <w:pPr>
        <w:rPr>
          <w:rFonts w:hint="eastAsia"/>
        </w:rPr>
      </w:pPr>
    </w:p>
    <w:p w14:paraId="78DA3035" w14:textId="77777777" w:rsidR="00453DB9" w:rsidRDefault="00453DB9">
      <w:pPr>
        <w:rPr>
          <w:rFonts w:hint="eastAsia"/>
        </w:rPr>
      </w:pPr>
    </w:p>
    <w:p w14:paraId="53263AF2" w14:textId="77777777" w:rsidR="00453DB9" w:rsidRDefault="00453DB9">
      <w:pPr>
        <w:rPr>
          <w:rFonts w:hint="eastAsia"/>
        </w:rPr>
      </w:pPr>
      <w:r>
        <w:rPr>
          <w:rFonts w:hint="eastAsia"/>
        </w:rPr>
        <w:t>最后的总结</w:t>
      </w:r>
    </w:p>
    <w:p w14:paraId="25D610A7" w14:textId="77777777" w:rsidR="00453DB9" w:rsidRDefault="00453DB9">
      <w:pPr>
        <w:rPr>
          <w:rFonts w:hint="eastAsia"/>
        </w:rPr>
      </w:pPr>
      <w:r>
        <w:rPr>
          <w:rFonts w:hint="eastAsia"/>
        </w:rPr>
        <w:t>帛书版《道德经》的拼音形式为我们打开了一扇通往古代智慧的大门。它不仅是对传统文化的一种传承，也为现代社会提供了宝贵的精神财富。在这个快节奏的时代里，重新审视并学习《道德经》这样的经典著作，无疑能够帮助我们在忙碌的生活中找到内心的平静与和谐。希望更多的人能够通过这一新颖的方式，走进老子的世界，领略那份超越时空的智慧光芒。</w:t>
      </w:r>
    </w:p>
    <w:p w14:paraId="45DA1ED7" w14:textId="77777777" w:rsidR="00453DB9" w:rsidRDefault="00453DB9">
      <w:pPr>
        <w:rPr>
          <w:rFonts w:hint="eastAsia"/>
        </w:rPr>
      </w:pPr>
    </w:p>
    <w:p w14:paraId="6B308B18" w14:textId="77777777" w:rsidR="00453DB9" w:rsidRDefault="00453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0547A" w14:textId="5BDDE895" w:rsidR="0060177B" w:rsidRDefault="0060177B"/>
    <w:sectPr w:rsidR="0060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B"/>
    <w:rsid w:val="002C7852"/>
    <w:rsid w:val="00453DB9"/>
    <w:rsid w:val="006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D97C-1B13-426E-8365-0170705E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