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FACD" w14:textId="77777777" w:rsidR="00542FAB" w:rsidRDefault="00542FAB">
      <w:pPr>
        <w:rPr>
          <w:rFonts w:hint="eastAsia"/>
        </w:rPr>
      </w:pPr>
      <w:r>
        <w:rPr>
          <w:rFonts w:hint="eastAsia"/>
        </w:rPr>
        <w:t>道德经全文及其重要性</w:t>
      </w:r>
    </w:p>
    <w:p w14:paraId="3EE4353F" w14:textId="77777777" w:rsidR="00542FAB" w:rsidRDefault="00542FAB">
      <w:pPr>
        <w:rPr>
          <w:rFonts w:hint="eastAsia"/>
        </w:rPr>
      </w:pPr>
      <w:r>
        <w:rPr>
          <w:rFonts w:hint="eastAsia"/>
        </w:rPr>
        <w:t>《道德经》，又名《老子》，是中国古代哲学经典之一，由老子所著。这部书不仅在中国文化中占有重要地位，在世界哲学史上也占据一席之地。它以简洁深邃的语言探讨了宇宙、自然、社会和个人生活的基本原则，提出了“道”与“德”的概念。为了帮助更多人理解和学习这部经典著作，我们特别准备了《道德经全文+的拼音+注释(免费)》这一资源。</w:t>
      </w:r>
    </w:p>
    <w:p w14:paraId="25CECFCD" w14:textId="77777777" w:rsidR="00542FAB" w:rsidRDefault="00542FAB">
      <w:pPr>
        <w:rPr>
          <w:rFonts w:hint="eastAsia"/>
        </w:rPr>
      </w:pPr>
    </w:p>
    <w:p w14:paraId="3C31D4C2" w14:textId="77777777" w:rsidR="00542FAB" w:rsidRDefault="00542FAB">
      <w:pPr>
        <w:rPr>
          <w:rFonts w:hint="eastAsia"/>
        </w:rPr>
      </w:pPr>
    </w:p>
    <w:p w14:paraId="6B2D2307" w14:textId="77777777" w:rsidR="00542FAB" w:rsidRDefault="00542FAB">
      <w:pPr>
        <w:rPr>
          <w:rFonts w:hint="eastAsia"/>
        </w:rPr>
      </w:pPr>
      <w:r>
        <w:rPr>
          <w:rFonts w:hint="eastAsia"/>
        </w:rPr>
        <w:t>道德经全文加拼音的意义</w:t>
      </w:r>
    </w:p>
    <w:p w14:paraId="4A246D9A" w14:textId="77777777" w:rsidR="00542FAB" w:rsidRDefault="00542FAB">
      <w:pPr>
        <w:rPr>
          <w:rFonts w:hint="eastAsia"/>
        </w:rPr>
      </w:pPr>
      <w:r>
        <w:rPr>
          <w:rFonts w:hint="eastAsia"/>
        </w:rPr>
        <w:t>提供道德经全文加拼音版本的意义在于降低阅读门槛，让更多的人能够直接阅读和诵读原文。通过标注拼音，即使是初学者也能轻松发音，感受古文的魅力。对于非汉语母语者而言，这是一个非常有用的工具，有助于他们更深入地了解中国文化精髓。</w:t>
      </w:r>
    </w:p>
    <w:p w14:paraId="3A1CA2D5" w14:textId="77777777" w:rsidR="00542FAB" w:rsidRDefault="00542FAB">
      <w:pPr>
        <w:rPr>
          <w:rFonts w:hint="eastAsia"/>
        </w:rPr>
      </w:pPr>
    </w:p>
    <w:p w14:paraId="3E649EC7" w14:textId="77777777" w:rsidR="00542FAB" w:rsidRDefault="00542FAB">
      <w:pPr>
        <w:rPr>
          <w:rFonts w:hint="eastAsia"/>
        </w:rPr>
      </w:pPr>
    </w:p>
    <w:p w14:paraId="78D15C39" w14:textId="77777777" w:rsidR="00542FAB" w:rsidRDefault="00542FAB">
      <w:pPr>
        <w:rPr>
          <w:rFonts w:hint="eastAsia"/>
        </w:rPr>
      </w:pPr>
      <w:r>
        <w:rPr>
          <w:rFonts w:hint="eastAsia"/>
        </w:rPr>
        <w:t>详细注释的价值</w:t>
      </w:r>
    </w:p>
    <w:p w14:paraId="3713CBA6" w14:textId="77777777" w:rsidR="00542FAB" w:rsidRDefault="00542FAB">
      <w:pPr>
        <w:rPr>
          <w:rFonts w:hint="eastAsia"/>
        </w:rPr>
      </w:pPr>
      <w:r>
        <w:rPr>
          <w:rFonts w:hint="eastAsia"/>
        </w:rPr>
        <w:t>除了提供拼音外，《道德经全文+的拼音+注释(免费)》还包含了详尽的注释。这些注释旨在解释难懂的词汇、句子结构以及背后的文化背景知识，帮助读者更好地理解文本含义。通过这种方式，即使是对古代哲学不甚了解的人也能够领悟到《道德经》中的智慧，将其应用到日常生活中去。</w:t>
      </w:r>
    </w:p>
    <w:p w14:paraId="615C3728" w14:textId="77777777" w:rsidR="00542FAB" w:rsidRDefault="00542FAB">
      <w:pPr>
        <w:rPr>
          <w:rFonts w:hint="eastAsia"/>
        </w:rPr>
      </w:pPr>
    </w:p>
    <w:p w14:paraId="4D0B496A" w14:textId="77777777" w:rsidR="00542FAB" w:rsidRDefault="00542FAB">
      <w:pPr>
        <w:rPr>
          <w:rFonts w:hint="eastAsia"/>
        </w:rPr>
      </w:pPr>
    </w:p>
    <w:p w14:paraId="036D16E9" w14:textId="77777777" w:rsidR="00542FAB" w:rsidRDefault="00542FAB">
      <w:pPr>
        <w:rPr>
          <w:rFonts w:hint="eastAsia"/>
        </w:rPr>
      </w:pPr>
      <w:r>
        <w:rPr>
          <w:rFonts w:hint="eastAsia"/>
        </w:rPr>
        <w:t>获取方式及使用建议</w:t>
      </w:r>
    </w:p>
    <w:p w14:paraId="6FBC2A93" w14:textId="77777777" w:rsidR="00542FAB" w:rsidRDefault="00542FAB">
      <w:pPr>
        <w:rPr>
          <w:rFonts w:hint="eastAsia"/>
        </w:rPr>
      </w:pPr>
      <w:r>
        <w:rPr>
          <w:rFonts w:hint="eastAsia"/>
        </w:rPr>
        <w:t>该资源完全免费提供给所有感兴趣的读者。您可以通过我们的官方网站下载电子版或在线浏览。对于想要深入研究《道德经》的朋友来说，我们建议首先通读全文，体会其语言之美；然后结合注释仔细研读每一章，思考其中蕴含的道理；最后尝试将所学应用于实践，体验古老智慧带来的改变。</w:t>
      </w:r>
    </w:p>
    <w:p w14:paraId="26308ADA" w14:textId="77777777" w:rsidR="00542FAB" w:rsidRDefault="00542FAB">
      <w:pPr>
        <w:rPr>
          <w:rFonts w:hint="eastAsia"/>
        </w:rPr>
      </w:pPr>
    </w:p>
    <w:p w14:paraId="7EA8373F" w14:textId="77777777" w:rsidR="00542FAB" w:rsidRDefault="00542FAB">
      <w:pPr>
        <w:rPr>
          <w:rFonts w:hint="eastAsia"/>
        </w:rPr>
      </w:pPr>
    </w:p>
    <w:p w14:paraId="74075060" w14:textId="77777777" w:rsidR="00542FAB" w:rsidRDefault="00542FAB">
      <w:pPr>
        <w:rPr>
          <w:rFonts w:hint="eastAsia"/>
        </w:rPr>
      </w:pPr>
      <w:r>
        <w:rPr>
          <w:rFonts w:hint="eastAsia"/>
        </w:rPr>
        <w:t>最后的总结</w:t>
      </w:r>
    </w:p>
    <w:p w14:paraId="347438BC" w14:textId="77777777" w:rsidR="00542FAB" w:rsidRDefault="00542FAB">
      <w:pPr>
        <w:rPr>
          <w:rFonts w:hint="eastAsia"/>
        </w:rPr>
      </w:pPr>
      <w:r>
        <w:rPr>
          <w:rFonts w:hint="eastAsia"/>
        </w:rPr>
        <w:t>《道德经》不仅是中华民族宝贵的文化遗产，也是全人类共享的精神财富。希望通过《道德经全文+的拼音+注释(免费)》这一资源，能让更多人接触到这部伟大的作品，从中汲取智慧，提升自我修养，共同促进社会和谐发展。无论你是哲学爱好者还是对中国传统文化感兴趣的朋友，都不应错过这个深入了解《道德经》的机会。</w:t>
      </w:r>
    </w:p>
    <w:p w14:paraId="53D15DC2" w14:textId="77777777" w:rsidR="00542FAB" w:rsidRDefault="00542FAB">
      <w:pPr>
        <w:rPr>
          <w:rFonts w:hint="eastAsia"/>
        </w:rPr>
      </w:pPr>
    </w:p>
    <w:p w14:paraId="6B124A3D" w14:textId="77777777" w:rsidR="00542FAB" w:rsidRDefault="00542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50744" w14:textId="770A8EB9" w:rsidR="00602714" w:rsidRDefault="00602714"/>
    <w:sectPr w:rsidR="0060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14"/>
    <w:rsid w:val="002C7852"/>
    <w:rsid w:val="00542FAB"/>
    <w:rsid w:val="0060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19FC1-4197-4C2A-A0AB-6BC95F3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