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F3567" w14:textId="77777777" w:rsidR="009C3241" w:rsidRDefault="009C3241">
      <w:pPr>
        <w:rPr>
          <w:rFonts w:hint="eastAsia"/>
        </w:rPr>
      </w:pPr>
    </w:p>
    <w:p w14:paraId="1E137D78" w14:textId="77777777" w:rsidR="009C3241" w:rsidRDefault="009C3241">
      <w:pPr>
        <w:rPr>
          <w:rFonts w:hint="eastAsia"/>
        </w:rPr>
      </w:pPr>
      <w:r>
        <w:rPr>
          <w:rFonts w:hint="eastAsia"/>
        </w:rPr>
        <w:t>道德的拼音</w:t>
      </w:r>
    </w:p>
    <w:p w14:paraId="4B7F65C4" w14:textId="77777777" w:rsidR="009C3241" w:rsidRDefault="009C3241">
      <w:pPr>
        <w:rPr>
          <w:rFonts w:hint="eastAsia"/>
        </w:rPr>
      </w:pPr>
      <w:r>
        <w:rPr>
          <w:rFonts w:hint="eastAsia"/>
        </w:rPr>
        <w:t>道德，作为社会意识形态的一种体现，是衡量个人及群体行为规范的重要标准。其拼音为“dào dé”。在汉语中，“道”指的是事物的本源、规律或原则，而“德”则强调了人们基于这些原则所展现出的行为品质和社会责任感。</w:t>
      </w:r>
    </w:p>
    <w:p w14:paraId="6C19892F" w14:textId="77777777" w:rsidR="009C3241" w:rsidRDefault="009C3241">
      <w:pPr>
        <w:rPr>
          <w:rFonts w:hint="eastAsia"/>
        </w:rPr>
      </w:pPr>
    </w:p>
    <w:p w14:paraId="5B868D4C" w14:textId="77777777" w:rsidR="009C3241" w:rsidRDefault="009C3241">
      <w:pPr>
        <w:rPr>
          <w:rFonts w:hint="eastAsia"/>
        </w:rPr>
      </w:pPr>
    </w:p>
    <w:p w14:paraId="754162B5" w14:textId="77777777" w:rsidR="009C3241" w:rsidRDefault="009C3241">
      <w:pPr>
        <w:rPr>
          <w:rFonts w:hint="eastAsia"/>
        </w:rPr>
      </w:pPr>
      <w:r>
        <w:rPr>
          <w:rFonts w:hint="eastAsia"/>
        </w:rPr>
        <w:t>道德的重要性</w:t>
      </w:r>
    </w:p>
    <w:p w14:paraId="61EC13B7" w14:textId="77777777" w:rsidR="009C3241" w:rsidRDefault="009C3241">
      <w:pPr>
        <w:rPr>
          <w:rFonts w:hint="eastAsia"/>
        </w:rPr>
      </w:pPr>
      <w:r>
        <w:rPr>
          <w:rFonts w:hint="eastAsia"/>
        </w:rPr>
        <w:t>在现代社会，道德扮演着不可或缺的角色。它不仅是个人修养的基石，也是构建和谐社会关系的基础。通过遵循一定的道德准则，我们能够更好地理解他人、尊重差异，并在此基础上建立深厚的人际关系。道德还能促进社会成员之间的合作与信任，对于维护社会稳定具有重要意义。</w:t>
      </w:r>
    </w:p>
    <w:p w14:paraId="509F64FF" w14:textId="77777777" w:rsidR="009C3241" w:rsidRDefault="009C3241">
      <w:pPr>
        <w:rPr>
          <w:rFonts w:hint="eastAsia"/>
        </w:rPr>
      </w:pPr>
    </w:p>
    <w:p w14:paraId="2A44289E" w14:textId="77777777" w:rsidR="009C3241" w:rsidRDefault="009C3241">
      <w:pPr>
        <w:rPr>
          <w:rFonts w:hint="eastAsia"/>
        </w:rPr>
      </w:pPr>
    </w:p>
    <w:p w14:paraId="41788DF0" w14:textId="77777777" w:rsidR="009C3241" w:rsidRDefault="009C3241">
      <w:pPr>
        <w:rPr>
          <w:rFonts w:hint="eastAsia"/>
        </w:rPr>
      </w:pPr>
      <w:r>
        <w:rPr>
          <w:rFonts w:hint="eastAsia"/>
        </w:rPr>
        <w:t>道德与法律的区别与联系</w:t>
      </w:r>
    </w:p>
    <w:p w14:paraId="57F0E4CC" w14:textId="77777777" w:rsidR="009C3241" w:rsidRDefault="009C3241">
      <w:pPr>
        <w:rPr>
          <w:rFonts w:hint="eastAsia"/>
        </w:rPr>
      </w:pPr>
      <w:r>
        <w:rPr>
          <w:rFonts w:hint="eastAsia"/>
        </w:rPr>
        <w:t>尽管道德和法律都旨在规范人们的行为，但二者存在本质区别。法律是由国家制定并强制执行的行为规则，主要关注的是社会秩序和安全；而道德更多地依赖于个人的自觉遵守，侧重于人的内心价值判断和社会责任意识。不过，在很多情况下，道德观念会直接影响到法律法规的制定，两者相辅相成，共同作用于社会治理。</w:t>
      </w:r>
    </w:p>
    <w:p w14:paraId="6D8C50B9" w14:textId="77777777" w:rsidR="009C3241" w:rsidRDefault="009C3241">
      <w:pPr>
        <w:rPr>
          <w:rFonts w:hint="eastAsia"/>
        </w:rPr>
      </w:pPr>
    </w:p>
    <w:p w14:paraId="49D5C9BA" w14:textId="77777777" w:rsidR="009C3241" w:rsidRDefault="009C3241">
      <w:pPr>
        <w:rPr>
          <w:rFonts w:hint="eastAsia"/>
        </w:rPr>
      </w:pPr>
    </w:p>
    <w:p w14:paraId="47FCC692" w14:textId="77777777" w:rsidR="009C3241" w:rsidRDefault="009C3241">
      <w:pPr>
        <w:rPr>
          <w:rFonts w:hint="eastAsia"/>
        </w:rPr>
      </w:pPr>
      <w:r>
        <w:rPr>
          <w:rFonts w:hint="eastAsia"/>
        </w:rPr>
        <w:t>培养良好道德品质的方法</w:t>
      </w:r>
    </w:p>
    <w:p w14:paraId="203A04EB" w14:textId="77777777" w:rsidR="009C3241" w:rsidRDefault="009C3241">
      <w:pPr>
        <w:rPr>
          <w:rFonts w:hint="eastAsia"/>
        </w:rPr>
      </w:pPr>
      <w:r>
        <w:rPr>
          <w:rFonts w:hint="eastAsia"/>
        </w:rPr>
        <w:t>想要培养良好的道德品质，首先需要从自我认知做起，了解自己的优点与不足，并不断努力改进。同时，积极学习优秀文化传统中的道德理念，从中汲取智慧和力量。参与志愿服务等公益活动也是非常有效的方式之一，它可以帮助我们在实践中提升道德水平，增强社会责任感。</w:t>
      </w:r>
    </w:p>
    <w:p w14:paraId="39D4D9D8" w14:textId="77777777" w:rsidR="009C3241" w:rsidRDefault="009C3241">
      <w:pPr>
        <w:rPr>
          <w:rFonts w:hint="eastAsia"/>
        </w:rPr>
      </w:pPr>
    </w:p>
    <w:p w14:paraId="255453EC" w14:textId="77777777" w:rsidR="009C3241" w:rsidRDefault="009C3241">
      <w:pPr>
        <w:rPr>
          <w:rFonts w:hint="eastAsia"/>
        </w:rPr>
      </w:pPr>
    </w:p>
    <w:p w14:paraId="203ECB3C" w14:textId="77777777" w:rsidR="009C3241" w:rsidRDefault="009C3241">
      <w:pPr>
        <w:rPr>
          <w:rFonts w:hint="eastAsia"/>
        </w:rPr>
      </w:pPr>
      <w:r>
        <w:rPr>
          <w:rFonts w:hint="eastAsia"/>
        </w:rPr>
        <w:t>最后的总结</w:t>
      </w:r>
    </w:p>
    <w:p w14:paraId="4CE97969" w14:textId="77777777" w:rsidR="009C3241" w:rsidRDefault="009C3241">
      <w:pPr>
        <w:rPr>
          <w:rFonts w:hint="eastAsia"/>
        </w:rPr>
      </w:pPr>
      <w:r>
        <w:rPr>
          <w:rFonts w:hint="eastAsia"/>
        </w:rPr>
        <w:t>“dào dé”不仅是一种语言上的表述，更是指引我们行为举止的精神灯塔。通过不断学习和实践，我们可以逐步提高自身道德素养，成为更加有责任感、更具同情心的社会成员。在这个过程中，每个人都是参与者也是受益者，让我们一起为建设更加美好的社会环境贡献自己的力量吧。</w:t>
      </w:r>
    </w:p>
    <w:p w14:paraId="3CD8E5E4" w14:textId="77777777" w:rsidR="009C3241" w:rsidRDefault="009C3241">
      <w:pPr>
        <w:rPr>
          <w:rFonts w:hint="eastAsia"/>
        </w:rPr>
      </w:pPr>
    </w:p>
    <w:p w14:paraId="35D9CDB2" w14:textId="77777777" w:rsidR="009C3241" w:rsidRDefault="009C3241">
      <w:pPr>
        <w:rPr>
          <w:rFonts w:hint="eastAsia"/>
        </w:rPr>
      </w:pPr>
    </w:p>
    <w:p w14:paraId="59E3B5C3" w14:textId="77777777" w:rsidR="009C3241" w:rsidRDefault="009C324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DC4DB1" w14:textId="7FB4E5E0" w:rsidR="00414451" w:rsidRDefault="00414451"/>
    <w:sectPr w:rsidR="00414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451"/>
    <w:rsid w:val="002C7852"/>
    <w:rsid w:val="00414451"/>
    <w:rsid w:val="009C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52C852-5C09-4500-AD65-234E484E8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