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588C" w14:textId="77777777" w:rsidR="004340EF" w:rsidRDefault="004340EF">
      <w:pPr>
        <w:rPr>
          <w:rFonts w:hint="eastAsia"/>
        </w:rPr>
      </w:pPr>
    </w:p>
    <w:p w14:paraId="23F434BF" w14:textId="77777777" w:rsidR="004340EF" w:rsidRDefault="004340EF">
      <w:pPr>
        <w:rPr>
          <w:rFonts w:hint="eastAsia"/>
        </w:rPr>
      </w:pPr>
      <w:r>
        <w:rPr>
          <w:rFonts w:hint="eastAsia"/>
        </w:rPr>
        <w:t>遏怎么的拼音</w:t>
      </w:r>
    </w:p>
    <w:p w14:paraId="702C6389" w14:textId="77777777" w:rsidR="004340EF" w:rsidRDefault="004340EF">
      <w:pPr>
        <w:rPr>
          <w:rFonts w:hint="eastAsia"/>
        </w:rPr>
      </w:pPr>
      <w:r>
        <w:rPr>
          <w:rFonts w:hint="eastAsia"/>
        </w:rPr>
        <w:t>“遏”字在汉语中并不算一个高频使用的汉字，但它出现在一些成语和词语中，如“怒不可遏”，意味着愤怒到了极点，无法抑制。关于“遏”的拼音，“è”。这个读音属于普通话中的第四声，表示一种下降的语调。</w:t>
      </w:r>
    </w:p>
    <w:p w14:paraId="23F0B880" w14:textId="77777777" w:rsidR="004340EF" w:rsidRDefault="004340EF">
      <w:pPr>
        <w:rPr>
          <w:rFonts w:hint="eastAsia"/>
        </w:rPr>
      </w:pPr>
    </w:p>
    <w:p w14:paraId="6D160EAC" w14:textId="77777777" w:rsidR="004340EF" w:rsidRDefault="004340EF">
      <w:pPr>
        <w:rPr>
          <w:rFonts w:hint="eastAsia"/>
        </w:rPr>
      </w:pPr>
    </w:p>
    <w:p w14:paraId="1ADD96F6" w14:textId="77777777" w:rsidR="004340EF" w:rsidRDefault="004340EF">
      <w:pPr>
        <w:rPr>
          <w:rFonts w:hint="eastAsia"/>
        </w:rPr>
      </w:pPr>
      <w:r>
        <w:rPr>
          <w:rFonts w:hint="eastAsia"/>
        </w:rPr>
        <w:t>历史渊源与演变</w:t>
      </w:r>
    </w:p>
    <w:p w14:paraId="260AD213" w14:textId="77777777" w:rsidR="004340EF" w:rsidRDefault="004340EF">
      <w:pPr>
        <w:rPr>
          <w:rFonts w:hint="eastAsia"/>
        </w:rPr>
      </w:pPr>
      <w:r>
        <w:rPr>
          <w:rFonts w:hint="eastAsia"/>
        </w:rPr>
        <w:t>从文字学的角度来看，“遏”是一个形声字，左边是“走”，表明其与行走、移动有关；右边是“曷”，既表音也提供了意义的线索。在古代文献中，“遏”有阻止、遏制的意思，比如《诗经》中有“莫遏”之说，意为不要阻止或者不要压抑。随着时间的发展，“遏”的使用场景逐渐固定于表达制止、抑制这类含义。</w:t>
      </w:r>
    </w:p>
    <w:p w14:paraId="4BC0EE7E" w14:textId="77777777" w:rsidR="004340EF" w:rsidRDefault="004340EF">
      <w:pPr>
        <w:rPr>
          <w:rFonts w:hint="eastAsia"/>
        </w:rPr>
      </w:pPr>
    </w:p>
    <w:p w14:paraId="2633F601" w14:textId="77777777" w:rsidR="004340EF" w:rsidRDefault="004340EF">
      <w:pPr>
        <w:rPr>
          <w:rFonts w:hint="eastAsia"/>
        </w:rPr>
      </w:pPr>
    </w:p>
    <w:p w14:paraId="3F7A621E" w14:textId="77777777" w:rsidR="004340EF" w:rsidRDefault="004340EF">
      <w:pPr>
        <w:rPr>
          <w:rFonts w:hint="eastAsia"/>
        </w:rPr>
      </w:pPr>
      <w:r>
        <w:rPr>
          <w:rFonts w:hint="eastAsia"/>
        </w:rPr>
        <w:t>现代用法</w:t>
      </w:r>
    </w:p>
    <w:p w14:paraId="541C4124" w14:textId="77777777" w:rsidR="004340EF" w:rsidRDefault="004340EF">
      <w:pPr>
        <w:rPr>
          <w:rFonts w:hint="eastAsia"/>
        </w:rPr>
      </w:pPr>
      <w:r>
        <w:rPr>
          <w:rFonts w:hint="eastAsia"/>
        </w:rPr>
        <w:t>现代社会中，“遏”更多地以词组或成语的形式出现，例如前面提到的“怒不可遏”。在一些正式文件或是文学作品里，为了追求语言的丰富性和准确性，也会偶尔见到“遏”字的身影。比如描述某种行为需要被制止时，可能会说“必须加以遏止”。这体现了该字在特定语境下独特的表达价值。</w:t>
      </w:r>
    </w:p>
    <w:p w14:paraId="0B5E95FA" w14:textId="77777777" w:rsidR="004340EF" w:rsidRDefault="004340EF">
      <w:pPr>
        <w:rPr>
          <w:rFonts w:hint="eastAsia"/>
        </w:rPr>
      </w:pPr>
    </w:p>
    <w:p w14:paraId="5C5E226F" w14:textId="77777777" w:rsidR="004340EF" w:rsidRDefault="004340EF">
      <w:pPr>
        <w:rPr>
          <w:rFonts w:hint="eastAsia"/>
        </w:rPr>
      </w:pPr>
    </w:p>
    <w:p w14:paraId="39255011" w14:textId="77777777" w:rsidR="004340EF" w:rsidRDefault="004340EF">
      <w:pPr>
        <w:rPr>
          <w:rFonts w:hint="eastAsia"/>
        </w:rPr>
      </w:pPr>
      <w:r>
        <w:rPr>
          <w:rFonts w:hint="eastAsia"/>
        </w:rPr>
        <w:t>学习与应用建议</w:t>
      </w:r>
    </w:p>
    <w:p w14:paraId="177FB7FC" w14:textId="77777777" w:rsidR="004340EF" w:rsidRDefault="004340EF">
      <w:pPr>
        <w:rPr>
          <w:rFonts w:hint="eastAsia"/>
        </w:rPr>
      </w:pPr>
      <w:r>
        <w:rPr>
          <w:rFonts w:hint="eastAsia"/>
        </w:rPr>
        <w:t>对于汉语学习者而言，理解并掌握“遏”的正确发音和用法有助于提高语言表达的准确度和丰富性。学习时可以结合具体例句加深印象，如通过记忆“他试图遏止这场争论”这样的句子来巩固对“遏”的理解和使用。同时，考虑到其相对较低的使用频率，日常交流中不常用到，并不需要过分担心发音不准或用法错误带来的影响。</w:t>
      </w:r>
    </w:p>
    <w:p w14:paraId="436E1F52" w14:textId="77777777" w:rsidR="004340EF" w:rsidRDefault="004340EF">
      <w:pPr>
        <w:rPr>
          <w:rFonts w:hint="eastAsia"/>
        </w:rPr>
      </w:pPr>
    </w:p>
    <w:p w14:paraId="0F954BDC" w14:textId="77777777" w:rsidR="004340EF" w:rsidRDefault="004340EF">
      <w:pPr>
        <w:rPr>
          <w:rFonts w:hint="eastAsia"/>
        </w:rPr>
      </w:pPr>
    </w:p>
    <w:p w14:paraId="2C641474" w14:textId="77777777" w:rsidR="004340EF" w:rsidRDefault="004340EF">
      <w:pPr>
        <w:rPr>
          <w:rFonts w:hint="eastAsia"/>
        </w:rPr>
      </w:pPr>
      <w:r>
        <w:rPr>
          <w:rFonts w:hint="eastAsia"/>
        </w:rPr>
        <w:t>文化内涵</w:t>
      </w:r>
    </w:p>
    <w:p w14:paraId="16344C50" w14:textId="77777777" w:rsidR="004340EF" w:rsidRDefault="004340EF">
      <w:pPr>
        <w:rPr>
          <w:rFonts w:hint="eastAsia"/>
        </w:rPr>
      </w:pPr>
      <w:r>
        <w:rPr>
          <w:rFonts w:hint="eastAsia"/>
        </w:rPr>
        <w:t>在中国传统文化中，“遏”不仅仅是一个简单的动词，它还蕴含着一种哲理，即适时地控制自己的情绪或欲望。这种思想在道家哲学中尤为突出，主张顺应自然的同时也要懂得自我约束。因此，“遏”字背后所承载的文化信息提醒人们在生活中要学会适当地调节自己，保持内心的平和与稳定。</w:t>
      </w:r>
    </w:p>
    <w:p w14:paraId="5F8437DA" w14:textId="77777777" w:rsidR="004340EF" w:rsidRDefault="004340EF">
      <w:pPr>
        <w:rPr>
          <w:rFonts w:hint="eastAsia"/>
        </w:rPr>
      </w:pPr>
    </w:p>
    <w:p w14:paraId="6177A2AA" w14:textId="77777777" w:rsidR="004340EF" w:rsidRDefault="004340EF">
      <w:pPr>
        <w:rPr>
          <w:rFonts w:hint="eastAsia"/>
        </w:rPr>
      </w:pPr>
    </w:p>
    <w:p w14:paraId="6096907E" w14:textId="77777777" w:rsidR="004340EF" w:rsidRDefault="00434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B0A3C" w14:textId="45A83218" w:rsidR="00517A33" w:rsidRDefault="00517A33"/>
    <w:sectPr w:rsidR="00517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33"/>
    <w:rsid w:val="002C7852"/>
    <w:rsid w:val="004340EF"/>
    <w:rsid w:val="0051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56CD3-20C1-4463-830B-7640C652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