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F839" w14:textId="77777777" w:rsidR="004B2E59" w:rsidRDefault="004B2E59">
      <w:pPr>
        <w:rPr>
          <w:rFonts w:hint="eastAsia"/>
        </w:rPr>
      </w:pPr>
    </w:p>
    <w:p w14:paraId="760B6399" w14:textId="77777777" w:rsidR="004B2E59" w:rsidRDefault="004B2E59">
      <w:pPr>
        <w:rPr>
          <w:rFonts w:hint="eastAsia"/>
        </w:rPr>
      </w:pPr>
      <w:r>
        <w:rPr>
          <w:rFonts w:hint="eastAsia"/>
        </w:rPr>
        <w:t>遍躺的拼音</w:t>
      </w:r>
    </w:p>
    <w:p w14:paraId="3F87CF1D" w14:textId="77777777" w:rsidR="004B2E59" w:rsidRDefault="004B2E59">
      <w:pPr>
        <w:rPr>
          <w:rFonts w:hint="eastAsia"/>
        </w:rPr>
      </w:pPr>
      <w:r>
        <w:rPr>
          <w:rFonts w:hint="eastAsia"/>
        </w:rPr>
        <w:t>“遍躺”的拼音是“biàn tǎng”。其中，“遍”字读作“biàn”，属于第四声，表示到处、全面的意思；“躺”字读作“tǎng”，也是第四声，意为身体向后倒下，平卧着休息或不动。两个字组合在一起，并不是一个标准词汇，但我们可以根据这两个字的含义进行一些有趣的探讨。</w:t>
      </w:r>
    </w:p>
    <w:p w14:paraId="12DF1533" w14:textId="77777777" w:rsidR="004B2E59" w:rsidRDefault="004B2E59">
      <w:pPr>
        <w:rPr>
          <w:rFonts w:hint="eastAsia"/>
        </w:rPr>
      </w:pPr>
    </w:p>
    <w:p w14:paraId="25154DF1" w14:textId="77777777" w:rsidR="004B2E59" w:rsidRDefault="004B2E59">
      <w:pPr>
        <w:rPr>
          <w:rFonts w:hint="eastAsia"/>
        </w:rPr>
      </w:pPr>
    </w:p>
    <w:p w14:paraId="09A3AF34" w14:textId="77777777" w:rsidR="004B2E59" w:rsidRDefault="004B2E59">
      <w:pPr>
        <w:rPr>
          <w:rFonts w:hint="eastAsia"/>
        </w:rPr>
      </w:pPr>
      <w:r>
        <w:rPr>
          <w:rFonts w:hint="eastAsia"/>
        </w:rPr>
        <w:t>遍的概念及其应用</w:t>
      </w:r>
    </w:p>
    <w:p w14:paraId="630BE843" w14:textId="77777777" w:rsidR="004B2E59" w:rsidRDefault="004B2E59">
      <w:pPr>
        <w:rPr>
          <w:rFonts w:hint="eastAsia"/>
        </w:rPr>
      </w:pPr>
      <w:r>
        <w:rPr>
          <w:rFonts w:hint="eastAsia"/>
        </w:rPr>
        <w:t>在汉语中，“遍”字广泛用于描述某事物的普遍性或重复性。比如，在表达某个动作或状态遍布每一个角落时，我们常常会用到这个字。例如，“遍地开花”描绘了一种美好的景象，意味着某种积极的事物或现象正在各地蓬勃兴起。“遍历”则是计算机科学中的一个术语，指的是按照一定的规则和顺序访问数据结构中的每个元素。通过“遍”的视角，我们可以更加深入地理解事物的全面性和连贯性。</w:t>
      </w:r>
    </w:p>
    <w:p w14:paraId="7F50AD35" w14:textId="77777777" w:rsidR="004B2E59" w:rsidRDefault="004B2E59">
      <w:pPr>
        <w:rPr>
          <w:rFonts w:hint="eastAsia"/>
        </w:rPr>
      </w:pPr>
    </w:p>
    <w:p w14:paraId="24CA90B0" w14:textId="77777777" w:rsidR="004B2E59" w:rsidRDefault="004B2E59">
      <w:pPr>
        <w:rPr>
          <w:rFonts w:hint="eastAsia"/>
        </w:rPr>
      </w:pPr>
    </w:p>
    <w:p w14:paraId="254D81BE" w14:textId="77777777" w:rsidR="004B2E59" w:rsidRDefault="004B2E59">
      <w:pPr>
        <w:rPr>
          <w:rFonts w:hint="eastAsia"/>
        </w:rPr>
      </w:pPr>
      <w:r>
        <w:rPr>
          <w:rFonts w:hint="eastAsia"/>
        </w:rPr>
        <w:t>躺的意义与文化背景</w:t>
      </w:r>
    </w:p>
    <w:p w14:paraId="2B6F882D" w14:textId="77777777" w:rsidR="004B2E59" w:rsidRDefault="004B2E59">
      <w:pPr>
        <w:rPr>
          <w:rFonts w:hint="eastAsia"/>
        </w:rPr>
      </w:pPr>
      <w:r>
        <w:rPr>
          <w:rFonts w:hint="eastAsia"/>
        </w:rPr>
        <w:t>“躺”这一行为在生活中十分常见，它不仅仅是人们休息的一种方式，更蕴含着丰富的文化意义。从健康的角度来看，适当的躺卧有助于身体恢复能量，减轻疲劳。在文学作品中，“躺”往往被用来象征放松、逃避现实或是沉思的状态。比如，在压力巨大时选择“躺平”，即放弃过度的竞争和追求，回归简单的生活方式，成为了近年来流行的一个社会话题。这种趋势反映了当代人在面对快节奏生活时对内心平静的渴望。</w:t>
      </w:r>
    </w:p>
    <w:p w14:paraId="4074A8DF" w14:textId="77777777" w:rsidR="004B2E59" w:rsidRDefault="004B2E59">
      <w:pPr>
        <w:rPr>
          <w:rFonts w:hint="eastAsia"/>
        </w:rPr>
      </w:pPr>
    </w:p>
    <w:p w14:paraId="6EC50112" w14:textId="77777777" w:rsidR="004B2E59" w:rsidRDefault="004B2E59">
      <w:pPr>
        <w:rPr>
          <w:rFonts w:hint="eastAsia"/>
        </w:rPr>
      </w:pPr>
    </w:p>
    <w:p w14:paraId="693BB13D" w14:textId="77777777" w:rsidR="004B2E59" w:rsidRDefault="004B2E59">
      <w:pPr>
        <w:rPr>
          <w:rFonts w:hint="eastAsia"/>
        </w:rPr>
      </w:pPr>
      <w:r>
        <w:rPr>
          <w:rFonts w:hint="eastAsia"/>
        </w:rPr>
        <w:t>结合“遍”与“躺”的想象空间</w:t>
      </w:r>
    </w:p>
    <w:p w14:paraId="7B98B37F" w14:textId="77777777" w:rsidR="004B2E59" w:rsidRDefault="004B2E59">
      <w:pPr>
        <w:rPr>
          <w:rFonts w:hint="eastAsia"/>
        </w:rPr>
      </w:pPr>
      <w:r>
        <w:rPr>
          <w:rFonts w:hint="eastAsia"/>
        </w:rPr>
        <w:t>尽管“遍躺”不是正式词汇，但如果将二者结合起来想象，可以联想到一种理想的生活状态：无论身处何方，都能够自由自在地享受片刻宁静，让身心得到充分的放松。这或许也是一种对于现代人来说极具吸引力的生活愿景——在一个充满关怀与和平的世界里，每个人都能找到属于自己的安身之所，不受外界干扰，随心所欲地“遍躺”。</w:t>
      </w:r>
    </w:p>
    <w:p w14:paraId="0BFDE2A9" w14:textId="77777777" w:rsidR="004B2E59" w:rsidRDefault="004B2E59">
      <w:pPr>
        <w:rPr>
          <w:rFonts w:hint="eastAsia"/>
        </w:rPr>
      </w:pPr>
    </w:p>
    <w:p w14:paraId="1862D689" w14:textId="77777777" w:rsidR="004B2E59" w:rsidRDefault="004B2E59">
      <w:pPr>
        <w:rPr>
          <w:rFonts w:hint="eastAsia"/>
        </w:rPr>
      </w:pPr>
    </w:p>
    <w:p w14:paraId="2E3A83C6" w14:textId="77777777" w:rsidR="004B2E59" w:rsidRDefault="004B2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F9ECE" w14:textId="22CD04B6" w:rsidR="00BC68DF" w:rsidRDefault="00BC68DF"/>
    <w:sectPr w:rsidR="00BC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DF"/>
    <w:rsid w:val="002C7852"/>
    <w:rsid w:val="004B2E59"/>
    <w:rsid w:val="00B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A58F-2414-4DE4-A4E3-40FCE79E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