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829D" w14:textId="77777777" w:rsidR="00000AFC" w:rsidRDefault="00000AFC">
      <w:pPr>
        <w:rPr>
          <w:rFonts w:hint="eastAsia"/>
        </w:rPr>
      </w:pPr>
      <w:r>
        <w:rPr>
          <w:rFonts w:hint="eastAsia"/>
        </w:rPr>
        <w:t>BIAN</w:t>
      </w:r>
    </w:p>
    <w:p w14:paraId="696995AD" w14:textId="77777777" w:rsidR="00000AFC" w:rsidRDefault="00000AFC">
      <w:pPr>
        <w:rPr>
          <w:rFonts w:hint="eastAsia"/>
        </w:rPr>
      </w:pPr>
    </w:p>
    <w:p w14:paraId="1F9B8DAB" w14:textId="77777777" w:rsidR="00000AFC" w:rsidRDefault="00000AFC">
      <w:pPr>
        <w:rPr>
          <w:rFonts w:hint="eastAsia"/>
        </w:rPr>
      </w:pPr>
      <w:r>
        <w:rPr>
          <w:rFonts w:hint="eastAsia"/>
        </w:rPr>
        <w:t>在汉语拼音系统中，“遍”的拼音大写形式为“BIAN”。这个字在中国文化里有着丰富的含义和多样的用途，它不仅是一个汉字，更是一种表达方式，一种思想的载体。本篇文章将从不同角度探讨“遍”字所蕴含的文化价值、历史背景以及其在现代社会中的应用。</w:t>
      </w:r>
    </w:p>
    <w:p w14:paraId="0393FBA5" w14:textId="77777777" w:rsidR="00000AFC" w:rsidRDefault="00000AFC">
      <w:pPr>
        <w:rPr>
          <w:rFonts w:hint="eastAsia"/>
        </w:rPr>
      </w:pPr>
    </w:p>
    <w:p w14:paraId="5C2B91FB" w14:textId="77777777" w:rsidR="00000AFC" w:rsidRDefault="00000AFC">
      <w:pPr>
        <w:rPr>
          <w:rFonts w:hint="eastAsia"/>
        </w:rPr>
      </w:pPr>
    </w:p>
    <w:p w14:paraId="30C7B1EE" w14:textId="77777777" w:rsidR="00000AFC" w:rsidRDefault="00000AFC">
      <w:pPr>
        <w:rPr>
          <w:rFonts w:hint="eastAsia"/>
        </w:rPr>
      </w:pPr>
      <w:r>
        <w:rPr>
          <w:rFonts w:hint="eastAsia"/>
        </w:rPr>
        <w:t>“遍”的起源与演变</w:t>
      </w:r>
    </w:p>
    <w:p w14:paraId="78FDE62F" w14:textId="77777777" w:rsidR="00000AFC" w:rsidRDefault="00000AFC">
      <w:pPr>
        <w:rPr>
          <w:rFonts w:hint="eastAsia"/>
        </w:rPr>
      </w:pPr>
    </w:p>
    <w:p w14:paraId="495F6F55" w14:textId="77777777" w:rsidR="00000AFC" w:rsidRDefault="00000AFC">
      <w:pPr>
        <w:rPr>
          <w:rFonts w:hint="eastAsia"/>
        </w:rPr>
      </w:pPr>
      <w:r>
        <w:rPr>
          <w:rFonts w:hint="eastAsia"/>
        </w:rPr>
        <w:t>追溯到古代，甲骨文时期的“遍”已经存在，当时的形态较为简单，经过数千年的发展，它的形状逐渐变得复杂起来。到了篆书时期，它开始具有现代人们所熟悉的结构特征。随着朝代更迭，字体不断变化，但“遍”始终保持着其核心意义——即指事物的整体或全部范围内的覆盖。这反映了古人对全面性和完整性的追求，也是中国文化重视整体观念的一个体现。</w:t>
      </w:r>
    </w:p>
    <w:p w14:paraId="23877346" w14:textId="77777777" w:rsidR="00000AFC" w:rsidRDefault="00000AFC">
      <w:pPr>
        <w:rPr>
          <w:rFonts w:hint="eastAsia"/>
        </w:rPr>
      </w:pPr>
    </w:p>
    <w:p w14:paraId="18F32ED0" w14:textId="77777777" w:rsidR="00000AFC" w:rsidRDefault="00000AFC">
      <w:pPr>
        <w:rPr>
          <w:rFonts w:hint="eastAsia"/>
        </w:rPr>
      </w:pPr>
    </w:p>
    <w:p w14:paraId="729B08A9" w14:textId="77777777" w:rsidR="00000AFC" w:rsidRDefault="00000AFC">
      <w:pPr>
        <w:rPr>
          <w:rFonts w:hint="eastAsia"/>
        </w:rPr>
      </w:pPr>
      <w:r>
        <w:rPr>
          <w:rFonts w:hint="eastAsia"/>
        </w:rPr>
        <w:t>“遍”的哲学思考</w:t>
      </w:r>
    </w:p>
    <w:p w14:paraId="0D8DD62A" w14:textId="77777777" w:rsidR="00000AFC" w:rsidRDefault="00000AFC">
      <w:pPr>
        <w:rPr>
          <w:rFonts w:hint="eastAsia"/>
        </w:rPr>
      </w:pPr>
    </w:p>
    <w:p w14:paraId="4996D907" w14:textId="77777777" w:rsidR="00000AFC" w:rsidRDefault="00000AFC">
      <w:pPr>
        <w:rPr>
          <w:rFonts w:hint="eastAsia"/>
        </w:rPr>
      </w:pPr>
      <w:r>
        <w:rPr>
          <w:rFonts w:hint="eastAsia"/>
        </w:rPr>
        <w:t>在中国传统哲学中，“遍”不仅仅局限于物理空间上的普遍性，更涉及到时间维度和精神层面的广泛影响。“遍”可以理解为一种无处不在的状态，无论是儒家倡导的社会秩序，还是道家所描述的自然法则，亦或是佛教里的因果轮回，都强调了一种贯穿万事万物之间的联系。这种联系使得每个个体都能够感受到来自宇宙间的力量，并由此产生敬畏之心。</w:t>
      </w:r>
    </w:p>
    <w:p w14:paraId="0B75D5D7" w14:textId="77777777" w:rsidR="00000AFC" w:rsidRDefault="00000AFC">
      <w:pPr>
        <w:rPr>
          <w:rFonts w:hint="eastAsia"/>
        </w:rPr>
      </w:pPr>
    </w:p>
    <w:p w14:paraId="0BD9FBCC" w14:textId="77777777" w:rsidR="00000AFC" w:rsidRDefault="00000AFC">
      <w:pPr>
        <w:rPr>
          <w:rFonts w:hint="eastAsia"/>
        </w:rPr>
      </w:pPr>
    </w:p>
    <w:p w14:paraId="6AE429C0" w14:textId="77777777" w:rsidR="00000AFC" w:rsidRDefault="00000AFC">
      <w:pPr>
        <w:rPr>
          <w:rFonts w:hint="eastAsia"/>
        </w:rPr>
      </w:pPr>
      <w:r>
        <w:rPr>
          <w:rFonts w:hint="eastAsia"/>
        </w:rPr>
        <w:t>“遍”的艺术表现</w:t>
      </w:r>
    </w:p>
    <w:p w14:paraId="2380BEE7" w14:textId="77777777" w:rsidR="00000AFC" w:rsidRDefault="00000AFC">
      <w:pPr>
        <w:rPr>
          <w:rFonts w:hint="eastAsia"/>
        </w:rPr>
      </w:pPr>
    </w:p>
    <w:p w14:paraId="3986D92D" w14:textId="77777777" w:rsidR="00000AFC" w:rsidRDefault="00000AFC">
      <w:pPr>
        <w:rPr>
          <w:rFonts w:hint="eastAsia"/>
        </w:rPr>
      </w:pPr>
      <w:r>
        <w:rPr>
          <w:rFonts w:hint="eastAsia"/>
        </w:rPr>
        <w:t>文学作品里，“遍”经常用来形容某种情感或者景象无所不在。“遍地黄花堆积”，李清照用这句诗描绘出秋天满地落叶的凄美画面；而苏轼笔下的“遍插茱萸少一人”，则表达了重阳节时家人团聚却少了一个人的惆怅之情。除了诗歌外，在绘画、音乐等其他艺术形式中，“遍”同样扮演着重要角色。画家们试图通过画笔捕捉到大自然中最细微的变化，音乐家们则努力创作出动人心弦的作品来触动听众的心灵深处。</w:t>
      </w:r>
    </w:p>
    <w:p w14:paraId="7628C686" w14:textId="77777777" w:rsidR="00000AFC" w:rsidRDefault="00000AFC">
      <w:pPr>
        <w:rPr>
          <w:rFonts w:hint="eastAsia"/>
        </w:rPr>
      </w:pPr>
    </w:p>
    <w:p w14:paraId="7AA41B1A" w14:textId="77777777" w:rsidR="00000AFC" w:rsidRDefault="00000AFC">
      <w:pPr>
        <w:rPr>
          <w:rFonts w:hint="eastAsia"/>
        </w:rPr>
      </w:pPr>
    </w:p>
    <w:p w14:paraId="099EFB06" w14:textId="77777777" w:rsidR="00000AFC" w:rsidRDefault="00000AFC">
      <w:pPr>
        <w:rPr>
          <w:rFonts w:hint="eastAsia"/>
        </w:rPr>
      </w:pPr>
      <w:r>
        <w:rPr>
          <w:rFonts w:hint="eastAsia"/>
        </w:rPr>
        <w:t>“遍”的社会意义</w:t>
      </w:r>
    </w:p>
    <w:p w14:paraId="26F43AF0" w14:textId="77777777" w:rsidR="00000AFC" w:rsidRDefault="00000AFC">
      <w:pPr>
        <w:rPr>
          <w:rFonts w:hint="eastAsia"/>
        </w:rPr>
      </w:pPr>
    </w:p>
    <w:p w14:paraId="15F04670" w14:textId="77777777" w:rsidR="00000AFC" w:rsidRDefault="00000AFC">
      <w:pPr>
        <w:rPr>
          <w:rFonts w:hint="eastAsia"/>
        </w:rPr>
      </w:pPr>
      <w:r>
        <w:rPr>
          <w:rFonts w:hint="eastAsia"/>
        </w:rPr>
        <w:t>进入现代社会后，“遍”被赋予了新的内涵。例如，“遍历”一词常出现在计算机科学领域，指的是按照一定顺序访问数据集合中的每一个元素；而在教育方面，“全面发展”成为培养人才的重要目标之一，强调学生要在德智体美劳各方面均衡发展。“遍”也体现了人类对于公平正义的不懈追求——让每个人都能享受到社会发展带来的成果，实现共同富裕的理想。</w:t>
      </w:r>
    </w:p>
    <w:p w14:paraId="2E99E701" w14:textId="77777777" w:rsidR="00000AFC" w:rsidRDefault="00000AFC">
      <w:pPr>
        <w:rPr>
          <w:rFonts w:hint="eastAsia"/>
        </w:rPr>
      </w:pPr>
    </w:p>
    <w:p w14:paraId="6CD893EE" w14:textId="77777777" w:rsidR="00000AFC" w:rsidRDefault="00000AFC">
      <w:pPr>
        <w:rPr>
          <w:rFonts w:hint="eastAsia"/>
        </w:rPr>
      </w:pPr>
    </w:p>
    <w:p w14:paraId="3A9FEF94" w14:textId="77777777" w:rsidR="00000AFC" w:rsidRDefault="00000AFC">
      <w:pPr>
        <w:rPr>
          <w:rFonts w:hint="eastAsia"/>
        </w:rPr>
      </w:pPr>
      <w:r>
        <w:rPr>
          <w:rFonts w:hint="eastAsia"/>
        </w:rPr>
        <w:t>最后的总结</w:t>
      </w:r>
    </w:p>
    <w:p w14:paraId="172C4FA1" w14:textId="77777777" w:rsidR="00000AFC" w:rsidRDefault="00000AFC">
      <w:pPr>
        <w:rPr>
          <w:rFonts w:hint="eastAsia"/>
        </w:rPr>
      </w:pPr>
    </w:p>
    <w:p w14:paraId="48605F22" w14:textId="77777777" w:rsidR="00000AFC" w:rsidRDefault="00000AFC">
      <w:pPr>
        <w:rPr>
          <w:rFonts w:hint="eastAsia"/>
        </w:rPr>
      </w:pPr>
      <w:r>
        <w:rPr>
          <w:rFonts w:hint="eastAsia"/>
        </w:rPr>
        <w:t>“遍”作为一个古老而又充满活力的汉字，承载着中华民族悠久的历史文化和深刻的思想智慧。它既是对过去经验的最后的总结，也为未来提供了无限可能。无论是在个人成长道路上寻求突破，还是在全球化背景下探索多元文化交流，“遍”都将持续发挥其独特魅力，指引我们走向更加美好的明天。</w:t>
      </w:r>
    </w:p>
    <w:p w14:paraId="77DF2D1D" w14:textId="77777777" w:rsidR="00000AFC" w:rsidRDefault="00000AFC">
      <w:pPr>
        <w:rPr>
          <w:rFonts w:hint="eastAsia"/>
        </w:rPr>
      </w:pPr>
    </w:p>
    <w:p w14:paraId="76B1EB95" w14:textId="77777777" w:rsidR="00000AFC" w:rsidRDefault="00000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5F18E" w14:textId="47D2A287" w:rsidR="00AF6BB8" w:rsidRDefault="00AF6BB8"/>
    <w:sectPr w:rsidR="00AF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B8"/>
    <w:rsid w:val="00000AFC"/>
    <w:rsid w:val="002C7852"/>
    <w:rsid w:val="00A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3EE42-60B3-4C29-BF50-55D04A7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