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CC74" w14:textId="77777777" w:rsidR="00707B30" w:rsidRDefault="00707B30">
      <w:pPr>
        <w:rPr>
          <w:rFonts w:hint="eastAsia"/>
        </w:rPr>
      </w:pPr>
    </w:p>
    <w:p w14:paraId="1CF0AA73" w14:textId="77777777" w:rsidR="00707B30" w:rsidRDefault="00707B30">
      <w:pPr>
        <w:rPr>
          <w:rFonts w:hint="eastAsia"/>
        </w:rPr>
      </w:pPr>
      <w:r>
        <w:rPr>
          <w:rFonts w:hint="eastAsia"/>
        </w:rPr>
        <w:t>遁形的拼音是什么</w:t>
      </w:r>
    </w:p>
    <w:p w14:paraId="233E1868" w14:textId="77777777" w:rsidR="00707B30" w:rsidRDefault="00707B30">
      <w:pPr>
        <w:rPr>
          <w:rFonts w:hint="eastAsia"/>
        </w:rPr>
      </w:pPr>
      <w:r>
        <w:rPr>
          <w:rFonts w:hint="eastAsia"/>
        </w:rPr>
        <w:t>遁形一词在汉语中并不常见，但了解其准确的拼音对于正确发音和理解有着重要意义。遁形的拼音是“dùn xíng”。其中，“遁”字的拼音为“dùn”，而“形”字的拼音则是“xíng”。这两个字组合在一起，构成了一个表达隐藏、消失或隐匿身形之意的词汇。</w:t>
      </w:r>
    </w:p>
    <w:p w14:paraId="1712DFF5" w14:textId="77777777" w:rsidR="00707B30" w:rsidRDefault="00707B30">
      <w:pPr>
        <w:rPr>
          <w:rFonts w:hint="eastAsia"/>
        </w:rPr>
      </w:pPr>
    </w:p>
    <w:p w14:paraId="3E90A160" w14:textId="77777777" w:rsidR="00707B30" w:rsidRDefault="00707B30">
      <w:pPr>
        <w:rPr>
          <w:rFonts w:hint="eastAsia"/>
        </w:rPr>
      </w:pPr>
    </w:p>
    <w:p w14:paraId="025B0A6F" w14:textId="77777777" w:rsidR="00707B30" w:rsidRDefault="00707B30">
      <w:pPr>
        <w:rPr>
          <w:rFonts w:hint="eastAsia"/>
        </w:rPr>
      </w:pPr>
      <w:r>
        <w:rPr>
          <w:rFonts w:hint="eastAsia"/>
        </w:rPr>
        <w:t>遁字的含义与使用</w:t>
      </w:r>
    </w:p>
    <w:p w14:paraId="386836C2" w14:textId="77777777" w:rsidR="00707B30" w:rsidRDefault="00707B30">
      <w:pPr>
        <w:rPr>
          <w:rFonts w:hint="eastAsia"/>
        </w:rPr>
      </w:pPr>
      <w:r>
        <w:rPr>
          <w:rFonts w:hint="eastAsia"/>
        </w:rPr>
        <w:t>“遁”字本身含有逃避、躲避的意思，常用于表示某种事物或人从某个地方或情境中消失不见。“遁”还可以指代某些特定的道术或武术中的隐身技巧，在古典小说和武侠作品中较为常见。例如，《西游记》等古典文学作品中就经常出现与“遁”相关的描述，如土遁、水遁等，用来形容角色通过特殊手段实现快速移动或藏身。</w:t>
      </w:r>
    </w:p>
    <w:p w14:paraId="379025A4" w14:textId="77777777" w:rsidR="00707B30" w:rsidRDefault="00707B30">
      <w:pPr>
        <w:rPr>
          <w:rFonts w:hint="eastAsia"/>
        </w:rPr>
      </w:pPr>
    </w:p>
    <w:p w14:paraId="296D828F" w14:textId="77777777" w:rsidR="00707B30" w:rsidRDefault="00707B30">
      <w:pPr>
        <w:rPr>
          <w:rFonts w:hint="eastAsia"/>
        </w:rPr>
      </w:pPr>
    </w:p>
    <w:p w14:paraId="66BFC65C" w14:textId="77777777" w:rsidR="00707B30" w:rsidRDefault="00707B30">
      <w:pPr>
        <w:rPr>
          <w:rFonts w:hint="eastAsia"/>
        </w:rPr>
      </w:pPr>
      <w:r>
        <w:rPr>
          <w:rFonts w:hint="eastAsia"/>
        </w:rPr>
        <w:t>形字的多重意义</w:t>
      </w:r>
    </w:p>
    <w:p w14:paraId="682BB5AB" w14:textId="77777777" w:rsidR="00707B30" w:rsidRDefault="00707B30">
      <w:pPr>
        <w:rPr>
          <w:rFonts w:hint="eastAsia"/>
        </w:rPr>
      </w:pPr>
      <w:r>
        <w:rPr>
          <w:rFonts w:hint="eastAsia"/>
        </w:rPr>
        <w:t>相对而言，“形”字的意义更为广泛，通常指的是物体的形状、形态，或者是事物表现出来的样子。“形”还涉及到视觉上的形象以及抽象概念的具体化表达。在不同的语境中，“形”可以表示具体的外形，也可以指代一种状态或形式。当与“遁”字结合时，“形”更多地强调了隐藏或改变自身形象的概念。</w:t>
      </w:r>
    </w:p>
    <w:p w14:paraId="4A0ACA68" w14:textId="77777777" w:rsidR="00707B30" w:rsidRDefault="00707B30">
      <w:pPr>
        <w:rPr>
          <w:rFonts w:hint="eastAsia"/>
        </w:rPr>
      </w:pPr>
    </w:p>
    <w:p w14:paraId="7DA745C2" w14:textId="77777777" w:rsidR="00707B30" w:rsidRDefault="00707B30">
      <w:pPr>
        <w:rPr>
          <w:rFonts w:hint="eastAsia"/>
        </w:rPr>
      </w:pPr>
    </w:p>
    <w:p w14:paraId="56483FA7" w14:textId="77777777" w:rsidR="00707B30" w:rsidRDefault="00707B30">
      <w:pPr>
        <w:rPr>
          <w:rFonts w:hint="eastAsia"/>
        </w:rPr>
      </w:pPr>
      <w:r>
        <w:rPr>
          <w:rFonts w:hint="eastAsia"/>
        </w:rPr>
        <w:t>遁形的实际应用</w:t>
      </w:r>
    </w:p>
    <w:p w14:paraId="265C901D" w14:textId="77777777" w:rsidR="00707B30" w:rsidRDefault="00707B30">
      <w:pPr>
        <w:rPr>
          <w:rFonts w:hint="eastAsia"/>
        </w:rPr>
      </w:pPr>
      <w:r>
        <w:rPr>
          <w:rFonts w:hint="eastAsia"/>
        </w:rPr>
        <w:t>在现代汉语中，“遁形”一词的应用场景相对有限，但它所蕴含的隐喻意义仍然十分丰富。无论是在文学创作还是日常对话中，使用“遁形”都可以增添语言的艺术性和表现力。比如，在描述某物突然消失或者某人巧妙地避开了公众视野时，就可以用到这个词。同时，“遁形”也常被用来比喻逃避现实或责任的行为，提醒人们面对问题时应勇于承担责任，而不是选择逃避。</w:t>
      </w:r>
    </w:p>
    <w:p w14:paraId="618CFC83" w14:textId="77777777" w:rsidR="00707B30" w:rsidRDefault="00707B30">
      <w:pPr>
        <w:rPr>
          <w:rFonts w:hint="eastAsia"/>
        </w:rPr>
      </w:pPr>
    </w:p>
    <w:p w14:paraId="7D4DF193" w14:textId="77777777" w:rsidR="00707B30" w:rsidRDefault="00707B30">
      <w:pPr>
        <w:rPr>
          <w:rFonts w:hint="eastAsia"/>
        </w:rPr>
      </w:pPr>
    </w:p>
    <w:p w14:paraId="636BEE0F" w14:textId="77777777" w:rsidR="00707B30" w:rsidRDefault="00707B30">
      <w:pPr>
        <w:rPr>
          <w:rFonts w:hint="eastAsia"/>
        </w:rPr>
      </w:pPr>
      <w:r>
        <w:rPr>
          <w:rFonts w:hint="eastAsia"/>
        </w:rPr>
        <w:t>最后的总结</w:t>
      </w:r>
    </w:p>
    <w:p w14:paraId="368A20D6" w14:textId="77777777" w:rsidR="00707B30" w:rsidRDefault="00707B30">
      <w:pPr>
        <w:rPr>
          <w:rFonts w:hint="eastAsia"/>
        </w:rPr>
      </w:pPr>
      <w:r>
        <w:rPr>
          <w:rFonts w:hint="eastAsia"/>
        </w:rPr>
        <w:t>“遁形”的拼音为“dùn xíng”，它不仅包含了隐藏身形的基本含义，更深层次地反映了中华文化中关于隐形、变化的传统观念。通过对这一词语的学习，我们不仅能更好地掌握汉语的语音和语义，还能深入理解古代文化和思想对现代社会的影响。希望这篇文章能够帮助读者更加全面地认识“遁形”一词，并在适当的情境下灵活运用。</w:t>
      </w:r>
    </w:p>
    <w:p w14:paraId="524F9A74" w14:textId="77777777" w:rsidR="00707B30" w:rsidRDefault="00707B30">
      <w:pPr>
        <w:rPr>
          <w:rFonts w:hint="eastAsia"/>
        </w:rPr>
      </w:pPr>
    </w:p>
    <w:p w14:paraId="3F6C2D79" w14:textId="77777777" w:rsidR="00707B30" w:rsidRDefault="00707B30">
      <w:pPr>
        <w:rPr>
          <w:rFonts w:hint="eastAsia"/>
        </w:rPr>
      </w:pPr>
    </w:p>
    <w:p w14:paraId="4B4422DE" w14:textId="77777777" w:rsidR="00707B30" w:rsidRDefault="00707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BACD3" w14:textId="341957A5" w:rsidR="0015491A" w:rsidRDefault="0015491A"/>
    <w:sectPr w:rsidR="0015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1A"/>
    <w:rsid w:val="0015491A"/>
    <w:rsid w:val="002C7852"/>
    <w:rsid w:val="0070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8B662-C8FC-4539-AD46-244FF8F9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