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157E" w14:textId="77777777" w:rsidR="00EA5E90" w:rsidRDefault="00EA5E90">
      <w:pPr>
        <w:rPr>
          <w:rFonts w:hint="eastAsia"/>
        </w:rPr>
      </w:pPr>
      <w:r>
        <w:rPr>
          <w:rFonts w:hint="eastAsia"/>
        </w:rPr>
        <w:t>逢雪宿芙蓉山主人的拼音版和语音介绍</w:t>
      </w:r>
    </w:p>
    <w:p w14:paraId="4BBA75DA" w14:textId="77777777" w:rsidR="00EA5E90" w:rsidRDefault="00EA5E90">
      <w:pPr>
        <w:rPr>
          <w:rFonts w:hint="eastAsia"/>
        </w:rPr>
      </w:pPr>
      <w:r>
        <w:rPr>
          <w:rFonts w:hint="eastAsia"/>
        </w:rPr>
        <w:t>《逢雪宿芙蓉山主人》是唐代诗人刘长卿创作的一首五言绝句。这首诗以简洁凝练的语言，描绘了作者夜宿芙蓉山主人家时所见所感，通过描写自然景象与人情世态，传达出一种深邃而悠远的意境。本文将提供该诗的拼音版本，并简要介绍其语音特点。</w:t>
      </w:r>
    </w:p>
    <w:p w14:paraId="2402A59E" w14:textId="77777777" w:rsidR="00EA5E90" w:rsidRDefault="00EA5E90">
      <w:pPr>
        <w:rPr>
          <w:rFonts w:hint="eastAsia"/>
        </w:rPr>
      </w:pPr>
    </w:p>
    <w:p w14:paraId="3580ADE8" w14:textId="77777777" w:rsidR="00EA5E90" w:rsidRDefault="00EA5E90">
      <w:pPr>
        <w:rPr>
          <w:rFonts w:hint="eastAsia"/>
        </w:rPr>
      </w:pPr>
    </w:p>
    <w:p w14:paraId="1F708A82" w14:textId="77777777" w:rsidR="00EA5E90" w:rsidRDefault="00EA5E90">
      <w:pPr>
        <w:rPr>
          <w:rFonts w:hint="eastAsia"/>
        </w:rPr>
      </w:pPr>
      <w:r>
        <w:rPr>
          <w:rFonts w:hint="eastAsia"/>
        </w:rPr>
        <w:t>诗歌原文及其拼音版</w:t>
      </w:r>
    </w:p>
    <w:p w14:paraId="7A3540AD" w14:textId="77777777" w:rsidR="00EA5E90" w:rsidRDefault="00EA5E90">
      <w:pPr>
        <w:rPr>
          <w:rFonts w:hint="eastAsia"/>
        </w:rPr>
      </w:pPr>
      <w:r>
        <w:rPr>
          <w:rFonts w:hint="eastAsia"/>
        </w:rPr>
        <w:t>日暮苍山远，天寒白屋贫。柴门闻犬吠，风雪夜归人。</w:t>
      </w:r>
    </w:p>
    <w:p w14:paraId="43DD588E" w14:textId="77777777" w:rsidR="00EA5E90" w:rsidRDefault="00EA5E90">
      <w:pPr>
        <w:rPr>
          <w:rFonts w:hint="eastAsia"/>
        </w:rPr>
      </w:pPr>
    </w:p>
    <w:p w14:paraId="62AC9673" w14:textId="77777777" w:rsidR="00EA5E90" w:rsidRDefault="00EA5E90">
      <w:pPr>
        <w:rPr>
          <w:rFonts w:hint="eastAsia"/>
        </w:rPr>
      </w:pPr>
      <w:r>
        <w:rPr>
          <w:rFonts w:hint="eastAsia"/>
        </w:rPr>
        <w:t>Rì mù cāng shān yuǎn, tiān hán bái wū pín. Chái mén wén quǎn fèi, fēng xuě yè guī rén.</w:t>
      </w:r>
    </w:p>
    <w:p w14:paraId="3B52FBDB" w14:textId="77777777" w:rsidR="00EA5E90" w:rsidRDefault="00EA5E90">
      <w:pPr>
        <w:rPr>
          <w:rFonts w:hint="eastAsia"/>
        </w:rPr>
      </w:pPr>
    </w:p>
    <w:p w14:paraId="5BAE4DB4" w14:textId="77777777" w:rsidR="00EA5E90" w:rsidRDefault="00EA5E90">
      <w:pPr>
        <w:rPr>
          <w:rFonts w:hint="eastAsia"/>
        </w:rPr>
      </w:pPr>
      <w:r>
        <w:rPr>
          <w:rFonts w:hint="eastAsia"/>
        </w:rPr>
        <w:t>在这首诗中，“日暮”、“苍山”、“天寒”等词汇通过拼音的形式，让学习者能够更准确地掌握这些字词的发音。了解这些词汇的正确读音有助于更好地理解整首诗的节奏与韵律。</w:t>
      </w:r>
    </w:p>
    <w:p w14:paraId="01C62BC3" w14:textId="77777777" w:rsidR="00EA5E90" w:rsidRDefault="00EA5E90">
      <w:pPr>
        <w:rPr>
          <w:rFonts w:hint="eastAsia"/>
        </w:rPr>
      </w:pPr>
    </w:p>
    <w:p w14:paraId="7950B87E" w14:textId="77777777" w:rsidR="00EA5E90" w:rsidRDefault="00EA5E90">
      <w:pPr>
        <w:rPr>
          <w:rFonts w:hint="eastAsia"/>
        </w:rPr>
      </w:pPr>
    </w:p>
    <w:p w14:paraId="52C70DBC" w14:textId="77777777" w:rsidR="00EA5E90" w:rsidRDefault="00EA5E90">
      <w:pPr>
        <w:rPr>
          <w:rFonts w:hint="eastAsia"/>
        </w:rPr>
      </w:pPr>
      <w:r>
        <w:rPr>
          <w:rFonts w:hint="eastAsia"/>
        </w:rPr>
        <w:t>诗歌的语音特点</w:t>
      </w:r>
    </w:p>
    <w:p w14:paraId="368B8A35" w14:textId="77777777" w:rsidR="00EA5E90" w:rsidRDefault="00EA5E90">
      <w:pPr>
        <w:rPr>
          <w:rFonts w:hint="eastAsia"/>
        </w:rPr>
      </w:pPr>
      <w:r>
        <w:rPr>
          <w:rFonts w:hint="eastAsia"/>
        </w:rPr>
        <w:t>在朗诵《逢雪宿芙蓉山主人》时，要注意到古汉语中的声调变化以及每个字词的发音特点。例如，“日暮”的“日”字属于去声，应该以一个下降的语调来读；而“暮”则是仄声，读起来短促有力。整体来说，通过正确的语音朗诵，可以更加生动地表现出原诗中的意境与情感，使听者仿佛置身于那个寒冷冬日夜晚的芙蓉山中。</w:t>
      </w:r>
    </w:p>
    <w:p w14:paraId="52858DAE" w14:textId="77777777" w:rsidR="00EA5E90" w:rsidRDefault="00EA5E90">
      <w:pPr>
        <w:rPr>
          <w:rFonts w:hint="eastAsia"/>
        </w:rPr>
      </w:pPr>
    </w:p>
    <w:p w14:paraId="56FF2AC3" w14:textId="77777777" w:rsidR="00EA5E90" w:rsidRDefault="00EA5E90">
      <w:pPr>
        <w:rPr>
          <w:rFonts w:hint="eastAsia"/>
        </w:rPr>
      </w:pPr>
    </w:p>
    <w:p w14:paraId="42329DD1" w14:textId="77777777" w:rsidR="00EA5E90" w:rsidRDefault="00EA5E90">
      <w:pPr>
        <w:rPr>
          <w:rFonts w:hint="eastAsia"/>
        </w:rPr>
      </w:pPr>
      <w:r>
        <w:rPr>
          <w:rFonts w:hint="eastAsia"/>
        </w:rPr>
        <w:t>学习意义及应用</w:t>
      </w:r>
    </w:p>
    <w:p w14:paraId="503B98A1" w14:textId="77777777" w:rsidR="00EA5E90" w:rsidRDefault="00EA5E90">
      <w:pPr>
        <w:rPr>
          <w:rFonts w:hint="eastAsia"/>
        </w:rPr>
      </w:pPr>
      <w:r>
        <w:rPr>
          <w:rFonts w:hint="eastAsia"/>
        </w:rPr>
        <w:t>学习《逢雪宿芙蓉山主人》的拼音版对于汉语学习者来说具有重要意义。它不仅帮助学生提高了对汉字发音的准确性，还促进了对中国古典文学的理解和欣赏。通过模仿标准的语音朗诵，还可以增强语言表达能力，培养良好的朗读习惯。因此，无论是对于想要深入了解中国文化的外国朋友，还是正在努力提高自己汉语水平的学习者，《逢雪宿芙蓉山主人》都是一个非常好的学习材料。</w:t>
      </w:r>
    </w:p>
    <w:p w14:paraId="5964A0AC" w14:textId="77777777" w:rsidR="00EA5E90" w:rsidRDefault="00EA5E90">
      <w:pPr>
        <w:rPr>
          <w:rFonts w:hint="eastAsia"/>
        </w:rPr>
      </w:pPr>
    </w:p>
    <w:p w14:paraId="0E1FC089" w14:textId="77777777" w:rsidR="00EA5E90" w:rsidRDefault="00EA5E90">
      <w:pPr>
        <w:rPr>
          <w:rFonts w:hint="eastAsia"/>
        </w:rPr>
      </w:pPr>
    </w:p>
    <w:p w14:paraId="2C19F740" w14:textId="77777777" w:rsidR="00EA5E90" w:rsidRDefault="00EA5E90">
      <w:pPr>
        <w:rPr>
          <w:rFonts w:hint="eastAsia"/>
        </w:rPr>
      </w:pPr>
      <w:r>
        <w:rPr>
          <w:rFonts w:hint="eastAsia"/>
        </w:rPr>
        <w:t>最后的总结</w:t>
      </w:r>
    </w:p>
    <w:p w14:paraId="31F895D4" w14:textId="77777777" w:rsidR="00EA5E90" w:rsidRDefault="00EA5E90">
      <w:pPr>
        <w:rPr>
          <w:rFonts w:hint="eastAsia"/>
        </w:rPr>
      </w:pPr>
      <w:r>
        <w:rPr>
          <w:rFonts w:hint="eastAsia"/>
        </w:rPr>
        <w:t>《逢雪宿芙蓉山主人》以其独特的艺术魅力吸引着无数读者。通过对该诗拼音版的学习，我们不仅能更深入地体会其文字之美，还能感受到中国古代文人的精神世界。希望每一位爱好者都能从中找到乐趣，并将其传承下去。</w:t>
      </w:r>
    </w:p>
    <w:p w14:paraId="05083D20" w14:textId="77777777" w:rsidR="00EA5E90" w:rsidRDefault="00EA5E90">
      <w:pPr>
        <w:rPr>
          <w:rFonts w:hint="eastAsia"/>
        </w:rPr>
      </w:pPr>
    </w:p>
    <w:p w14:paraId="14C99EFE" w14:textId="77777777" w:rsidR="00EA5E90" w:rsidRDefault="00EA5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09D9A" w14:textId="281DA82D" w:rsidR="008D1410" w:rsidRDefault="008D1410"/>
    <w:sectPr w:rsidR="008D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10"/>
    <w:rsid w:val="002C7852"/>
    <w:rsid w:val="008D1410"/>
    <w:rsid w:val="00E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A5EA7-1887-4985-B8C5-B2E7A31E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