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DB64" w14:textId="77777777" w:rsidR="00FA653D" w:rsidRDefault="00FA653D">
      <w:pPr>
        <w:rPr>
          <w:rFonts w:hint="eastAsia"/>
        </w:rPr>
      </w:pPr>
    </w:p>
    <w:p w14:paraId="07B92D5F" w14:textId="77777777" w:rsidR="00FA653D" w:rsidRDefault="00FA653D">
      <w:pPr>
        <w:rPr>
          <w:rFonts w:hint="eastAsia"/>
        </w:rPr>
      </w:pPr>
      <w:r>
        <w:rPr>
          <w:rFonts w:hint="eastAsia"/>
        </w:rPr>
        <w:t>逢的拼音组词</w:t>
      </w:r>
    </w:p>
    <w:p w14:paraId="4B161A79" w14:textId="77777777" w:rsidR="00FA653D" w:rsidRDefault="00FA653D">
      <w:pPr>
        <w:rPr>
          <w:rFonts w:hint="eastAsia"/>
        </w:rPr>
      </w:pPr>
      <w:r>
        <w:rPr>
          <w:rFonts w:hint="eastAsia"/>
        </w:rPr>
        <w:t>在汉语学习中，掌握汉字的不同读音及其组成的词汇是至关重要的。今天，我们将聚焦于汉字“逢”，探讨它的拼音以及由它构成的各种词汇。</w:t>
      </w:r>
    </w:p>
    <w:p w14:paraId="3A3DDCA7" w14:textId="77777777" w:rsidR="00FA653D" w:rsidRDefault="00FA653D">
      <w:pPr>
        <w:rPr>
          <w:rFonts w:hint="eastAsia"/>
        </w:rPr>
      </w:pPr>
    </w:p>
    <w:p w14:paraId="207110CA" w14:textId="77777777" w:rsidR="00FA653D" w:rsidRDefault="00FA653D">
      <w:pPr>
        <w:rPr>
          <w:rFonts w:hint="eastAsia"/>
        </w:rPr>
      </w:pPr>
    </w:p>
    <w:p w14:paraId="3F4E8DA4" w14:textId="77777777" w:rsidR="00FA653D" w:rsidRDefault="00FA653D">
      <w:pPr>
        <w:rPr>
          <w:rFonts w:hint="eastAsia"/>
        </w:rPr>
      </w:pPr>
      <w:r>
        <w:rPr>
          <w:rFonts w:hint="eastAsia"/>
        </w:rPr>
        <w:t>“逢”的基本拼音</w:t>
      </w:r>
    </w:p>
    <w:p w14:paraId="6C612044" w14:textId="77777777" w:rsidR="00FA653D" w:rsidRDefault="00FA653D">
      <w:pPr>
        <w:rPr>
          <w:rFonts w:hint="eastAsia"/>
        </w:rPr>
      </w:pPr>
      <w:r>
        <w:rPr>
          <w:rFonts w:hint="eastAsia"/>
        </w:rPr>
        <w:t>“逢”字的基本拼音是féng。根据普通话的四声规则，这个字属于第二声。了解一个汉字的基本发音是迈向深入理解其含义和用法的第一步。对于非母语学习者来说，正确地掌握这一基础尤为重要。</w:t>
      </w:r>
    </w:p>
    <w:p w14:paraId="0B8520BF" w14:textId="77777777" w:rsidR="00FA653D" w:rsidRDefault="00FA653D">
      <w:pPr>
        <w:rPr>
          <w:rFonts w:hint="eastAsia"/>
        </w:rPr>
      </w:pPr>
    </w:p>
    <w:p w14:paraId="4F29BDF7" w14:textId="77777777" w:rsidR="00FA653D" w:rsidRDefault="00FA653D">
      <w:pPr>
        <w:rPr>
          <w:rFonts w:hint="eastAsia"/>
        </w:rPr>
      </w:pPr>
    </w:p>
    <w:p w14:paraId="6030EBA1" w14:textId="77777777" w:rsidR="00FA653D" w:rsidRDefault="00FA653D">
      <w:pPr>
        <w:rPr>
          <w:rFonts w:hint="eastAsia"/>
        </w:rPr>
      </w:pPr>
      <w:r>
        <w:rPr>
          <w:rFonts w:hint="eastAsia"/>
        </w:rPr>
        <w:t>以“逢”为基础的常见词汇</w:t>
      </w:r>
    </w:p>
    <w:p w14:paraId="2E490B0A" w14:textId="77777777" w:rsidR="00FA653D" w:rsidRDefault="00FA653D">
      <w:pPr>
        <w:rPr>
          <w:rFonts w:hint="eastAsia"/>
        </w:rPr>
      </w:pPr>
      <w:r>
        <w:rPr>
          <w:rFonts w:hint="eastAsia"/>
        </w:rPr>
        <w:t>接下来，让我们看看一些基于“逢”的常用词汇。“逢迎”是一个典型的例子，意味着迎合、讨好他人；而“相逢”则表示相遇，尤其是在偶然的情况下。“每逢佳节倍思亲”这句古诗更是将“逢”与节日联系起来，表达了在特殊日子对亲人的思念之情。</w:t>
      </w:r>
    </w:p>
    <w:p w14:paraId="0A8DE56D" w14:textId="77777777" w:rsidR="00FA653D" w:rsidRDefault="00FA653D">
      <w:pPr>
        <w:rPr>
          <w:rFonts w:hint="eastAsia"/>
        </w:rPr>
      </w:pPr>
    </w:p>
    <w:p w14:paraId="297487B3" w14:textId="77777777" w:rsidR="00FA653D" w:rsidRDefault="00FA653D">
      <w:pPr>
        <w:rPr>
          <w:rFonts w:hint="eastAsia"/>
        </w:rPr>
      </w:pPr>
    </w:p>
    <w:p w14:paraId="24D65009" w14:textId="77777777" w:rsidR="00FA653D" w:rsidRDefault="00FA653D">
      <w:pPr>
        <w:rPr>
          <w:rFonts w:hint="eastAsia"/>
        </w:rPr>
      </w:pPr>
      <w:r>
        <w:rPr>
          <w:rFonts w:hint="eastAsia"/>
        </w:rPr>
        <w:t>扩展词汇及成语</w:t>
      </w:r>
    </w:p>
    <w:p w14:paraId="5F9C20CB" w14:textId="77777777" w:rsidR="00FA653D" w:rsidRDefault="00FA653D">
      <w:pPr>
        <w:rPr>
          <w:rFonts w:hint="eastAsia"/>
        </w:rPr>
      </w:pPr>
      <w:r>
        <w:rPr>
          <w:rFonts w:hint="eastAsia"/>
        </w:rPr>
        <w:t>除了上述例子外，“逢”还参与到多个成语之中，如“逢山开路，遇水搭桥”，形象地描绘了面对困难勇往直前的精神状态；“逢场作戏”则用来形容随场合需要临时应付的行为。这些词汇不仅丰富了语言表达，也为我们提供了深入了解中国文化和思维方式的机会。</w:t>
      </w:r>
    </w:p>
    <w:p w14:paraId="1AE701D3" w14:textId="77777777" w:rsidR="00FA653D" w:rsidRDefault="00FA653D">
      <w:pPr>
        <w:rPr>
          <w:rFonts w:hint="eastAsia"/>
        </w:rPr>
      </w:pPr>
    </w:p>
    <w:p w14:paraId="779FA03A" w14:textId="77777777" w:rsidR="00FA653D" w:rsidRDefault="00FA653D">
      <w:pPr>
        <w:rPr>
          <w:rFonts w:hint="eastAsia"/>
        </w:rPr>
      </w:pPr>
    </w:p>
    <w:p w14:paraId="4F574050" w14:textId="77777777" w:rsidR="00FA653D" w:rsidRDefault="00FA653D">
      <w:pPr>
        <w:rPr>
          <w:rFonts w:hint="eastAsia"/>
        </w:rPr>
      </w:pPr>
      <w:r>
        <w:rPr>
          <w:rFonts w:hint="eastAsia"/>
        </w:rPr>
        <w:t>文化内涵与应用</w:t>
      </w:r>
    </w:p>
    <w:p w14:paraId="3A95B73E" w14:textId="77777777" w:rsidR="00FA653D" w:rsidRDefault="00FA653D">
      <w:pPr>
        <w:rPr>
          <w:rFonts w:hint="eastAsia"/>
        </w:rPr>
      </w:pPr>
      <w:r>
        <w:rPr>
          <w:rFonts w:hint="eastAsia"/>
        </w:rPr>
        <w:t>“逢”字所蕴含的文化意义同样值得探究。在中国传统文化中，人们常常通过诗词歌赋来抒发情感，其中不乏使用“逢”字表达特定情境下的心境变化。例如，在描述久别重逢时的喜悦或感慨，或是记录旅途中不期而遇的美好瞬间等。这种文化背景赋予了“逢”更深层次的意义，使其不仅仅是语言交流中的一个普通字符。</w:t>
      </w:r>
    </w:p>
    <w:p w14:paraId="4A9E960C" w14:textId="77777777" w:rsidR="00FA653D" w:rsidRDefault="00FA653D">
      <w:pPr>
        <w:rPr>
          <w:rFonts w:hint="eastAsia"/>
        </w:rPr>
      </w:pPr>
    </w:p>
    <w:p w14:paraId="2EFC64D7" w14:textId="77777777" w:rsidR="00FA653D" w:rsidRDefault="00FA653D">
      <w:pPr>
        <w:rPr>
          <w:rFonts w:hint="eastAsia"/>
        </w:rPr>
      </w:pPr>
    </w:p>
    <w:p w14:paraId="01C13ED5" w14:textId="77777777" w:rsidR="00FA653D" w:rsidRDefault="00FA653D">
      <w:pPr>
        <w:rPr>
          <w:rFonts w:hint="eastAsia"/>
        </w:rPr>
      </w:pPr>
      <w:r>
        <w:rPr>
          <w:rFonts w:hint="eastAsia"/>
        </w:rPr>
        <w:t>最后的总结</w:t>
      </w:r>
    </w:p>
    <w:p w14:paraId="64B6157E" w14:textId="77777777" w:rsidR="00FA653D" w:rsidRDefault="00FA653D">
      <w:pPr>
        <w:rPr>
          <w:rFonts w:hint="eastAsia"/>
        </w:rPr>
      </w:pPr>
      <w:r>
        <w:rPr>
          <w:rFonts w:hint="eastAsia"/>
        </w:rPr>
        <w:t>通过对“逢”的拼音及其构成词汇的学习，我们不仅能提升自己的汉语水平，还能更好地理解和感受中国文化中关于人情世故的独特视角。无论是日常对话还是文学创作，“逢”都是一个既实用又富有表现力的元素。希望本文能为汉语学习者提供有价值的参考，并激发大家进一步探索汉语之美的兴趣。</w:t>
      </w:r>
    </w:p>
    <w:p w14:paraId="5B121499" w14:textId="77777777" w:rsidR="00FA653D" w:rsidRDefault="00FA653D">
      <w:pPr>
        <w:rPr>
          <w:rFonts w:hint="eastAsia"/>
        </w:rPr>
      </w:pPr>
    </w:p>
    <w:p w14:paraId="0CC43E19" w14:textId="77777777" w:rsidR="00FA653D" w:rsidRDefault="00FA653D">
      <w:pPr>
        <w:rPr>
          <w:rFonts w:hint="eastAsia"/>
        </w:rPr>
      </w:pPr>
    </w:p>
    <w:p w14:paraId="0DAB378D" w14:textId="77777777" w:rsidR="00FA653D" w:rsidRDefault="00FA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A390A" w14:textId="5F8F0B23" w:rsidR="00253AF7" w:rsidRDefault="00253AF7"/>
    <w:sectPr w:rsidR="0025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F7"/>
    <w:rsid w:val="00253AF7"/>
    <w:rsid w:val="002C7852"/>
    <w:rsid w:val="00F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FF212-FB0F-45D1-BD9B-B8ACA1D2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