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D72AC" w14:textId="77777777" w:rsidR="00576E11" w:rsidRDefault="00576E11">
      <w:pPr>
        <w:rPr>
          <w:rFonts w:hint="eastAsia"/>
        </w:rPr>
      </w:pPr>
      <w:r>
        <w:rPr>
          <w:rFonts w:hint="eastAsia"/>
        </w:rPr>
        <w:t>逢头垢面的拼音怎么打</w:t>
      </w:r>
    </w:p>
    <w:p w14:paraId="40A2687B" w14:textId="77777777" w:rsidR="00576E11" w:rsidRDefault="00576E11">
      <w:pPr>
        <w:rPr>
          <w:rFonts w:hint="eastAsia"/>
        </w:rPr>
      </w:pPr>
      <w:r>
        <w:rPr>
          <w:rFonts w:hint="eastAsia"/>
        </w:rPr>
        <w:t>在日常的中文输入中，我们经常需要将汉字转换为拼音，无论是为了学习、教学还是简单的交流。对于一些不太常见的词语或成语，如“逢头垢面”，如何准确地打出其拼音可能会成为一个小小的问题。今天我们就来探讨一下这个成语的拼音以及如何正确输入。</w:t>
      </w:r>
    </w:p>
    <w:p w14:paraId="57AABFA9" w14:textId="77777777" w:rsidR="00576E11" w:rsidRDefault="00576E11">
      <w:pPr>
        <w:rPr>
          <w:rFonts w:hint="eastAsia"/>
        </w:rPr>
      </w:pPr>
    </w:p>
    <w:p w14:paraId="0BDCAF9F" w14:textId="77777777" w:rsidR="00576E11" w:rsidRDefault="00576E11">
      <w:pPr>
        <w:rPr>
          <w:rFonts w:hint="eastAsia"/>
        </w:rPr>
      </w:pPr>
    </w:p>
    <w:p w14:paraId="3341D7CC" w14:textId="77777777" w:rsidR="00576E11" w:rsidRDefault="00576E11">
      <w:pPr>
        <w:rPr>
          <w:rFonts w:hint="eastAsia"/>
        </w:rPr>
      </w:pPr>
      <w:r>
        <w:rPr>
          <w:rFonts w:hint="eastAsia"/>
        </w:rPr>
        <w:t>了解“逢头垢面”的含义</w:t>
      </w:r>
    </w:p>
    <w:p w14:paraId="6D6A9741" w14:textId="77777777" w:rsidR="00576E11" w:rsidRDefault="00576E11">
      <w:pPr>
        <w:rPr>
          <w:rFonts w:hint="eastAsia"/>
        </w:rPr>
      </w:pPr>
      <w:r>
        <w:rPr>
          <w:rFonts w:hint="eastAsia"/>
        </w:rPr>
        <w:t>“逢头垢面”是一个汉语成语，意指头发蓬乱，脸上肮脏，形容一个人不修边幅或者生活条件恶劣的样子。这个成语出自《后汉书·陈元传》：“是时太守欧阳举，与元同郡，而有高名，故元常困于逢头垢面。”从字面上看，“逢”表示遇到或遭遇，“头”指的是头部，“垢”是指污垢，“面”则是脸的意思。</w:t>
      </w:r>
    </w:p>
    <w:p w14:paraId="123023B6" w14:textId="77777777" w:rsidR="00576E11" w:rsidRDefault="00576E11">
      <w:pPr>
        <w:rPr>
          <w:rFonts w:hint="eastAsia"/>
        </w:rPr>
      </w:pPr>
    </w:p>
    <w:p w14:paraId="596384CF" w14:textId="77777777" w:rsidR="00576E11" w:rsidRDefault="00576E11">
      <w:pPr>
        <w:rPr>
          <w:rFonts w:hint="eastAsia"/>
        </w:rPr>
      </w:pPr>
    </w:p>
    <w:p w14:paraId="20C8D725" w14:textId="77777777" w:rsidR="00576E11" w:rsidRDefault="00576E11">
      <w:pPr>
        <w:rPr>
          <w:rFonts w:hint="eastAsia"/>
        </w:rPr>
      </w:pPr>
      <w:r>
        <w:rPr>
          <w:rFonts w:hint="eastAsia"/>
        </w:rPr>
        <w:t>成语“逢头垢面”的拼音解析</w:t>
      </w:r>
    </w:p>
    <w:p w14:paraId="138FFCA0" w14:textId="77777777" w:rsidR="00576E11" w:rsidRDefault="00576E11">
      <w:pPr>
        <w:rPr>
          <w:rFonts w:hint="eastAsia"/>
        </w:rPr>
      </w:pPr>
      <w:r>
        <w:rPr>
          <w:rFonts w:hint="eastAsia"/>
        </w:rPr>
        <w:t>根据《现代汉语词典》等权威辞书，“逢头垢面”的拼音应当是 fénɡ tóu gòu miàn。其中，“逢”的声调是阳平（第二声），而“头”的声调是阴平（第一声）；“垢”和“面”的声调都是去声（第四声）。每个汉字都有其特定的拼音，当我们想要打出成语的拼音时，实际上就是按照每个汉字的拼音规则进行组合。</w:t>
      </w:r>
    </w:p>
    <w:p w14:paraId="1521076C" w14:textId="77777777" w:rsidR="00576E11" w:rsidRDefault="00576E11">
      <w:pPr>
        <w:rPr>
          <w:rFonts w:hint="eastAsia"/>
        </w:rPr>
      </w:pPr>
    </w:p>
    <w:p w14:paraId="73E0A788" w14:textId="77777777" w:rsidR="00576E11" w:rsidRDefault="00576E11">
      <w:pPr>
        <w:rPr>
          <w:rFonts w:hint="eastAsia"/>
        </w:rPr>
      </w:pPr>
    </w:p>
    <w:p w14:paraId="58BD80D6" w14:textId="77777777" w:rsidR="00576E11" w:rsidRDefault="00576E11">
      <w:pPr>
        <w:rPr>
          <w:rFonts w:hint="eastAsia"/>
        </w:rPr>
      </w:pPr>
      <w:r>
        <w:rPr>
          <w:rFonts w:hint="eastAsia"/>
        </w:rPr>
        <w:t>如何在电脑上打出“逢头垢面”的拼音</w:t>
      </w:r>
    </w:p>
    <w:p w14:paraId="6621105D" w14:textId="77777777" w:rsidR="00576E11" w:rsidRDefault="00576E11">
      <w:pPr>
        <w:rPr>
          <w:rFonts w:hint="eastAsia"/>
        </w:rPr>
      </w:pPr>
      <w:r>
        <w:rPr>
          <w:rFonts w:hint="eastAsia"/>
        </w:rPr>
        <w:t>要在计算机上打出“逢头垢面”的拼音，首先需要确保您的操作系统已经安装了中文输入法。大多数现代操作系统默认都支持多种语言的输入，包括中文。您可以通过设置菜单添加或选择一个适合的中文输入法。当您激活中文输入模式后，可以尝试直接输入“逢头垢面”的首字母 f, t, g, m 或者使用全拼输入法输入整个词语的拼音。如果您的输入法具备智能提示功能，那么在输入部分拼音之后，系统就会自动给出可能的候选词，您可以从中选择正确的词语。</w:t>
      </w:r>
    </w:p>
    <w:p w14:paraId="7A161748" w14:textId="77777777" w:rsidR="00576E11" w:rsidRDefault="00576E11">
      <w:pPr>
        <w:rPr>
          <w:rFonts w:hint="eastAsia"/>
        </w:rPr>
      </w:pPr>
    </w:p>
    <w:p w14:paraId="4B36CCF6" w14:textId="77777777" w:rsidR="00576E11" w:rsidRDefault="00576E11">
      <w:pPr>
        <w:rPr>
          <w:rFonts w:hint="eastAsia"/>
        </w:rPr>
      </w:pPr>
    </w:p>
    <w:p w14:paraId="16FB66E2" w14:textId="77777777" w:rsidR="00576E11" w:rsidRDefault="00576E11">
      <w:pPr>
        <w:rPr>
          <w:rFonts w:hint="eastAsia"/>
        </w:rPr>
      </w:pPr>
      <w:r>
        <w:rPr>
          <w:rFonts w:hint="eastAsia"/>
        </w:rPr>
        <w:t>移动设备上的拼音输入技巧</w:t>
      </w:r>
    </w:p>
    <w:p w14:paraId="59900CF7" w14:textId="77777777" w:rsidR="00576E11" w:rsidRDefault="00576E11">
      <w:pPr>
        <w:rPr>
          <w:rFonts w:hint="eastAsia"/>
        </w:rPr>
      </w:pPr>
      <w:r>
        <w:rPr>
          <w:rFonts w:hint="eastAsia"/>
        </w:rPr>
        <w:t>智能手机和平板电脑等移动设备也普遍支持中文拼音输入。用户可以在触摸屏键盘上找到对应的拼音字母，然后按照前述的方法输入。由于移动设备通常配备了更为先进的预测性文本算法，它们往往能够更快速地提供准确的词汇建议。许多输入法应用程序还提供了手写识别功能，如果您不确定某个字的拼音，也可以通过书写的方式输入。</w:t>
      </w:r>
    </w:p>
    <w:p w14:paraId="027C2249" w14:textId="77777777" w:rsidR="00576E11" w:rsidRDefault="00576E11">
      <w:pPr>
        <w:rPr>
          <w:rFonts w:hint="eastAsia"/>
        </w:rPr>
      </w:pPr>
    </w:p>
    <w:p w14:paraId="688993F8" w14:textId="77777777" w:rsidR="00576E11" w:rsidRDefault="00576E11">
      <w:pPr>
        <w:rPr>
          <w:rFonts w:hint="eastAsia"/>
        </w:rPr>
      </w:pPr>
    </w:p>
    <w:p w14:paraId="3D86CB68" w14:textId="77777777" w:rsidR="00576E11" w:rsidRDefault="00576E11">
      <w:pPr>
        <w:rPr>
          <w:rFonts w:hint="eastAsia"/>
        </w:rPr>
      </w:pPr>
      <w:r>
        <w:rPr>
          <w:rFonts w:hint="eastAsia"/>
        </w:rPr>
        <w:t>最后的总结</w:t>
      </w:r>
    </w:p>
    <w:p w14:paraId="7581DD11" w14:textId="77777777" w:rsidR="00576E11" w:rsidRDefault="00576E11">
      <w:pPr>
        <w:rPr>
          <w:rFonts w:hint="eastAsia"/>
        </w:rPr>
      </w:pPr>
      <w:r>
        <w:rPr>
          <w:rFonts w:hint="eastAsia"/>
        </w:rPr>
        <w:t>无论是在电脑还是移动设备上，只要掌握了正确的拼音和适当的输入技巧，打出“逢头垢面”的拼音并不是一件难事。同时，利用好中文输入法提供的各种辅助功能，比如智能联想、语音输入或是手写识别，都可以让我们的输入过程变得更加简便快捷。希望这篇文章能帮助大家更好地理解并掌握这一技能。</w:t>
      </w:r>
    </w:p>
    <w:p w14:paraId="42755555" w14:textId="77777777" w:rsidR="00576E11" w:rsidRDefault="00576E11">
      <w:pPr>
        <w:rPr>
          <w:rFonts w:hint="eastAsia"/>
        </w:rPr>
      </w:pPr>
    </w:p>
    <w:p w14:paraId="1BCDF5C5" w14:textId="77777777" w:rsidR="00576E11" w:rsidRDefault="00576E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E3A86" w14:textId="79E330A4" w:rsidR="00D457A3" w:rsidRDefault="00D457A3"/>
    <w:sectPr w:rsidR="00D45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A3"/>
    <w:rsid w:val="002C7852"/>
    <w:rsid w:val="00576E11"/>
    <w:rsid w:val="00D4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51A7-9749-459B-9227-C7040B67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