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7EA" w14:textId="77777777" w:rsidR="00617CA6" w:rsidRDefault="00617CA6">
      <w:pPr>
        <w:rPr>
          <w:rFonts w:hint="eastAsia"/>
        </w:rPr>
      </w:pPr>
    </w:p>
    <w:p w14:paraId="588B639F" w14:textId="77777777" w:rsidR="00617CA6" w:rsidRDefault="00617CA6">
      <w:pPr>
        <w:rPr>
          <w:rFonts w:hint="eastAsia"/>
        </w:rPr>
      </w:pPr>
      <w:r>
        <w:rPr>
          <w:rFonts w:hint="eastAsia"/>
        </w:rPr>
        <w:t>逞的拼音怎么拼写</w:t>
      </w:r>
    </w:p>
    <w:p w14:paraId="381346EC" w14:textId="77777777" w:rsidR="00617CA6" w:rsidRDefault="00617CA6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在汉语学习的过程中，了解汉字的正确读音是十分重要的。对于“逞”这个字而言，它的拼音是“chěng”。这个字属于较为常见的一个，掌握其正确的拼音对于提升汉语水平非常有帮助。</w:t>
      </w:r>
    </w:p>
    <w:p w14:paraId="1EF451D6" w14:textId="77777777" w:rsidR="00617CA6" w:rsidRDefault="00617CA6">
      <w:pPr>
        <w:rPr>
          <w:rFonts w:hint="eastAsia"/>
        </w:rPr>
      </w:pPr>
    </w:p>
    <w:p w14:paraId="3EB5834E" w14:textId="77777777" w:rsidR="00617CA6" w:rsidRDefault="00617CA6">
      <w:pPr>
        <w:rPr>
          <w:rFonts w:hint="eastAsia"/>
        </w:rPr>
      </w:pPr>
    </w:p>
    <w:p w14:paraId="138383B6" w14:textId="77777777" w:rsidR="00617CA6" w:rsidRDefault="00617CA6">
      <w:pPr>
        <w:rPr>
          <w:rFonts w:hint="eastAsia"/>
        </w:rPr>
      </w:pPr>
      <w:r>
        <w:rPr>
          <w:rFonts w:hint="eastAsia"/>
        </w:rPr>
        <w:t>字形与意义</w:t>
      </w:r>
    </w:p>
    <w:p w14:paraId="100D9815" w14:textId="77777777" w:rsidR="00617CA6" w:rsidRDefault="00617CA6">
      <w:pPr>
        <w:rPr>
          <w:rFonts w:hint="eastAsia"/>
        </w:rPr>
      </w:pPr>
      <w:r>
        <w:rPr>
          <w:rFonts w:hint="eastAsia"/>
        </w:rPr>
        <w:t>“逞”是一个形声字，从辶（表示行走之意）呈声。本义是指在道路上疾走，后来引申为施展、显示的意思。比如，“逞能”指的是炫耀自己的才能；“逞凶”则是指肆意作恶。在不同的语境中，“逞”的含义会有所变化，但大都带有展示或放纵的意味。</w:t>
      </w:r>
    </w:p>
    <w:p w14:paraId="560F88ED" w14:textId="77777777" w:rsidR="00617CA6" w:rsidRDefault="00617CA6">
      <w:pPr>
        <w:rPr>
          <w:rFonts w:hint="eastAsia"/>
        </w:rPr>
      </w:pPr>
    </w:p>
    <w:p w14:paraId="2F352B4E" w14:textId="77777777" w:rsidR="00617CA6" w:rsidRDefault="00617CA6">
      <w:pPr>
        <w:rPr>
          <w:rFonts w:hint="eastAsia"/>
        </w:rPr>
      </w:pPr>
    </w:p>
    <w:p w14:paraId="7A096248" w14:textId="77777777" w:rsidR="00617CA6" w:rsidRDefault="00617CA6">
      <w:pPr>
        <w:rPr>
          <w:rFonts w:hint="eastAsia"/>
        </w:rPr>
      </w:pPr>
      <w:r>
        <w:rPr>
          <w:rFonts w:hint="eastAsia"/>
        </w:rPr>
        <w:t>发音技巧</w:t>
      </w:r>
    </w:p>
    <w:p w14:paraId="1CFE7429" w14:textId="77777777" w:rsidR="00617CA6" w:rsidRDefault="00617CA6">
      <w:pPr>
        <w:rPr>
          <w:rFonts w:hint="eastAsia"/>
        </w:rPr>
      </w:pPr>
      <w:r>
        <w:rPr>
          <w:rFonts w:hint="eastAsia"/>
        </w:rPr>
        <w:t>要准确发出“chěng”的音，首先要注意的是声母“ch”，它是一个舌尖后音，发音时舌尖需要贴住硬腭前部，形成阻碍，然后气流冲开阻碍，产生摩擦声。韵母“eng”则要求口腔半开，舌头位置稍低，声音由喉咙发出，经过口腔共鸣后释放。整个发音过程需要连贯流畅，以确保能够清晰准确地表达出“逞”的读音。</w:t>
      </w:r>
    </w:p>
    <w:p w14:paraId="6B6D37C8" w14:textId="77777777" w:rsidR="00617CA6" w:rsidRDefault="00617CA6">
      <w:pPr>
        <w:rPr>
          <w:rFonts w:hint="eastAsia"/>
        </w:rPr>
      </w:pPr>
    </w:p>
    <w:p w14:paraId="5A96B777" w14:textId="77777777" w:rsidR="00617CA6" w:rsidRDefault="00617CA6">
      <w:pPr>
        <w:rPr>
          <w:rFonts w:hint="eastAsia"/>
        </w:rPr>
      </w:pPr>
    </w:p>
    <w:p w14:paraId="73E74BF4" w14:textId="77777777" w:rsidR="00617CA6" w:rsidRDefault="00617CA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87AD4C" w14:textId="77777777" w:rsidR="00617CA6" w:rsidRDefault="00617CA6">
      <w:pPr>
        <w:rPr>
          <w:rFonts w:hint="eastAsia"/>
        </w:rPr>
      </w:pPr>
      <w:r>
        <w:rPr>
          <w:rFonts w:hint="eastAsia"/>
        </w:rPr>
        <w:t>在日常生活和书面表达中，正确使用“逞”字及其拼音至关重要。一方面，错误的发音可能会导致交流上的误解；另一方面，在书写过程中，如果将“逞”的拼音写错，也可能影响到文章的整体质量。因此，无论是学生还是汉语爱好者，都应该加强对这类常用字的学习，确保能够在各种场合下准确无误地使用它们。</w:t>
      </w:r>
    </w:p>
    <w:p w14:paraId="16B5235C" w14:textId="77777777" w:rsidR="00617CA6" w:rsidRDefault="00617CA6">
      <w:pPr>
        <w:rPr>
          <w:rFonts w:hint="eastAsia"/>
        </w:rPr>
      </w:pPr>
    </w:p>
    <w:p w14:paraId="1239A2B5" w14:textId="77777777" w:rsidR="00617CA6" w:rsidRDefault="00617CA6">
      <w:pPr>
        <w:rPr>
          <w:rFonts w:hint="eastAsia"/>
        </w:rPr>
      </w:pPr>
    </w:p>
    <w:p w14:paraId="1CBC3678" w14:textId="77777777" w:rsidR="00617CA6" w:rsidRDefault="00617CA6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52AAE800" w14:textId="77777777" w:rsidR="00617CA6" w:rsidRDefault="00617CA6">
      <w:pPr>
        <w:rPr>
          <w:rFonts w:hint="eastAsia"/>
        </w:rPr>
      </w:pPr>
      <w:r>
        <w:rPr>
          <w:rFonts w:hint="eastAsia"/>
        </w:rPr>
        <w:t>值得注意的是，“逞”的发音容易与一些具有相似声韵母组合的字混淆，如“称(chēng)”、“乘(chéng)”。尽管这些字的拼音看似相近，但它们各自的声调不同，所代表的意义也完全不同。通过仔细区分这些细微差别，可以更精准地掌握每个汉字的独特之处，进而提高汉语听、说、读、写的综合能力。</w:t>
      </w:r>
    </w:p>
    <w:p w14:paraId="06ADEDF3" w14:textId="77777777" w:rsidR="00617CA6" w:rsidRDefault="00617CA6">
      <w:pPr>
        <w:rPr>
          <w:rFonts w:hint="eastAsia"/>
        </w:rPr>
      </w:pPr>
    </w:p>
    <w:p w14:paraId="41EE0F3B" w14:textId="77777777" w:rsidR="00617CA6" w:rsidRDefault="00617CA6">
      <w:pPr>
        <w:rPr>
          <w:rFonts w:hint="eastAsia"/>
        </w:rPr>
      </w:pPr>
    </w:p>
    <w:p w14:paraId="6277695D" w14:textId="77777777" w:rsidR="00617CA6" w:rsidRDefault="00617CA6">
      <w:pPr>
        <w:rPr>
          <w:rFonts w:hint="eastAsia"/>
        </w:rPr>
      </w:pPr>
      <w:r>
        <w:rPr>
          <w:rFonts w:hint="eastAsia"/>
        </w:rPr>
        <w:t>最后的总结</w:t>
      </w:r>
    </w:p>
    <w:p w14:paraId="088C8048" w14:textId="77777777" w:rsidR="00617CA6" w:rsidRDefault="00617CA6">
      <w:pPr>
        <w:rPr>
          <w:rFonts w:hint="eastAsia"/>
        </w:rPr>
      </w:pPr>
      <w:r>
        <w:rPr>
          <w:rFonts w:hint="eastAsia"/>
        </w:rPr>
        <w:t>“逞”的拼音是“chěng”，理解并掌握这一知识点有助于我们更好地进行汉语学习。同时，通过对类似发音汉字的对比分析，也能加深对汉语语音系统的认识，促进语言技能的全面发展。希望每位学习者都能重视基础，不断积累，让自己的汉语水平达到新的高度。</w:t>
      </w:r>
    </w:p>
    <w:p w14:paraId="5EA1D1D1" w14:textId="77777777" w:rsidR="00617CA6" w:rsidRDefault="00617CA6">
      <w:pPr>
        <w:rPr>
          <w:rFonts w:hint="eastAsia"/>
        </w:rPr>
      </w:pPr>
    </w:p>
    <w:p w14:paraId="3EF44637" w14:textId="77777777" w:rsidR="00617CA6" w:rsidRDefault="00617CA6">
      <w:pPr>
        <w:rPr>
          <w:rFonts w:hint="eastAsia"/>
        </w:rPr>
      </w:pPr>
    </w:p>
    <w:p w14:paraId="13DDD93D" w14:textId="77777777" w:rsidR="00617CA6" w:rsidRDefault="0061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BCFA" w14:textId="3C368D77" w:rsidR="007036B9" w:rsidRDefault="007036B9"/>
    <w:sectPr w:rsidR="0070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9"/>
    <w:rsid w:val="002C7852"/>
    <w:rsid w:val="00617CA6"/>
    <w:rsid w:val="0070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4110-CCEA-49B0-BCF9-79AB7547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