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A1E9" w14:textId="77777777" w:rsidR="007643FE" w:rsidRDefault="007643FE">
      <w:pPr>
        <w:rPr>
          <w:rFonts w:hint="eastAsia"/>
        </w:rPr>
      </w:pPr>
    </w:p>
    <w:p w14:paraId="63439E28" w14:textId="77777777" w:rsidR="007643FE" w:rsidRDefault="007643FE">
      <w:pPr>
        <w:rPr>
          <w:rFonts w:hint="eastAsia"/>
        </w:rPr>
      </w:pPr>
      <w:r>
        <w:rPr>
          <w:rFonts w:hint="eastAsia"/>
        </w:rPr>
        <w:t>逗组词和的拼音</w:t>
      </w:r>
    </w:p>
    <w:p w14:paraId="7CDFDBBD" w14:textId="77777777" w:rsidR="007643FE" w:rsidRDefault="007643FE">
      <w:pPr>
        <w:rPr>
          <w:rFonts w:hint="eastAsia"/>
        </w:rPr>
      </w:pPr>
      <w:r>
        <w:rPr>
          <w:rFonts w:hint="eastAsia"/>
        </w:rPr>
        <w:t>在汉语学习中，了解汉字的不同组合方式以及它们的发音是极为重要的。其中，“逗”字是一个有趣且多用途的汉字。其拼音为“dòu”，根据不同的语境可以有多种含义。作为动词时，“逗”通常指的是引起、激发某种反应或情感，比如逗笑（dòu xiào），意味着引发笑声或者开玩笑。“逗”也可以指短暂地停留或玩乐，例如逗留（dòu liú），意即暂时停留而不立即前行。</w:t>
      </w:r>
    </w:p>
    <w:p w14:paraId="4EFFE1ED" w14:textId="77777777" w:rsidR="007643FE" w:rsidRDefault="007643FE">
      <w:pPr>
        <w:rPr>
          <w:rFonts w:hint="eastAsia"/>
        </w:rPr>
      </w:pPr>
    </w:p>
    <w:p w14:paraId="7C4CB00D" w14:textId="77777777" w:rsidR="007643FE" w:rsidRDefault="007643FE">
      <w:pPr>
        <w:rPr>
          <w:rFonts w:hint="eastAsia"/>
        </w:rPr>
      </w:pPr>
    </w:p>
    <w:p w14:paraId="2A6BF568" w14:textId="77777777" w:rsidR="007643FE" w:rsidRDefault="007643FE">
      <w:pPr>
        <w:rPr>
          <w:rFonts w:hint="eastAsia"/>
        </w:rPr>
      </w:pPr>
      <w:r>
        <w:rPr>
          <w:rFonts w:hint="eastAsia"/>
        </w:rPr>
        <w:t>逗的意思</w:t>
      </w:r>
    </w:p>
    <w:p w14:paraId="42D01CCF" w14:textId="77777777" w:rsidR="007643FE" w:rsidRDefault="007643FE">
      <w:pPr>
        <w:rPr>
          <w:rFonts w:hint="eastAsia"/>
        </w:rPr>
      </w:pPr>
      <w:r>
        <w:rPr>
          <w:rFonts w:hint="eastAsia"/>
        </w:rPr>
        <w:t>深入探讨“逗”的意思，我们可以发现它在不同场合中的应用非常广泛。除了上述提到的引发欢笑和短暂停留之外，“逗”还可以表示一种游戏或玩耍的行为。例如，在一些方言中，人们会用“逗猫”（dòu māo）来描述与猫咪玩耍的过程。这种用法体现了“逗”所包含的互动性和趣味性。</w:t>
      </w:r>
    </w:p>
    <w:p w14:paraId="7ACE5471" w14:textId="77777777" w:rsidR="007643FE" w:rsidRDefault="007643FE">
      <w:pPr>
        <w:rPr>
          <w:rFonts w:hint="eastAsia"/>
        </w:rPr>
      </w:pPr>
    </w:p>
    <w:p w14:paraId="4F273C62" w14:textId="77777777" w:rsidR="007643FE" w:rsidRDefault="007643FE">
      <w:pPr>
        <w:rPr>
          <w:rFonts w:hint="eastAsia"/>
        </w:rPr>
      </w:pPr>
      <w:r>
        <w:rPr>
          <w:rFonts w:hint="eastAsia"/>
        </w:rPr>
        <w:t>同时，“逗号”（dòu hào）则是标点符号的一种，用于句子中间表示短暂停顿，虽然这里的“逗”并不直接关联到动作或行为，但它仍然传达了一种停顿和继续的概念，类似于人在行走过程中的稍作休息然后继续前行。</w:t>
      </w:r>
    </w:p>
    <w:p w14:paraId="6A219225" w14:textId="77777777" w:rsidR="007643FE" w:rsidRDefault="007643FE">
      <w:pPr>
        <w:rPr>
          <w:rFonts w:hint="eastAsia"/>
        </w:rPr>
      </w:pPr>
    </w:p>
    <w:p w14:paraId="6A53AF16" w14:textId="77777777" w:rsidR="007643FE" w:rsidRDefault="007643FE">
      <w:pPr>
        <w:rPr>
          <w:rFonts w:hint="eastAsia"/>
        </w:rPr>
      </w:pPr>
      <w:r>
        <w:rPr>
          <w:rFonts w:hint="eastAsia"/>
        </w:rPr>
        <w:t>在现代网络文化中，“逗比”（dòu bī）一词成为流行，用来形容那些幽默风趣，经常做出令人发笑行为的人。这个词反映了“逗”字在当代社会中的新意义，同时也展示了语言随着时代发展而不断演变的特点。</w:t>
      </w:r>
    </w:p>
    <w:p w14:paraId="2F54DCAA" w14:textId="77777777" w:rsidR="007643FE" w:rsidRDefault="007643FE">
      <w:pPr>
        <w:rPr>
          <w:rFonts w:hint="eastAsia"/>
        </w:rPr>
      </w:pPr>
    </w:p>
    <w:p w14:paraId="1D4ED82B" w14:textId="77777777" w:rsidR="007643FE" w:rsidRDefault="007643FE">
      <w:pPr>
        <w:rPr>
          <w:rFonts w:hint="eastAsia"/>
        </w:rPr>
      </w:pPr>
    </w:p>
    <w:p w14:paraId="2C637168" w14:textId="77777777" w:rsidR="007643FE" w:rsidRDefault="007643FE">
      <w:pPr>
        <w:rPr>
          <w:rFonts w:hint="eastAsia"/>
        </w:rPr>
      </w:pPr>
      <w:r>
        <w:rPr>
          <w:rFonts w:hint="eastAsia"/>
        </w:rPr>
        <w:t>最后的总结</w:t>
      </w:r>
    </w:p>
    <w:p w14:paraId="3D715418" w14:textId="77777777" w:rsidR="007643FE" w:rsidRDefault="007643FE">
      <w:pPr>
        <w:rPr>
          <w:rFonts w:hint="eastAsia"/>
        </w:rPr>
      </w:pPr>
      <w:r>
        <w:rPr>
          <w:rFonts w:hint="eastAsia"/>
        </w:rPr>
        <w:t>“逗”这个字通过其丰富的组合形式和多样的含义展现了汉语的独特魅力。无论是作为动词表达的动作，还是作为名词代表的标点符号，“逗”都承载着交流沟通的重要功能。更重要的是，它体现了语言文化的活力和多样性，鼓励我们在日常生活中更加灵活地使用语言，增进人与人之间的理解和联系。</w:t>
      </w:r>
    </w:p>
    <w:p w14:paraId="74C4AC1A" w14:textId="77777777" w:rsidR="007643FE" w:rsidRDefault="007643FE">
      <w:pPr>
        <w:rPr>
          <w:rFonts w:hint="eastAsia"/>
        </w:rPr>
      </w:pPr>
    </w:p>
    <w:p w14:paraId="27CAADC3" w14:textId="77777777" w:rsidR="007643FE" w:rsidRDefault="007643FE">
      <w:pPr>
        <w:rPr>
          <w:rFonts w:hint="eastAsia"/>
        </w:rPr>
      </w:pPr>
    </w:p>
    <w:p w14:paraId="25C35FC3" w14:textId="77777777" w:rsidR="007643FE" w:rsidRDefault="00764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2A815" w14:textId="2578C8FD" w:rsidR="006C75E9" w:rsidRDefault="006C75E9"/>
    <w:sectPr w:rsidR="006C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9"/>
    <w:rsid w:val="002C7852"/>
    <w:rsid w:val="006C75E9"/>
    <w:rsid w:val="007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586D6-90B5-42A4-9AEE-7E418BD4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