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02AD" w14:textId="77777777" w:rsidR="00D2666E" w:rsidRDefault="00D2666E">
      <w:pPr>
        <w:rPr>
          <w:rFonts w:hint="eastAsia"/>
        </w:rPr>
      </w:pPr>
      <w:r>
        <w:rPr>
          <w:rFonts w:hint="eastAsia"/>
        </w:rPr>
        <w:t>逗引的拼音怎么拼写</w:t>
      </w:r>
    </w:p>
    <w:p w14:paraId="460A300F" w14:textId="77777777" w:rsidR="00D2666E" w:rsidRDefault="00D2666E">
      <w:pPr>
        <w:rPr>
          <w:rFonts w:hint="eastAsia"/>
        </w:rPr>
      </w:pPr>
      <w:r>
        <w:rPr>
          <w:rFonts w:hint="eastAsia"/>
        </w:rPr>
        <w:t>在汉语的语言世界里，每个汉字都蕴含着独特的发音和意义，“逗引”也不例外。要正确地书写“逗引”的拼音，我们首先需要了解这个词语的意义及其构成。逗引，在日常交流中指的是用某种方式引起别人的注意或兴趣，具有吸引、挑逗的含义。</w:t>
      </w:r>
    </w:p>
    <w:p w14:paraId="7EFF0178" w14:textId="77777777" w:rsidR="00D2666E" w:rsidRDefault="00D2666E">
      <w:pPr>
        <w:rPr>
          <w:rFonts w:hint="eastAsia"/>
        </w:rPr>
      </w:pPr>
    </w:p>
    <w:p w14:paraId="44F17AE5" w14:textId="77777777" w:rsidR="00D2666E" w:rsidRDefault="00D2666E">
      <w:pPr>
        <w:rPr>
          <w:rFonts w:hint="eastAsia"/>
        </w:rPr>
      </w:pPr>
    </w:p>
    <w:p w14:paraId="69F590CF" w14:textId="77777777" w:rsidR="00D2666E" w:rsidRDefault="00D2666E">
      <w:pPr>
        <w:rPr>
          <w:rFonts w:hint="eastAsia"/>
        </w:rPr>
      </w:pPr>
      <w:r>
        <w:rPr>
          <w:rFonts w:hint="eastAsia"/>
        </w:rPr>
        <w:t>探索“逗”的拼音</w:t>
      </w:r>
    </w:p>
    <w:p w14:paraId="6E18F78E" w14:textId="77777777" w:rsidR="00D2666E" w:rsidRDefault="00D2666E">
      <w:pPr>
        <w:rPr>
          <w:rFonts w:hint="eastAsia"/>
        </w:rPr>
      </w:pPr>
      <w:r>
        <w:rPr>
          <w:rFonts w:hint="eastAsia"/>
        </w:rPr>
        <w:t>“逗”字由口部和豆部组成，形象地反映了其发音特点。“逗”的拼音为 dòu，它是一个第四声的音节，意味着发音时声音从高到低再急剧升高，带有一种俏皮的感觉。这种声调变化在中文里是相当重要的，因为相同的音节但不同的声调可以代表完全不同的意思。</w:t>
      </w:r>
    </w:p>
    <w:p w14:paraId="35155D07" w14:textId="77777777" w:rsidR="00D2666E" w:rsidRDefault="00D2666E">
      <w:pPr>
        <w:rPr>
          <w:rFonts w:hint="eastAsia"/>
        </w:rPr>
      </w:pPr>
    </w:p>
    <w:p w14:paraId="5608B0C8" w14:textId="77777777" w:rsidR="00D2666E" w:rsidRDefault="00D2666E">
      <w:pPr>
        <w:rPr>
          <w:rFonts w:hint="eastAsia"/>
        </w:rPr>
      </w:pPr>
    </w:p>
    <w:p w14:paraId="39A8A2AB" w14:textId="77777777" w:rsidR="00D2666E" w:rsidRDefault="00D2666E">
      <w:pPr>
        <w:rPr>
          <w:rFonts w:hint="eastAsia"/>
        </w:rPr>
      </w:pPr>
      <w:r>
        <w:rPr>
          <w:rFonts w:hint="eastAsia"/>
        </w:rPr>
        <w:t>解析“引”的拼音</w:t>
      </w:r>
    </w:p>
    <w:p w14:paraId="51EC0CFC" w14:textId="77777777" w:rsidR="00D2666E" w:rsidRDefault="00D2666E">
      <w:pPr>
        <w:rPr>
          <w:rFonts w:hint="eastAsia"/>
        </w:rPr>
      </w:pPr>
      <w:r>
        <w:rPr>
          <w:rFonts w:hint="eastAsia"/>
        </w:rPr>
        <w:t>接下来是“引”字，这个字的构造较为简单，但它的含义却很丰富，可以表示拉、牵引或者引导等意。在拼音方面，“引”的发音是 yǐn，属于第三声，即降升调。发这个音的时候，声音先降低然后又上升，就像轻轻拉动一条线一样。</w:t>
      </w:r>
    </w:p>
    <w:p w14:paraId="0DAFFD9A" w14:textId="77777777" w:rsidR="00D2666E" w:rsidRDefault="00D2666E">
      <w:pPr>
        <w:rPr>
          <w:rFonts w:hint="eastAsia"/>
        </w:rPr>
      </w:pPr>
    </w:p>
    <w:p w14:paraId="37CDA333" w14:textId="77777777" w:rsidR="00D2666E" w:rsidRDefault="00D2666E">
      <w:pPr>
        <w:rPr>
          <w:rFonts w:hint="eastAsia"/>
        </w:rPr>
      </w:pPr>
    </w:p>
    <w:p w14:paraId="38C24334" w14:textId="77777777" w:rsidR="00D2666E" w:rsidRDefault="00D2666E">
      <w:pPr>
        <w:rPr>
          <w:rFonts w:hint="eastAsia"/>
        </w:rPr>
      </w:pPr>
      <w:r>
        <w:rPr>
          <w:rFonts w:hint="eastAsia"/>
        </w:rPr>
        <w:t>结合两字：完整的拼音</w:t>
      </w:r>
    </w:p>
    <w:p w14:paraId="748F9329" w14:textId="77777777" w:rsidR="00D2666E" w:rsidRDefault="00D2666E">
      <w:pPr>
        <w:rPr>
          <w:rFonts w:hint="eastAsia"/>
        </w:rPr>
      </w:pPr>
      <w:r>
        <w:rPr>
          <w:rFonts w:hint="eastAsia"/>
        </w:rPr>
        <w:t>当我们把“逗”和“引”两个字放在一起形成“逗引”这个词组时，它们各自的拼音也相应组合起来，形成了 dòu yǐn。值得注意的是，在实际使用中，当两个三声（降升调）的字连读时，第一个字的声调会变成第二声（阳平），所以“逗引”的实际发音更接近于 dóu yǐn，这样的变调规则让语言听起来更加自然流畅。</w:t>
      </w:r>
    </w:p>
    <w:p w14:paraId="7AFADEDC" w14:textId="77777777" w:rsidR="00D2666E" w:rsidRDefault="00D2666E">
      <w:pPr>
        <w:rPr>
          <w:rFonts w:hint="eastAsia"/>
        </w:rPr>
      </w:pPr>
    </w:p>
    <w:p w14:paraId="31F7C007" w14:textId="77777777" w:rsidR="00D2666E" w:rsidRDefault="00D2666E">
      <w:pPr>
        <w:rPr>
          <w:rFonts w:hint="eastAsia"/>
        </w:rPr>
      </w:pPr>
    </w:p>
    <w:p w14:paraId="6418E931" w14:textId="77777777" w:rsidR="00D2666E" w:rsidRDefault="00D2666E">
      <w:pPr>
        <w:rPr>
          <w:rFonts w:hint="eastAsia"/>
        </w:rPr>
      </w:pPr>
      <w:r>
        <w:rPr>
          <w:rFonts w:hint="eastAsia"/>
        </w:rPr>
        <w:t>拼音学习与文化交流</w:t>
      </w:r>
    </w:p>
    <w:p w14:paraId="48BBC50B" w14:textId="77777777" w:rsidR="00D2666E" w:rsidRDefault="00D2666E">
      <w:pPr>
        <w:rPr>
          <w:rFonts w:hint="eastAsia"/>
        </w:rPr>
      </w:pPr>
      <w:r>
        <w:rPr>
          <w:rFonts w:hint="eastAsia"/>
        </w:rPr>
        <w:t>拼音不仅仅是帮助我们正确发音的工具，它也是连接不同文化之间的桥梁。对于想要学习中文的外国朋友来说，掌握正确的拼音拼写和发音规则是理解并融入中国文化的重要一步。而像“逗引”这样富有表现力的词汇，通过准确的拼音学习，不仅能够加深对中文的理解，更能让我们在跨文化交流中更好地表达自己，分享每一个生动有趣的瞬间。</w:t>
      </w:r>
    </w:p>
    <w:p w14:paraId="4EFE3E55" w14:textId="77777777" w:rsidR="00D2666E" w:rsidRDefault="00D2666E">
      <w:pPr>
        <w:rPr>
          <w:rFonts w:hint="eastAsia"/>
        </w:rPr>
      </w:pPr>
    </w:p>
    <w:p w14:paraId="3DDCD0D5" w14:textId="77777777" w:rsidR="00D2666E" w:rsidRDefault="00D26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8AE46" w14:textId="0AAA2F14" w:rsidR="006E7E2E" w:rsidRDefault="006E7E2E"/>
    <w:sectPr w:rsidR="006E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2E"/>
    <w:rsid w:val="002C7852"/>
    <w:rsid w:val="006E7E2E"/>
    <w:rsid w:val="00D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CD06F-DC1C-4A73-AB7B-646DBC1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