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F3AD" w14:textId="77777777" w:rsidR="001A5903" w:rsidRDefault="001A5903">
      <w:pPr>
        <w:rPr>
          <w:rFonts w:hint="eastAsia"/>
        </w:rPr>
      </w:pPr>
      <w:r>
        <w:rPr>
          <w:rFonts w:hint="eastAsia"/>
        </w:rPr>
        <w:t>递的拼音是什么</w:t>
      </w:r>
    </w:p>
    <w:p w14:paraId="1DD9AA4C" w14:textId="77777777" w:rsidR="001A5903" w:rsidRDefault="001A5903">
      <w:pPr>
        <w:rPr>
          <w:rFonts w:hint="eastAsia"/>
        </w:rPr>
      </w:pPr>
      <w:r>
        <w:rPr>
          <w:rFonts w:hint="eastAsia"/>
        </w:rPr>
        <w:t>在汉语中，“递”字的拼音是 dì。这个字有着悠久的历史和丰富的含义，它不仅是现代汉语中的常用词汇，也是古代文献里频繁出现的文字。在日常生活中，“递”经常出现在各种语境下，如快递、递交文件、递补等，体现了其广泛的应用范围。</w:t>
      </w:r>
    </w:p>
    <w:p w14:paraId="00663E5D" w14:textId="77777777" w:rsidR="001A5903" w:rsidRDefault="001A5903">
      <w:pPr>
        <w:rPr>
          <w:rFonts w:hint="eastAsia"/>
        </w:rPr>
      </w:pPr>
    </w:p>
    <w:p w14:paraId="76B7D8DD" w14:textId="77777777" w:rsidR="001A5903" w:rsidRDefault="001A5903">
      <w:pPr>
        <w:rPr>
          <w:rFonts w:hint="eastAsia"/>
        </w:rPr>
      </w:pPr>
    </w:p>
    <w:p w14:paraId="69D4E5CC" w14:textId="77777777" w:rsidR="001A5903" w:rsidRDefault="001A5903">
      <w:pPr>
        <w:rPr>
          <w:rFonts w:hint="eastAsia"/>
        </w:rPr>
      </w:pPr>
      <w:r>
        <w:rPr>
          <w:rFonts w:hint="eastAsia"/>
        </w:rPr>
        <w:t>“递”的历史渊源</w:t>
      </w:r>
    </w:p>
    <w:p w14:paraId="0E1177F1" w14:textId="77777777" w:rsidR="001A5903" w:rsidRDefault="001A5903">
      <w:pPr>
        <w:rPr>
          <w:rFonts w:hint="eastAsia"/>
        </w:rPr>
      </w:pPr>
      <w:r>
        <w:rPr>
          <w:rFonts w:hint="eastAsia"/>
        </w:rPr>
        <w:t>追溯到汉字的起源，“递”字的结构反映了古人的智慧。“递”是一个形声字，从辶（走之底），表示与行走或传递有关；而右半部分的“弟”则为声旁，指示了读音的方向。在古代，“递”有传递的意思，比如信件或者物品的转交过程。随着社会的发展，它的意义也逐渐扩展到了更多领域。</w:t>
      </w:r>
    </w:p>
    <w:p w14:paraId="757AED8A" w14:textId="77777777" w:rsidR="001A5903" w:rsidRDefault="001A5903">
      <w:pPr>
        <w:rPr>
          <w:rFonts w:hint="eastAsia"/>
        </w:rPr>
      </w:pPr>
    </w:p>
    <w:p w14:paraId="448DA3AF" w14:textId="77777777" w:rsidR="001A5903" w:rsidRDefault="001A5903">
      <w:pPr>
        <w:rPr>
          <w:rFonts w:hint="eastAsia"/>
        </w:rPr>
      </w:pPr>
    </w:p>
    <w:p w14:paraId="45A14235" w14:textId="77777777" w:rsidR="001A5903" w:rsidRDefault="001A5903">
      <w:pPr>
        <w:rPr>
          <w:rFonts w:hint="eastAsia"/>
        </w:rPr>
      </w:pPr>
      <w:r>
        <w:rPr>
          <w:rFonts w:hint="eastAsia"/>
        </w:rPr>
        <w:t>“递”的多种含义</w:t>
      </w:r>
    </w:p>
    <w:p w14:paraId="7EF75CCF" w14:textId="77777777" w:rsidR="001A5903" w:rsidRDefault="001A5903">
      <w:pPr>
        <w:rPr>
          <w:rFonts w:hint="eastAsia"/>
        </w:rPr>
      </w:pPr>
      <w:r>
        <w:rPr>
          <w:rFonts w:hint="eastAsia"/>
        </w:rPr>
        <w:t>“递”在不同的上下文中具有不同的含义。它可以指代物理上的传递动作，例如将一封信递给另一个人。“递”还象征着一种顺序上的接替，像体育赛事中的接力赛跑，或是职位上的递补机制。在数学概念里，“递归”是一种通过函数自身定义来解决问题的方法，这显示了“递”在抽象逻辑中的应用。</w:t>
      </w:r>
    </w:p>
    <w:p w14:paraId="76F562FC" w14:textId="77777777" w:rsidR="001A5903" w:rsidRDefault="001A5903">
      <w:pPr>
        <w:rPr>
          <w:rFonts w:hint="eastAsia"/>
        </w:rPr>
      </w:pPr>
    </w:p>
    <w:p w14:paraId="339BDFFB" w14:textId="77777777" w:rsidR="001A5903" w:rsidRDefault="001A5903">
      <w:pPr>
        <w:rPr>
          <w:rFonts w:hint="eastAsia"/>
        </w:rPr>
      </w:pPr>
    </w:p>
    <w:p w14:paraId="7293BB0D" w14:textId="77777777" w:rsidR="001A5903" w:rsidRDefault="001A5903">
      <w:pPr>
        <w:rPr>
          <w:rFonts w:hint="eastAsia"/>
        </w:rPr>
      </w:pPr>
      <w:r>
        <w:rPr>
          <w:rFonts w:hint="eastAsia"/>
        </w:rPr>
        <w:t>“递”字在现代生活中的体现</w:t>
      </w:r>
    </w:p>
    <w:p w14:paraId="63F5BD48" w14:textId="77777777" w:rsidR="001A5903" w:rsidRDefault="001A5903">
      <w:pPr>
        <w:rPr>
          <w:rFonts w:hint="eastAsia"/>
        </w:rPr>
      </w:pPr>
      <w:r>
        <w:rPr>
          <w:rFonts w:hint="eastAsia"/>
        </w:rPr>
        <w:t>进入现代社会，“递”字更是无处不在。最直观的例子就是物流行业的迅速发展，快递服务已经成为人们日常生活不可或缺的一部分。当我们在网上购物后，商家会把商品打包好，然后通过快递公司送到我们手中，这一过程就用到了“递”的核心意义——传递。同时，在企业内部管理中，文档资料的递交、工作交接时的责任递延等场景也都离不开这个字。</w:t>
      </w:r>
    </w:p>
    <w:p w14:paraId="605325DC" w14:textId="77777777" w:rsidR="001A5903" w:rsidRDefault="001A5903">
      <w:pPr>
        <w:rPr>
          <w:rFonts w:hint="eastAsia"/>
        </w:rPr>
      </w:pPr>
    </w:p>
    <w:p w14:paraId="68063225" w14:textId="77777777" w:rsidR="001A5903" w:rsidRDefault="001A5903">
      <w:pPr>
        <w:rPr>
          <w:rFonts w:hint="eastAsia"/>
        </w:rPr>
      </w:pPr>
    </w:p>
    <w:p w14:paraId="3DC45E34" w14:textId="77777777" w:rsidR="001A5903" w:rsidRDefault="001A5903">
      <w:pPr>
        <w:rPr>
          <w:rFonts w:hint="eastAsia"/>
        </w:rPr>
      </w:pPr>
      <w:r>
        <w:rPr>
          <w:rFonts w:hint="eastAsia"/>
        </w:rPr>
        <w:t>最后的总结：关于“递”的思考</w:t>
      </w:r>
    </w:p>
    <w:p w14:paraId="1A441440" w14:textId="77777777" w:rsidR="001A5903" w:rsidRDefault="001A5903">
      <w:pPr>
        <w:rPr>
          <w:rFonts w:hint="eastAsia"/>
        </w:rPr>
      </w:pPr>
      <w:r>
        <w:rPr>
          <w:rFonts w:hint="eastAsia"/>
        </w:rPr>
        <w:t>“递”不仅仅是一个简单的汉字，它背后蕴含着深厚的文化底蕴和社会功能。从古代的信息传递到现代的物流配送，从个人之间的交流互动到组织间的合作运营，“递”始终扮演着连接者的重要角色。未来，随着科技的进步，“递”的形式或许会发生变化，但其所代表的传递精神将会持续影响我们的生活。</w:t>
      </w:r>
    </w:p>
    <w:p w14:paraId="1021BF7C" w14:textId="77777777" w:rsidR="001A5903" w:rsidRDefault="001A5903">
      <w:pPr>
        <w:rPr>
          <w:rFonts w:hint="eastAsia"/>
        </w:rPr>
      </w:pPr>
    </w:p>
    <w:p w14:paraId="4F4124B0" w14:textId="77777777" w:rsidR="001A5903" w:rsidRDefault="001A5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0D726" w14:textId="32CF2166" w:rsidR="00035864" w:rsidRDefault="00035864"/>
    <w:sectPr w:rsidR="00035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64"/>
    <w:rsid w:val="00035864"/>
    <w:rsid w:val="001A590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9D80C-94AF-47C8-872F-A86908DB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