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7F02" w14:textId="77777777" w:rsidR="004D4518" w:rsidRDefault="004D4518">
      <w:pPr>
        <w:rPr>
          <w:rFonts w:hint="eastAsia"/>
        </w:rPr>
      </w:pPr>
    </w:p>
    <w:p w14:paraId="460B0E3E" w14:textId="77777777" w:rsidR="004D4518" w:rsidRDefault="004D4518">
      <w:pPr>
        <w:rPr>
          <w:rFonts w:hint="eastAsia"/>
        </w:rPr>
      </w:pPr>
      <w:r>
        <w:rPr>
          <w:rFonts w:hint="eastAsia"/>
        </w:rPr>
        <w:t>迹的拼音怎么拼</w:t>
      </w:r>
    </w:p>
    <w:p w14:paraId="57DD784C" w14:textId="77777777" w:rsidR="004D4518" w:rsidRDefault="004D4518">
      <w:pPr>
        <w:rPr>
          <w:rFonts w:hint="eastAsia"/>
        </w:rPr>
      </w:pPr>
      <w:r>
        <w:rPr>
          <w:rFonts w:hint="eastAsia"/>
        </w:rPr>
        <w:t>“迹”字是一个在汉语中非常常见的汉字，它主要用来表示事物留下的痕迹或者人的行踪。对于很多人来说，了解这个字的正确拼音是学习汉语过程中的一部分。迹的拼音是“jì”，其中声母是“j”，韵母是“i”，并且是第四声，即降调。掌握这一点对准确发音和理解汉语拼音系统至关重要。</w:t>
      </w:r>
    </w:p>
    <w:p w14:paraId="14EDD200" w14:textId="77777777" w:rsidR="004D4518" w:rsidRDefault="004D4518">
      <w:pPr>
        <w:rPr>
          <w:rFonts w:hint="eastAsia"/>
        </w:rPr>
      </w:pPr>
    </w:p>
    <w:p w14:paraId="041D2B75" w14:textId="77777777" w:rsidR="004D4518" w:rsidRDefault="004D4518">
      <w:pPr>
        <w:rPr>
          <w:rFonts w:hint="eastAsia"/>
        </w:rPr>
      </w:pPr>
    </w:p>
    <w:p w14:paraId="4D199AE1" w14:textId="77777777" w:rsidR="004D4518" w:rsidRDefault="004D4518">
      <w:pPr>
        <w:rPr>
          <w:rFonts w:hint="eastAsia"/>
        </w:rPr>
      </w:pPr>
      <w:r>
        <w:rPr>
          <w:rFonts w:hint="eastAsia"/>
        </w:rPr>
        <w:t>拼音的基本构成</w:t>
      </w:r>
    </w:p>
    <w:p w14:paraId="1D5D2BAE" w14:textId="77777777" w:rsidR="004D4518" w:rsidRDefault="004D4518">
      <w:pPr>
        <w:rPr>
          <w:rFonts w:hint="eastAsia"/>
        </w:rPr>
      </w:pPr>
      <w:r>
        <w:rPr>
          <w:rFonts w:hint="eastAsia"/>
        </w:rPr>
        <w:t>汉语拼音是一种辅助汉字读音的标记系统，由拉丁字母组成。它有助于人们特别是汉语初学者更轻松地学习和记忆汉字的发音。“迹”的拼音“jì”展示了汉语拼音的一些基本规则：声母“j”属于舌面前音，发音时舌尖抵住下齿背，使气流从舌头前部流出；韵母“i”要求声音清晰明亮，与声母组合形成完整的音节。第四声的使用给这个音节增添了独特的语调特征，使得发音更加生动。</w:t>
      </w:r>
    </w:p>
    <w:p w14:paraId="267577E1" w14:textId="77777777" w:rsidR="004D4518" w:rsidRDefault="004D4518">
      <w:pPr>
        <w:rPr>
          <w:rFonts w:hint="eastAsia"/>
        </w:rPr>
      </w:pPr>
    </w:p>
    <w:p w14:paraId="1353B8DF" w14:textId="77777777" w:rsidR="004D4518" w:rsidRDefault="004D4518">
      <w:pPr>
        <w:rPr>
          <w:rFonts w:hint="eastAsia"/>
        </w:rPr>
      </w:pPr>
    </w:p>
    <w:p w14:paraId="16FC0A2E" w14:textId="77777777" w:rsidR="004D4518" w:rsidRDefault="004D4518">
      <w:pPr>
        <w:rPr>
          <w:rFonts w:hint="eastAsia"/>
        </w:rPr>
      </w:pPr>
      <w:r>
        <w:rPr>
          <w:rFonts w:hint="eastAsia"/>
        </w:rPr>
        <w:t>迹的多方面含义</w:t>
      </w:r>
    </w:p>
    <w:p w14:paraId="7063E575" w14:textId="77777777" w:rsidR="004D4518" w:rsidRDefault="004D4518">
      <w:pPr>
        <w:rPr>
          <w:rFonts w:hint="eastAsia"/>
        </w:rPr>
      </w:pPr>
      <w:r>
        <w:rPr>
          <w:rFonts w:hint="eastAsia"/>
        </w:rPr>
        <w:t>除了基本的拼音知识外，“迹”字本身也富含文化内涵。它可以指代足迹、笔迹、痕迹等具体或抽象的概念。例如，在古代文学作品中，“迹”常常被用来形容诗人、画家等艺术家的风格和特色，甚至可以暗示一个人的精神追求和生活方式。这种用法体现了汉字丰富的表现力以及中华文化深厚的历史底蕴。</w:t>
      </w:r>
    </w:p>
    <w:p w14:paraId="56E0C739" w14:textId="77777777" w:rsidR="004D4518" w:rsidRDefault="004D4518">
      <w:pPr>
        <w:rPr>
          <w:rFonts w:hint="eastAsia"/>
        </w:rPr>
      </w:pPr>
    </w:p>
    <w:p w14:paraId="408286E7" w14:textId="77777777" w:rsidR="004D4518" w:rsidRDefault="004D4518">
      <w:pPr>
        <w:rPr>
          <w:rFonts w:hint="eastAsia"/>
        </w:rPr>
      </w:pPr>
    </w:p>
    <w:p w14:paraId="051F2DC8" w14:textId="77777777" w:rsidR="004D4518" w:rsidRDefault="004D4518">
      <w:pPr>
        <w:rPr>
          <w:rFonts w:hint="eastAsia"/>
        </w:rPr>
      </w:pPr>
      <w:r>
        <w:rPr>
          <w:rFonts w:hint="eastAsia"/>
        </w:rPr>
        <w:t>如何有效学习汉字及其拼音</w:t>
      </w:r>
    </w:p>
    <w:p w14:paraId="1592241E" w14:textId="77777777" w:rsidR="004D4518" w:rsidRDefault="004D4518">
      <w:pPr>
        <w:rPr>
          <w:rFonts w:hint="eastAsia"/>
        </w:rPr>
      </w:pPr>
      <w:r>
        <w:rPr>
          <w:rFonts w:hint="eastAsia"/>
        </w:rPr>
        <w:t>对于汉语学习者而言，学习像“迹”这样的汉字不仅仅是记住其拼音这么简单。有效的学习方法包括但不限于：通过阅读来增加词汇量，利用语音工具校正发音，以及通过写作练习加深对汉字结构的理解。参与语言交流活动也是提高汉语水平的好方法，它可以帮助学习者在实际对话中灵活运用所学知识，从而更好地理解和记忆汉字及拼音。</w:t>
      </w:r>
    </w:p>
    <w:p w14:paraId="2E3B20FF" w14:textId="77777777" w:rsidR="004D4518" w:rsidRDefault="004D4518">
      <w:pPr>
        <w:rPr>
          <w:rFonts w:hint="eastAsia"/>
        </w:rPr>
      </w:pPr>
    </w:p>
    <w:p w14:paraId="625D5DE8" w14:textId="77777777" w:rsidR="004D4518" w:rsidRDefault="004D4518">
      <w:pPr>
        <w:rPr>
          <w:rFonts w:hint="eastAsia"/>
        </w:rPr>
      </w:pPr>
    </w:p>
    <w:p w14:paraId="1BD6BEC2" w14:textId="77777777" w:rsidR="004D4518" w:rsidRDefault="004D4518">
      <w:pPr>
        <w:rPr>
          <w:rFonts w:hint="eastAsia"/>
        </w:rPr>
      </w:pPr>
      <w:r>
        <w:rPr>
          <w:rFonts w:hint="eastAsia"/>
        </w:rPr>
        <w:t>最后的总结</w:t>
      </w:r>
    </w:p>
    <w:p w14:paraId="58E9AE5B" w14:textId="77777777" w:rsidR="004D4518" w:rsidRDefault="004D4518">
      <w:pPr>
        <w:rPr>
          <w:rFonts w:hint="eastAsia"/>
        </w:rPr>
      </w:pPr>
      <w:r>
        <w:rPr>
          <w:rFonts w:hint="eastAsia"/>
        </w:rPr>
        <w:t>“迹”的拼音“jì”虽然是一个小知识点，但它反映了汉语学习过程中的一个重要方面。无论是为了日常沟通还是深入探索中国文化，准确掌握汉字的发音都是必不可少的一步。希望每位汉语学习者都能在这个过程中找到乐趣，并不断提升自己的语言能力。</w:t>
      </w:r>
    </w:p>
    <w:p w14:paraId="0CF74742" w14:textId="77777777" w:rsidR="004D4518" w:rsidRDefault="004D4518">
      <w:pPr>
        <w:rPr>
          <w:rFonts w:hint="eastAsia"/>
        </w:rPr>
      </w:pPr>
    </w:p>
    <w:p w14:paraId="05FAEF09" w14:textId="77777777" w:rsidR="004D4518" w:rsidRDefault="004D4518">
      <w:pPr>
        <w:rPr>
          <w:rFonts w:hint="eastAsia"/>
        </w:rPr>
      </w:pPr>
    </w:p>
    <w:p w14:paraId="61CE9538" w14:textId="77777777" w:rsidR="004D4518" w:rsidRDefault="004D4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3840E" w14:textId="4CF15820" w:rsidR="000D3834" w:rsidRDefault="000D3834"/>
    <w:sectPr w:rsidR="000D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34"/>
    <w:rsid w:val="000D3834"/>
    <w:rsid w:val="002C7852"/>
    <w:rsid w:val="004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B25C4-AA26-4F92-B1CF-2C4FB25D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